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AB" w:rsidRDefault="00DC02AB" w:rsidP="00DC02AB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Список муниципальных учреждений</w:t>
      </w:r>
    </w:p>
    <w:p w:rsidR="00DC02AB" w:rsidRDefault="00DC02AB" w:rsidP="00DC02AB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Арзгирского муниципального района Ставропольского края</w:t>
      </w: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b/>
          <w:bCs/>
          <w:color w:val="828282"/>
        </w:rPr>
        <w:t>за 2022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133"/>
        <w:gridCol w:w="6012"/>
      </w:tblGrid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Контакты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 Арзгирского муниципального района Ставропольского края «Централизованная бухгалтерия Арзгирского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Доценко Лидия Сергеевна, тел: (86560) 3-23-02, средняя заработная плата, руб. 63226,51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директора: Салий Валентина Александровна, средняя заработная плата, руб. 52364,37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казенное учреждение Арзгирского муниципального района Ставропольского края «Многофункциональный центр предоставления государственных и муниципальных услуг Арзгирского района» (МКУ «МФЦ Арзгирского района»)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Овсянников Дмитрий Сергеевич, тел: (86560) 3-12-13, средняя заработная плата за 12 месяцев, руб. 62562,32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директора: Голубничий Юрий Владимирович, средняя заработная плата, руб. 43720,95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 «Единая дежурно-диспетчерская служба Арзгирского муниципального округа Ставропольского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Климченко Павел Геннадьевич, тел: (86560) 3-13-09, средняя заработная плата, руб. 58476,25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директора: Макаревский Александр Михайлович, средняя заработная плата, руб. 27977,85</w:t>
            </w:r>
          </w:p>
        </w:tc>
      </w:tr>
      <w:tr w:rsidR="00DC02AB" w:rsidTr="00DC02A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Общеобразовательные учреждения: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4.     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бюджетное общеобразовательное учреждение средняя общеобразовательная школа № 1 с. Арзгир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Пронина Юлия Михайловна, тел: (86560) 3-11-81, средняя заработная плата, руб. 77322,48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Мирошник Елена Ивановна, средняя заработная плата, руб. 65398,16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Заместитель директора  по учебно-воспитательной </w:t>
            </w:r>
            <w:r>
              <w:rPr>
                <w:rFonts w:ascii="Arial" w:hAnsi="Arial" w:cs="Arial"/>
                <w:color w:val="828282"/>
              </w:rPr>
              <w:lastRenderedPageBreak/>
              <w:t>работе: Москаленко Наталья Владимировна, средняя заработная плата, руб. 62766,89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финансово-экономическим вопросам: Козуб Виктория Александровна, средняя заработная плата, руб. 54050,59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 по учебно-воспитательной работе: Терещенко Надежда Михайловна, средняя заработная плата, руб. 41463,30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 по административно хозяйственной части: Замогильный Алексей Владимирович, средняя заработная плата, руб. 40354,77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 по административно хозяйственной части: Федорченко Галина Владимировна, средняя заработная плата, руб. 56710,05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5.     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бюджетное общеобразовательное учреждение средняя общеобразовательная школа № 2 с. Арзгир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Марюфич Татьяна Викторовна, тел: (86560) 3-30-59, средняя заработная плата, руб. 99422,25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Самокиш Елена Александровна, средняя заработная плата, руб. 63638,33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Васильева Надежда Николаевна, средняя заработная плата, руб. 72059,43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учебно-воспитательной работе: Мыгаль Людмила Ивановна, средняя заработная плата, руб. 82180,18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Заместитель по финансово-экономическим </w:t>
            </w:r>
            <w:r>
              <w:rPr>
                <w:rFonts w:ascii="Arial" w:hAnsi="Arial" w:cs="Arial"/>
                <w:color w:val="828282"/>
              </w:rPr>
              <w:lastRenderedPageBreak/>
              <w:t>вопросам: Верещак Татьяна Александровна, средняя заработная плата, руб. 59337,05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административно хозяйственной части: Диденко Григорий Сергеевич, средняя заработная плата, руб. 56463,74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административно хозяйственной части: Скребец Павел Станиславович, средняя заработная плата, руб. 48508,44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6.     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бюджетное общеобразовательное учреждение средняя общеобразовательная школа № 3 с. Арзгир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Лахно Ирина Николаевна, тел: (86560) 3-27-18, средняя заработная плата, руб. 90404,35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 воспитательной работе, Шило Наталья Владимировна, средняя заработная плата, руб. 60476,42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Быстрицкая Наталья Васильевна, средняя заработная плата, руб. 66906,58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по финансово-экономической деятельности: Малько Наталья Анатольевна, средняя заработная плата, руб. 65625,87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административно-хозяйственной части: Казминов Юрий Александрович, средняя заработная плата, руб. 58355,53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7.     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общеобразовательное учреждение средняя общеобразовательная школа № 4 с. Петропавловское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Васильченко Виталий Иванович, тел: (86560) 53-1-75, средняя заработная плата, руб. 61737,63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Заместитель директора по учебно-воспитательной работе: Бондаренко Инна Юрьевна, средняя </w:t>
            </w:r>
            <w:r>
              <w:rPr>
                <w:rFonts w:ascii="Arial" w:hAnsi="Arial" w:cs="Arial"/>
                <w:color w:val="828282"/>
              </w:rPr>
              <w:lastRenderedPageBreak/>
              <w:t>заработная плата, руб. 54814,54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Смирнова Елена Алексеевна, средняя заработная плата, руб. 53664,16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8.     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общеобразовательное учреждение средняя общеобразовательная школа № 5 с. Новоромановского Арзгирского района Ставропольского кра</w:t>
              </w:r>
            </w:hyperlink>
            <w:r>
              <w:rPr>
                <w:rFonts w:ascii="Arial" w:hAnsi="Arial" w:cs="Arial"/>
                <w:color w:val="828282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ВРИО Руководитель: Мазаева Елена Ивановна, тел: (86560) 56-1-99, средняя заработная плата, руб. 76451,45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учебно-воспитательной работе: Плотникова Галина Евгеньевна, средняя заработная плата, руб. 60466,53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Хоршева Алла Васильевна, средняя заработная плата, руб. 52554,07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9.     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общеобразовательное учреждение средняя общеобразовательная школа № 6 с. Серафимовского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Удовыдченко Зоя Ивановна, тел: (86560) 57-1-10, средняя заработная плата, руб. 59395,54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Винокурова Татьяна Николаевна, средняя заработная плата, руб. 46712,36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 - воспитательной работе: Барсукова Таисия Николаевна, средняя заработная плата, руб. 50267,06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общеобразовательное учреждение средняя общеобразовательная школа № 7 п. Чограйский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Ткаченко Александр Николаевич, тел: (86560) 54-1-75, средняя заработная плата, руб. 57003,65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Назарова Любовь Дмитриевна, средняя заработная плата, руб. 55633,84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Заместитель директора по учебно- воспитательной работе: Баженова Любовь Петровна, средняя </w:t>
            </w:r>
            <w:r>
              <w:rPr>
                <w:rFonts w:ascii="Arial" w:hAnsi="Arial" w:cs="Arial"/>
                <w:color w:val="828282"/>
              </w:rPr>
              <w:lastRenderedPageBreak/>
              <w:t>заработная плата, руб. 48507,26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Андреева Светлана Николаевна, средняя заработная плата, руб. 106000,53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общеобразовательное учреждение средняя общеобразовательная школа № 8 с.Садового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Блинова Наталья Васильевна, тел: (86560) 58-1-10, средняя заработная плата, руб. 72880,65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 воспитательной работе: Пономарева Светлана Васильевна, средняя заработная плата, руб. 60266,43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Кисилева Евгения Владимировна, средняя заработная плата, руб. 64769,20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Лапина Наталья Ивановна, средняя заработная плата, руб. 43851,82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казенное общеобразовательное учреждение средняя общеобразовательная школа № 9 с.Родниковского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Буловин Андрей Викторович, тел: (86560) 55-1-23, средняя заработная плата, руб. 71118,79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Шманина Людмила Тимофеевна, средняя заработная плата, руб. 52455,83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учебно-воспитательной работе: Омарова Аминат Султанахмедовна, средняя заработная плата, руб. 51331,62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казенное общеобразовательное учреждение средняя общеобразовательная школа № 10 с.Каменная Балка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Дьяченко Михаил Викторович, тел: (86560) 59-1-38, средняя заработная плата, руб. 70044,23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Заместитель директора по учебно-воспитательной работе: Бескровная Виктория Васильевна, средняя </w:t>
            </w:r>
            <w:r>
              <w:rPr>
                <w:rFonts w:ascii="Arial" w:hAnsi="Arial" w:cs="Arial"/>
                <w:color w:val="828282"/>
              </w:rPr>
              <w:lastRenderedPageBreak/>
              <w:t>заработная плата, руб. 60907,00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учебно-воспитательной работе: Симашева Наталья Анатольевна, средняя заработная плата, руб. 58054,26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Молчанова Наталья Николаевна, средняя заработная плата, руб. 55911,96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казенное общеобразовательное учреждение основная общеобразовательная школа № 11 а.Башанта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Ткаченко Бивинефиси Абдрешитовна, тел: (86560) 52-1-21, средняя заработная плата, руб. 73646,25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воспитательной работе: Бендер Марина Юрьевна, средняя заработная плата, руб. 66444,69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учебно-воспитательной работе: Ахметова Сеетхан Султанмратовна, средняя заработная плата, руб. 69956,35 </w:t>
            </w:r>
          </w:p>
        </w:tc>
      </w:tr>
      <w:tr w:rsidR="00DC02AB" w:rsidTr="00DC02A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Дошкольные учреждения: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дошкольное образовательное учреждение детский сад № 1 с. Новоромановское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Шифоростова Ольга Владимировна, тел: (86560) 59-1-81, средняя заработная плата, руб. 45123,79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казённое дошкольное образовательное учреждение детский сад № 2 п. Чограйский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Ершова Оксана Алексеевна, тел: (86560) 54-1-08, средняя заработная плата, руб. 44646,40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казённое дошкольное образовательное учреждение детский сад № 3 а. Башанта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Ткаченко Бивинефеси Абдрешитовна, тел: (86560) 52-1-21, средняя заработная плата, руб. 37973,53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 детей № 4  с. Арзгир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Федосова Марина Петровна, тел: (86560) 3-17-76, средняя заработная плата, руб. 55351,38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 - эстетическому направлению развития детей № 5 с. Арзгир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Крюкова Инна Дмитриевна, тел: (86560) 3-14-39, </w:t>
            </w:r>
            <w:r>
              <w:rPr>
                <w:rFonts w:ascii="Arial" w:hAnsi="Arial" w:cs="Arial"/>
                <w:color w:val="828282"/>
              </w:rPr>
              <w:lastRenderedPageBreak/>
              <w:t>средняя заработная плата, руб. 67439,93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руководителя по воспитательной работе: Симкова Любовь Ивановна, средняя заработная плата, руб. 45744,35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руководителя по АХЧ: Козырь Инна Васильевна, средняя заработная плата, руб. 41554,73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казённое дошкольное образовательное учреждение детский сад № 7 с. Садового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Солодченко Наталья Петровна, тел: (86560) 58-1-34, средняя заработная плата, руб. 50198,47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дошкольное образовательное учреждение детский сад общеразвивающего вида с приоритетным осуществлением деятельности по социально-личностному направлению развития детей № 10 с. Серафимовского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И.О. Руководитель: Ковалева Елена Сергеевна, тел: (86560) 57-2-59, средняя заработная плата, руб. 70750,07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направлению развития детей № 11 с.Арзгир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Котенко Наталья Анатольевна, тел: (86560) 3-17-25, средняя заработная плата, руб. 52573,02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дошкольное образовательное учреждение детский сад общеразвивающего вида с приоритетным осуществлением деятельности по социально-личностному направлению развития детей № 12 с. Арзгир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Бережная Нина Юрьевна, тел: (86560) 3-18-85, средняя заработная плата, руб. 52687,97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направлению развития детей № 13 с. Арзгир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Алтухова Евгения Александровна, тел: (86560) 3-13-03, средняя заработная плата, руб. 65970,88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дошкольное образовательное учреждение детский сад № 14 с. Родниковского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Туз Ирина Александровна, тел: (86560) 55-2-94, средняя заработная плата, руб. 43458,26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427F9E"/>
                </w:rPr>
                <w:t>Муниципальное казённое дошкольное образовательное учреждение детский сад № 15 "Золотая рыбка" с. Арзгир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Симкова Любовь Ивановна, Тел: (86560) 3-18-85, средняя заработная плата, руб. 56749,18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дошкольное образовательное учреждение детский сад № 16 с. Каменная Балка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Палагута Галина Даниловна, тел: (86560) 59-1-85, средняя заработная плата, руб. 55733,09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427F9E"/>
                </w:rPr>
                <w:t xml:space="preserve">Муниципальное казенное дошкольное образовательное учреждение детский </w:t>
              </w:r>
              <w:r>
                <w:rPr>
                  <w:rStyle w:val="a5"/>
                  <w:rFonts w:ascii="Arial" w:hAnsi="Arial" w:cs="Arial"/>
                  <w:color w:val="427F9E"/>
                </w:rPr>
                <w:lastRenderedPageBreak/>
                <w:t>сад № 20 с. Петропавловского Арзгирского района Ставропольского края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 xml:space="preserve">Руководитель: Муханина Инна Владимировна, тел: </w:t>
            </w:r>
            <w:r>
              <w:rPr>
                <w:rFonts w:ascii="Arial" w:hAnsi="Arial" w:cs="Arial"/>
                <w:color w:val="828282"/>
              </w:rPr>
              <w:lastRenderedPageBreak/>
              <w:t>(86560) 53-2-37, средняя заработная плата, руб. 45198,71</w:t>
            </w:r>
          </w:p>
        </w:tc>
      </w:tr>
      <w:tr w:rsidR="00DC02AB" w:rsidTr="00DC02A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Учреждения дополнительного образования: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 дополнительного образования Центр детского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Дьяченко Татьяна Евгеньевна, тел: (86560) 3-12-34, средняя заработная плата, руб. 75352,85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  по учебно- воспитательной работе: Стрикачева Елена Викторовна, средняя заработная плата, руб. 59143,18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казённое образовательное учреждение дополнительного образования детей «Детско-юношеская спортивная школа»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Сыромятников Владимир Иванович, тел: (86560) 3-14-30, средняя заработная плата, руб. 64447,35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  по учебно- воспитательной работе: Гавриленко Ритта Дильевна, средняя заработная плата, руб. 50404,69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  по административно хозяйственной части: Мануйлов Евгений Васильевич, средняя заработная плата, руб. средняя заработная плата, руб. 49662,44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казённое образовательное учреждение дополнительного образования детей детский оздоровительно - образовательный центр «Степнячок» с. Арзгир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Свистула Павел Юрьевич, тел: (86560) 3-14-48, средняя заработная плата, руб. 59931,33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образовательное учреждение дополнительного образования детей Центр детско-юношеского туризма и экскурсий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Гончаренко Ольга Евгеньевна, тел: (86560) 3-12-69, средняя заработная плата, руб. 74323,40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  по учебно- воспитательной работе: Бендер Елена Николаевна, средняя заработная плата, руб. 50094,78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 Функциональный центр системы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Левченко Евгений Витальевич, тел: (86560) 3-14-48, средняя заработная плата, руб. 51238,40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Заместитель начальника по экономической </w:t>
            </w:r>
            <w:r>
              <w:rPr>
                <w:rFonts w:ascii="Arial" w:hAnsi="Arial" w:cs="Arial"/>
                <w:color w:val="828282"/>
              </w:rPr>
              <w:lastRenderedPageBreak/>
              <w:t>деятельности: Фисун Людмила Петровна, средняя заработная плата, руб. 47542,57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начальника по методической деятельности: Чепко Елена Анатольевна (3 месяца),  средняя заработная плата, руб. 40972,42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бюджетное учреждение культуры «Межпоселенческое социально-культурное объединение» Арзгирского района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Салий Инна Федоровна, тел. (86560)3-12-42, средняя заработная плата, руб. 58440,37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хозяйственно-техническому отделу: Олейник Евгений Александрович, тел. (86560)3-25-54, средняя заработная плата, руб. 47544,46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экономической деятельности: Хадыка Татьяна Ивановна, тел. (86560)3-25-52,средняя  заработная плата, руб. 43127,16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бюджетное учреждение дополнительного образования «Арзгирская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Романко Анна Васильевна, тел. (86560)3-10-83, средняя заработная плата, руб. 27040,08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учебно-воспитательной работе: Комарова Татьяна Евгеньевна, тел. (86560)3-10-83, средняя заработная плата, руб. 33885,39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учебно-воспитательной работе: Земцова Людмила Борисовна, тел. (86560)3-10-83, средняя заработная плата, руб. 25374,92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 по экономической деятельности: Татарко Анна Валерьевна, тел. (86560)3-10-83, средняя заработная плата, руб. 27324,44  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спорта»« села Каменная балка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 xml:space="preserve">Руководитель: Собко Валентина Васильевна, тел. (86560)59-1-49, средняя заработная плата, руб. </w:t>
            </w:r>
            <w:r>
              <w:rPr>
                <w:rFonts w:ascii="Arial" w:hAnsi="Arial" w:cs="Arial"/>
                <w:color w:val="828282"/>
              </w:rPr>
              <w:lastRenderedPageBreak/>
              <w:t>43239,86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 села Петропавловское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Васильченко Елена Васильевна, тел. (86560)53-1-92, средняя заработная плата, руб. 47913,30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 села Новоромановского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Панасенко Наталья Александровна, тел. (86560)56-1-93, средняя заработная плата, руб. 48218,87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 села Серафимовского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Кирпичева Татьяна Николаевна, тел. (86560)57-2-28, средняя заработная плата, руб. 44617,12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 села Садового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Стаценко Елена Геннадьевна, тел. (86560)58-1-85, средняя заработная плата, руб. 48581,99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 села Родниковского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Иванько Надежда Ивановна, тел. (86560)55-1-68, средняя заработная плата, руб. 45711,75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 поселка Чограйский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Бескоровайная Инна Александровна, тел. (86560)54-1-95, средняя заработная плата, руб. 45746,35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казенное учреждение  «Центр культуры, досуга и спорта» села Арзгир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Самокиш Виктор Иванович, тел. (86560)3-19-34, средняя заработная плата, руб. 55463,54</w:t>
            </w:r>
          </w:p>
        </w:tc>
      </w:tr>
      <w:tr w:rsidR="00DC02AB" w:rsidTr="00DC02A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Иные организации:</w:t>
            </w:r>
          </w:p>
        </w:tc>
      </w:tr>
      <w:tr w:rsidR="00DC02AB" w:rsidTr="00DC02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Муниципальное бюджетное учреждение «Участок благоустройства» Арзгирского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Руководитель: Коваль Петр Петрович, тел. (86560)3-29-74, средняя заработная плата, руб. 35678,73</w:t>
            </w:r>
          </w:p>
          <w:p w:rsidR="00DC02AB" w:rsidRDefault="00DC02AB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Заместитель директора: Бельченко Юрий Николаевич, средняя заработная плата, руб. 33932,94</w:t>
            </w:r>
          </w:p>
        </w:tc>
      </w:tr>
    </w:tbl>
    <w:p w:rsidR="00DC02AB" w:rsidRDefault="00DC02AB" w:rsidP="00DC02AB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C02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scola42007.ru/" TargetMode="External"/><Relationship Id="rId13" Type="http://schemas.openxmlformats.org/officeDocument/2006/relationships/hyperlink" Target="http://rodniksch.ru/" TargetMode="External"/><Relationship Id="rId18" Type="http://schemas.openxmlformats.org/officeDocument/2006/relationships/hyperlink" Target="http://arzgirsad5-ru.1g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rzgircad15-ru.1gb.ru/" TargetMode="External"/><Relationship Id="rId7" Type="http://schemas.openxmlformats.org/officeDocument/2006/relationships/hyperlink" Target="http://s3arzgir.ru/" TargetMode="External"/><Relationship Id="rId12" Type="http://schemas.openxmlformats.org/officeDocument/2006/relationships/hyperlink" Target="http://sadovoesosh8.ru/" TargetMode="External"/><Relationship Id="rId17" Type="http://schemas.openxmlformats.org/officeDocument/2006/relationships/hyperlink" Target="http://arzgirsadmdou4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kdou1.caduk.ru/" TargetMode="External"/><Relationship Id="rId20" Type="http://schemas.openxmlformats.org/officeDocument/2006/relationships/hyperlink" Target="http://rodnikovskoe-sadik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arzgirschool22010.ru/" TargetMode="External"/><Relationship Id="rId11" Type="http://schemas.openxmlformats.org/officeDocument/2006/relationships/hyperlink" Target="http://chogrsosh.fo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xn--1-8sbjpg5aqdb5e.xn--p1ai/" TargetMode="External"/><Relationship Id="rId15" Type="http://schemas.openxmlformats.org/officeDocument/2006/relationships/hyperlink" Target="http://dorosch-ru.1g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xn--6-8sbgkcqponfcrjch7bxd.xn--p1ai/" TargetMode="External"/><Relationship Id="rId19" Type="http://schemas.openxmlformats.org/officeDocument/2006/relationships/hyperlink" Target="http://arzgirdetsad13.ru/" TargetMode="External"/><Relationship Id="rId4" Type="http://schemas.openxmlformats.org/officeDocument/2006/relationships/hyperlink" Target="http://arzgiradmin.ru/site_pk/about/dependents/mku_mfc.php" TargetMode="External"/><Relationship Id="rId9" Type="http://schemas.openxmlformats.org/officeDocument/2006/relationships/hyperlink" Target="http://mkoysosh5.ru/" TargetMode="External"/><Relationship Id="rId14" Type="http://schemas.openxmlformats.org/officeDocument/2006/relationships/hyperlink" Target="http://kambalkaschool10.ru/" TargetMode="External"/><Relationship Id="rId22" Type="http://schemas.openxmlformats.org/officeDocument/2006/relationships/hyperlink" Target="http://mkdou20.cadu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2024-02-20T06:48:00Z</dcterms:modified>
</cp:coreProperties>
</file>