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3"/>
        <w:gridCol w:w="4015"/>
        <w:gridCol w:w="2176"/>
        <w:gridCol w:w="2023"/>
        <w:gridCol w:w="2651"/>
      </w:tblGrid>
      <w:tr w:rsidR="00695B39" w:rsidRPr="00695B39" w:rsidTr="00695B39">
        <w:trPr>
          <w:trHeight w:val="240"/>
          <w:tblCellSpacing w:w="15" w:type="dxa"/>
        </w:trPr>
        <w:tc>
          <w:tcPr>
            <w:tcW w:w="15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66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b/>
                <w:bCs/>
                <w:color w:val="660000"/>
                <w:sz w:val="18"/>
                <w:szCs w:val="18"/>
                <w:lang w:eastAsia="ru-RU"/>
              </w:rPr>
              <w:t>Фамилия, имя,</w:t>
            </w:r>
            <w:r w:rsidRPr="00695B39">
              <w:rPr>
                <w:rFonts w:ascii="Verdana" w:eastAsia="Times New Roman" w:hAnsi="Verdana" w:cs="Arial"/>
                <w:b/>
                <w:bCs/>
                <w:color w:val="660000"/>
                <w:sz w:val="18"/>
                <w:szCs w:val="18"/>
                <w:lang w:eastAsia="ru-RU"/>
              </w:rPr>
              <w:br/>
              <w:t>отчество депутата</w:t>
            </w:r>
          </w:p>
        </w:tc>
        <w:tc>
          <w:tcPr>
            <w:tcW w:w="13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66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b/>
                <w:bCs/>
                <w:color w:val="660000"/>
                <w:sz w:val="18"/>
                <w:szCs w:val="18"/>
                <w:lang w:eastAsia="ru-RU"/>
              </w:rPr>
              <w:t>Место работы, должность</w:t>
            </w:r>
          </w:p>
        </w:tc>
        <w:tc>
          <w:tcPr>
            <w:tcW w:w="7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66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b/>
                <w:bCs/>
                <w:color w:val="660000"/>
                <w:sz w:val="18"/>
                <w:szCs w:val="18"/>
                <w:lang w:eastAsia="ru-RU"/>
              </w:rPr>
              <w:t>Избирательный округ</w:t>
            </w:r>
          </w:p>
        </w:tc>
        <w:tc>
          <w:tcPr>
            <w:tcW w:w="65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66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b/>
                <w:bCs/>
                <w:color w:val="660000"/>
                <w:sz w:val="18"/>
                <w:szCs w:val="18"/>
                <w:lang w:eastAsia="ru-RU"/>
              </w:rPr>
              <w:t>Контактный телефон</w:t>
            </w:r>
          </w:p>
        </w:tc>
        <w:tc>
          <w:tcPr>
            <w:tcW w:w="85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66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b/>
                <w:bCs/>
                <w:color w:val="660000"/>
                <w:sz w:val="18"/>
                <w:szCs w:val="18"/>
                <w:lang w:eastAsia="ru-RU"/>
              </w:rPr>
              <w:t>День, время и место приема граждан</w:t>
            </w:r>
          </w:p>
        </w:tc>
      </w:tr>
    </w:tbl>
    <w:p w:rsidR="00695B39" w:rsidRPr="00695B39" w:rsidRDefault="00695B39" w:rsidP="00695B39">
      <w:pPr>
        <w:spacing w:after="0" w:line="240" w:lineRule="auto"/>
        <w:rPr>
          <w:rFonts w:eastAsia="Times New Roman"/>
          <w:szCs w:val="24"/>
          <w:lang w:eastAsia="ru-RU"/>
        </w:rPr>
      </w:pPr>
      <w:r w:rsidRPr="00695B39">
        <w:rPr>
          <w:rFonts w:eastAsia="Times New Roman"/>
          <w:szCs w:val="24"/>
          <w:lang w:eastAsia="ru-RU"/>
        </w:rPr>
        <w:pict>
          <v:rect id="_x0000_i1025" style="width:738.1pt;height:1.5pt" o:hrpct="940" o:hralign="center" o:hrstd="t" o:hr="t" fillcolor="#a0a0a0" stroked="f"/>
        </w:pict>
      </w: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4"/>
        <w:gridCol w:w="2039"/>
        <w:gridCol w:w="3739"/>
        <w:gridCol w:w="1576"/>
        <w:gridCol w:w="1730"/>
        <w:gridCol w:w="2518"/>
      </w:tblGrid>
      <w:tr w:rsidR="00695B39" w:rsidRPr="00695B39" w:rsidTr="00695B39">
        <w:trPr>
          <w:tblCellSpacing w:w="15" w:type="dxa"/>
        </w:trPr>
        <w:tc>
          <w:tcPr>
            <w:tcW w:w="13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pPr w:leftFromText="45" w:rightFromText="45" w:vertAnchor="text"/>
              <w:tblW w:w="2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6"/>
            </w:tblGrid>
            <w:tr w:rsidR="00695B39" w:rsidRPr="0069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95B39" w:rsidRPr="00695B39" w:rsidRDefault="00695B39" w:rsidP="00695B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695B39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  <w:lang w:eastAsia="ru-RU"/>
                    </w:rPr>
                    <w:drawing>
                      <wp:inline distT="0" distB="0" distL="0" distR="0">
                        <wp:extent cx="1432560" cy="1904365"/>
                        <wp:effectExtent l="0" t="0" r="0" b="0"/>
                        <wp:docPr id="14" name="Рисунок 14" descr="https://www.roslavl.ru/duma/pic/fadeev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www.roslavl.ru/duma/pic/fadeev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2560" cy="1904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95B39" w:rsidRPr="00695B39" w:rsidRDefault="00695B39" w:rsidP="00695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65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  <w:lang w:eastAsia="ru-RU"/>
              </w:rPr>
            </w:pPr>
            <w:r w:rsidRPr="00695B39"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  <w:lang w:eastAsia="ru-RU"/>
              </w:rPr>
              <w:t>Фадеев</w:t>
            </w:r>
            <w:r w:rsidRPr="00695B39"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  <w:lang w:eastAsia="ru-RU"/>
              </w:rPr>
              <w:br/>
              <w:t>Иван</w:t>
            </w:r>
            <w:r w:rsidRPr="00695B39"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  <w:lang w:eastAsia="ru-RU"/>
              </w:rPr>
              <w:br/>
              <w:t>Викторович</w:t>
            </w:r>
          </w:p>
        </w:tc>
        <w:tc>
          <w:tcPr>
            <w:tcW w:w="12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Председатель Рославльской районной Думы</w:t>
            </w:r>
            <w:r w:rsidRPr="00695B3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br/>
              <w:t>АО «Рославльский ВРЗ», начальник производственно-диспетчерского отдела</w:t>
            </w:r>
          </w:p>
          <w:p w:rsidR="00695B39" w:rsidRPr="00695B39" w:rsidRDefault="00695B39" w:rsidP="00695B3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Политическая принадлежность:</w:t>
            </w:r>
          </w:p>
          <w:p w:rsidR="00695B39" w:rsidRPr="00695B39" w:rsidRDefault="00695B39" w:rsidP="00695B39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/>
                <w:color w:val="000000"/>
                <w:sz w:val="18"/>
                <w:szCs w:val="18"/>
                <w:lang w:eastAsia="ru-RU"/>
              </w:rPr>
              <w:t>выдвинут Рославльским местным отделением СРО ВПП «ЕДИНАЯ РОССИЯ», член ВПП «ЕДИНАЯ РОССИЯ»</w:t>
            </w:r>
          </w:p>
        </w:tc>
        <w:tc>
          <w:tcPr>
            <w:tcW w:w="5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№</w:t>
            </w:r>
            <w:r w:rsidRPr="00695B3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66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b/>
                <w:bCs/>
                <w:color w:val="660000"/>
                <w:sz w:val="18"/>
                <w:szCs w:val="18"/>
                <w:lang w:eastAsia="ru-RU"/>
              </w:rPr>
              <w:t>5-24-65</w:t>
            </w:r>
          </w:p>
        </w:tc>
        <w:tc>
          <w:tcPr>
            <w:tcW w:w="80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Последняя пятница месяца </w:t>
            </w:r>
          </w:p>
          <w:p w:rsidR="00695B39" w:rsidRPr="00695B39" w:rsidRDefault="00695B39" w:rsidP="00695B3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15.00-16.00</w:t>
            </w:r>
          </w:p>
          <w:p w:rsidR="00695B39" w:rsidRPr="00695B39" w:rsidRDefault="00695B39" w:rsidP="00695B3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Приемная местного отделения Партии «ЕДИНАЯ РОССИЯ»,</w:t>
            </w: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  <w:t>г. Рославль, пл. Ленина, д. 2</w:t>
            </w:r>
          </w:p>
          <w:p w:rsidR="00695B39" w:rsidRPr="00695B39" w:rsidRDefault="00695B39" w:rsidP="00695B3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95B39" w:rsidRPr="00695B39" w:rsidTr="00695B39">
        <w:trPr>
          <w:trHeight w:val="135"/>
          <w:tblCellSpacing w:w="15" w:type="dxa"/>
        </w:trPr>
        <w:tc>
          <w:tcPr>
            <w:tcW w:w="0" w:type="auto"/>
            <w:gridSpan w:val="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695B3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pict>
                <v:rect id="_x0000_i1027" style="width:761.65pt;height:1.5pt" o:hrpct="970" o:hralign="center" o:hrstd="t" o:hr="t" fillcolor="#a0a0a0" stroked="f"/>
              </w:pict>
            </w:r>
          </w:p>
        </w:tc>
      </w:tr>
    </w:tbl>
    <w:p w:rsidR="00695B39" w:rsidRPr="00695B39" w:rsidRDefault="00695B39" w:rsidP="00695B39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66"/>
      </w:tblGrid>
      <w:tr w:rsidR="00695B39" w:rsidRPr="00695B39" w:rsidTr="00695B3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695B3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</w:tr>
      <w:tr w:rsidR="00695B39" w:rsidRPr="00695B39" w:rsidTr="00695B3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50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56"/>
              <w:gridCol w:w="3755"/>
              <w:gridCol w:w="2669"/>
              <w:gridCol w:w="1582"/>
              <w:gridCol w:w="2839"/>
            </w:tblGrid>
            <w:tr w:rsidR="00695B39" w:rsidRPr="00695B39">
              <w:trPr>
                <w:trHeight w:val="240"/>
                <w:tblCellSpacing w:w="15" w:type="dxa"/>
              </w:trPr>
              <w:tc>
                <w:tcPr>
                  <w:tcW w:w="1550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95B39" w:rsidRPr="00695B39" w:rsidRDefault="00695B39" w:rsidP="00695B3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bCs/>
                      <w:color w:val="660000"/>
                      <w:sz w:val="18"/>
                      <w:szCs w:val="18"/>
                      <w:lang w:eastAsia="ru-RU"/>
                    </w:rPr>
                  </w:pPr>
                  <w:r w:rsidRPr="00695B39">
                    <w:rPr>
                      <w:rFonts w:ascii="Verdana" w:eastAsia="Times New Roman" w:hAnsi="Verdana" w:cs="Arial"/>
                      <w:b/>
                      <w:bCs/>
                      <w:color w:val="660000"/>
                      <w:sz w:val="18"/>
                      <w:szCs w:val="18"/>
                      <w:lang w:eastAsia="ru-RU"/>
                    </w:rPr>
                    <w:t>Фамилия, имя,</w:t>
                  </w:r>
                  <w:r w:rsidRPr="00695B39">
                    <w:rPr>
                      <w:rFonts w:ascii="Verdana" w:eastAsia="Times New Roman" w:hAnsi="Verdana" w:cs="Arial"/>
                      <w:b/>
                      <w:bCs/>
                      <w:color w:val="660000"/>
                      <w:sz w:val="18"/>
                      <w:szCs w:val="18"/>
                      <w:lang w:eastAsia="ru-RU"/>
                    </w:rPr>
                    <w:br/>
                    <w:t>отчество депутата</w:t>
                  </w:r>
                </w:p>
              </w:tc>
              <w:tc>
                <w:tcPr>
                  <w:tcW w:w="1200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95B39" w:rsidRPr="00695B39" w:rsidRDefault="00695B39" w:rsidP="00695B3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bCs/>
                      <w:color w:val="660000"/>
                      <w:sz w:val="18"/>
                      <w:szCs w:val="18"/>
                      <w:lang w:eastAsia="ru-RU"/>
                    </w:rPr>
                  </w:pPr>
                  <w:r w:rsidRPr="00695B39">
                    <w:rPr>
                      <w:rFonts w:ascii="Verdana" w:eastAsia="Times New Roman" w:hAnsi="Verdana" w:cs="Arial"/>
                      <w:b/>
                      <w:bCs/>
                      <w:color w:val="660000"/>
                      <w:sz w:val="18"/>
                      <w:szCs w:val="18"/>
                      <w:lang w:eastAsia="ru-RU"/>
                    </w:rPr>
                    <w:t>Место работы, должность</w:t>
                  </w:r>
                </w:p>
              </w:tc>
              <w:tc>
                <w:tcPr>
                  <w:tcW w:w="850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95B39" w:rsidRPr="00695B39" w:rsidRDefault="00695B39" w:rsidP="00695B3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bCs/>
                      <w:color w:val="660000"/>
                      <w:sz w:val="18"/>
                      <w:szCs w:val="18"/>
                      <w:lang w:eastAsia="ru-RU"/>
                    </w:rPr>
                  </w:pPr>
                  <w:r w:rsidRPr="00695B39">
                    <w:rPr>
                      <w:rFonts w:ascii="Verdana" w:eastAsia="Times New Roman" w:hAnsi="Verdana" w:cs="Arial"/>
                      <w:b/>
                      <w:bCs/>
                      <w:color w:val="660000"/>
                      <w:sz w:val="18"/>
                      <w:szCs w:val="18"/>
                      <w:lang w:eastAsia="ru-RU"/>
                    </w:rPr>
                    <w:t>Избирательный округ</w:t>
                  </w:r>
                </w:p>
              </w:tc>
              <w:tc>
                <w:tcPr>
                  <w:tcW w:w="500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95B39" w:rsidRPr="00695B39" w:rsidRDefault="00695B39" w:rsidP="00695B3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bCs/>
                      <w:color w:val="660000"/>
                      <w:sz w:val="18"/>
                      <w:szCs w:val="18"/>
                      <w:lang w:eastAsia="ru-RU"/>
                    </w:rPr>
                  </w:pPr>
                  <w:r w:rsidRPr="00695B39">
                    <w:rPr>
                      <w:rFonts w:ascii="Verdana" w:eastAsia="Times New Roman" w:hAnsi="Verdana" w:cs="Arial"/>
                      <w:b/>
                      <w:bCs/>
                      <w:color w:val="660000"/>
                      <w:sz w:val="18"/>
                      <w:szCs w:val="18"/>
                      <w:lang w:eastAsia="ru-RU"/>
                    </w:rPr>
                    <w:t>Контактный телефон</w:t>
                  </w:r>
                </w:p>
              </w:tc>
              <w:tc>
                <w:tcPr>
                  <w:tcW w:w="900" w:type="pct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95B39" w:rsidRPr="00695B39" w:rsidRDefault="00695B39" w:rsidP="00695B39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bCs/>
                      <w:color w:val="660000"/>
                      <w:sz w:val="18"/>
                      <w:szCs w:val="18"/>
                      <w:lang w:eastAsia="ru-RU"/>
                    </w:rPr>
                  </w:pPr>
                  <w:r w:rsidRPr="00695B39">
                    <w:rPr>
                      <w:rFonts w:ascii="Verdana" w:eastAsia="Times New Roman" w:hAnsi="Verdana" w:cs="Arial"/>
                      <w:b/>
                      <w:bCs/>
                      <w:color w:val="660000"/>
                      <w:sz w:val="18"/>
                      <w:szCs w:val="18"/>
                      <w:lang w:eastAsia="ru-RU"/>
                    </w:rPr>
                    <w:t>День, время и место приема граждан</w:t>
                  </w:r>
                </w:p>
              </w:tc>
            </w:tr>
          </w:tbl>
          <w:p w:rsidR="00695B39" w:rsidRPr="00695B39" w:rsidRDefault="00695B39" w:rsidP="00695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695B39" w:rsidRPr="00695B39" w:rsidTr="00695B3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695B3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</w:tr>
      <w:tr w:rsidR="00695B39" w:rsidRPr="00695B39" w:rsidTr="00695B39">
        <w:trPr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695B3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pict>
                <v:rect id="_x0000_i1028" style="width:761.65pt;height:1.5pt" o:hrpct="970" o:hralign="center" o:hrstd="t" o:hr="t" fillcolor="#a0a0a0" stroked="f"/>
              </w:pict>
            </w:r>
          </w:p>
        </w:tc>
      </w:tr>
    </w:tbl>
    <w:p w:rsidR="00695B39" w:rsidRPr="00695B39" w:rsidRDefault="00695B39" w:rsidP="00695B39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5"/>
        <w:gridCol w:w="2372"/>
        <w:gridCol w:w="3465"/>
        <w:gridCol w:w="498"/>
        <w:gridCol w:w="2841"/>
        <w:gridCol w:w="2543"/>
      </w:tblGrid>
      <w:tr w:rsidR="00695B39" w:rsidRPr="00695B39" w:rsidTr="00695B39">
        <w:trPr>
          <w:tblCellSpacing w:w="15" w:type="dxa"/>
        </w:trPr>
        <w:tc>
          <w:tcPr>
            <w:tcW w:w="1300" w:type="pct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6"/>
            </w:tblGrid>
            <w:tr w:rsidR="00695B39" w:rsidRPr="0069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95B39" w:rsidRPr="00695B39" w:rsidRDefault="00695B39" w:rsidP="00695B3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695B39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  <w:lang w:eastAsia="ru-RU"/>
                    </w:rPr>
                    <w:drawing>
                      <wp:inline distT="0" distB="0" distL="0" distR="0">
                        <wp:extent cx="1432560" cy="1904365"/>
                        <wp:effectExtent l="0" t="0" r="0" b="0"/>
                        <wp:docPr id="13" name="Рисунок 13" descr="https://www.roslavl.ru/duma/pic/glinkin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www.roslavl.ru/duma/pic/glinkin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2560" cy="1904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95B39" w:rsidRPr="00695B39" w:rsidRDefault="00695B39" w:rsidP="00695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750" w:type="pct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  <w:lang w:eastAsia="ru-RU"/>
              </w:rPr>
            </w:pPr>
            <w:r w:rsidRPr="00695B39"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  <w:lang w:eastAsia="ru-RU"/>
              </w:rPr>
              <w:t>Глинкин</w:t>
            </w:r>
            <w:r w:rsidRPr="00695B39"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  <w:lang w:eastAsia="ru-RU"/>
              </w:rPr>
              <w:br/>
              <w:t>Александр</w:t>
            </w:r>
            <w:r w:rsidRPr="00695B39"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  <w:lang w:eastAsia="ru-RU"/>
              </w:rPr>
              <w:br/>
              <w:t>Александрович</w:t>
            </w:r>
          </w:p>
        </w:tc>
        <w:tc>
          <w:tcPr>
            <w:tcW w:w="1100" w:type="pct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Заместитель председателя Рославльской</w:t>
            </w: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  <w:t>районной Думы</w:t>
            </w:r>
          </w:p>
          <w:p w:rsidR="00695B39" w:rsidRPr="00695B39" w:rsidRDefault="00695B39" w:rsidP="00695B3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Политическая принадлежность:</w:t>
            </w:r>
          </w:p>
          <w:p w:rsidR="00695B39" w:rsidRPr="00695B39" w:rsidRDefault="00695B39" w:rsidP="00695B3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выдвинут Рославльским местным отделением СРО ВПП «ЕДИНАЯ РОССИЯ», член ВПП «ЕДИНАЯ РОССИЯ»</w:t>
            </w:r>
          </w:p>
        </w:tc>
        <w:tc>
          <w:tcPr>
            <w:tcW w:w="150" w:type="pct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№ 4</w:t>
            </w:r>
          </w:p>
        </w:tc>
        <w:tc>
          <w:tcPr>
            <w:tcW w:w="900" w:type="pct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66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b/>
                <w:bCs/>
                <w:color w:val="660000"/>
                <w:sz w:val="18"/>
                <w:szCs w:val="18"/>
                <w:lang w:eastAsia="ru-RU"/>
              </w:rPr>
              <w:t>6-68-22</w:t>
            </w:r>
          </w:p>
        </w:tc>
        <w:tc>
          <w:tcPr>
            <w:tcW w:w="800" w:type="pct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Второй четверг месяца</w:t>
            </w:r>
          </w:p>
          <w:p w:rsidR="00695B39" w:rsidRPr="00695B39" w:rsidRDefault="00695B39" w:rsidP="00695B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10.00-11.00</w:t>
            </w:r>
          </w:p>
          <w:p w:rsidR="00695B39" w:rsidRPr="00695B39" w:rsidRDefault="00695B39" w:rsidP="00695B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Приемная местного отделения Партии «ЕДИНАЯ РОССИЯ»,</w:t>
            </w: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  <w:t>г. Рославль, пл. Ленина, д. 2</w:t>
            </w:r>
          </w:p>
          <w:p w:rsidR="00695B39" w:rsidRPr="00695B39" w:rsidRDefault="00695B39" w:rsidP="00695B39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695B39" w:rsidRPr="00695B39" w:rsidTr="00695B39">
        <w:trPr>
          <w:tblCellSpacing w:w="15" w:type="dxa"/>
        </w:trPr>
        <w:tc>
          <w:tcPr>
            <w:tcW w:w="0" w:type="auto"/>
            <w:gridSpan w:val="6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695B3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pict>
                <v:rect id="_x0000_i1030" style="width:761.65pt;height:1.5pt" o:hrpct="970" o:hralign="center" o:hrstd="t" o:hr="t" fillcolor="#a0a0a0" stroked="f"/>
              </w:pict>
            </w:r>
          </w:p>
        </w:tc>
      </w:tr>
      <w:tr w:rsidR="00695B39" w:rsidRPr="00695B39" w:rsidTr="00695B39">
        <w:trPr>
          <w:tblCellSpacing w:w="15" w:type="dxa"/>
        </w:trPr>
        <w:tc>
          <w:tcPr>
            <w:tcW w:w="1300" w:type="pct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6"/>
            </w:tblGrid>
            <w:tr w:rsidR="00695B39" w:rsidRPr="0069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95B39" w:rsidRPr="00695B39" w:rsidRDefault="00695B39" w:rsidP="00695B3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695B39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  <w:lang w:eastAsia="ru-RU"/>
                    </w:rPr>
                    <w:lastRenderedPageBreak/>
                    <w:drawing>
                      <wp:inline distT="0" distB="0" distL="0" distR="0">
                        <wp:extent cx="1432560" cy="1904365"/>
                        <wp:effectExtent l="0" t="0" r="0" b="0"/>
                        <wp:docPr id="12" name="Рисунок 12" descr="https://www.roslavl.ru/duma/pic/abramenko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www.roslavl.ru/duma/pic/abramenko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2560" cy="1904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95B39" w:rsidRPr="00695B39" w:rsidRDefault="00695B39" w:rsidP="00695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750" w:type="pct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  <w:lang w:eastAsia="ru-RU"/>
              </w:rPr>
            </w:pPr>
            <w:r w:rsidRPr="00695B39"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  <w:lang w:eastAsia="ru-RU"/>
              </w:rPr>
              <w:t>Абраменков</w:t>
            </w:r>
            <w:r w:rsidRPr="00695B39"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  <w:lang w:eastAsia="ru-RU"/>
              </w:rPr>
              <w:br/>
              <w:t>Михаил</w:t>
            </w:r>
            <w:r w:rsidRPr="00695B39"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  <w:lang w:eastAsia="ru-RU"/>
              </w:rPr>
              <w:br/>
              <w:t>Михайлович</w:t>
            </w:r>
          </w:p>
        </w:tc>
        <w:tc>
          <w:tcPr>
            <w:tcW w:w="1100" w:type="pct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ИП «Авторай», директор</w:t>
            </w:r>
          </w:p>
          <w:p w:rsidR="00695B39" w:rsidRPr="00695B39" w:rsidRDefault="00695B39" w:rsidP="00695B3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Политическая принадлежность:</w:t>
            </w: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  <w:t>выдвинут региональным отделением Политической партии «Российская партия пенсионеров за социальную справедливость» в Смоленской области, член Политической партии «Российская партия пенсионеров за социальную справедливость»</w:t>
            </w:r>
          </w:p>
          <w:p w:rsidR="00695B39" w:rsidRPr="00695B39" w:rsidRDefault="00695B39" w:rsidP="00695B3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" w:type="pct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№ 2</w:t>
            </w:r>
          </w:p>
        </w:tc>
        <w:tc>
          <w:tcPr>
            <w:tcW w:w="900" w:type="pct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66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b/>
                <w:bCs/>
                <w:color w:val="660000"/>
                <w:sz w:val="18"/>
                <w:szCs w:val="18"/>
                <w:lang w:eastAsia="ru-RU"/>
              </w:rPr>
              <w:t>4-18-88</w:t>
            </w:r>
          </w:p>
        </w:tc>
        <w:tc>
          <w:tcPr>
            <w:tcW w:w="800" w:type="pct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Первый четверг месяца</w:t>
            </w:r>
          </w:p>
          <w:p w:rsidR="00695B39" w:rsidRPr="00695B39" w:rsidRDefault="00695B39" w:rsidP="00695B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15.00-17.00</w:t>
            </w:r>
          </w:p>
          <w:p w:rsidR="00695B39" w:rsidRPr="00695B39" w:rsidRDefault="00695B39" w:rsidP="00695B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г. Рославль, ул. Советская, д. 57 Б, Авторай, кабинет директора</w:t>
            </w:r>
          </w:p>
          <w:p w:rsidR="00695B39" w:rsidRPr="00695B39" w:rsidRDefault="00695B39" w:rsidP="00695B39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695B39" w:rsidRPr="00695B39" w:rsidTr="00695B39">
        <w:trPr>
          <w:tblCellSpacing w:w="15" w:type="dxa"/>
        </w:trPr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95B39" w:rsidRPr="00695B39" w:rsidTr="00695B39">
        <w:trPr>
          <w:tblCellSpacing w:w="15" w:type="dxa"/>
        </w:trPr>
        <w:tc>
          <w:tcPr>
            <w:tcW w:w="0" w:type="auto"/>
            <w:gridSpan w:val="6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695B3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pict>
                <v:rect id="_x0000_i1032" style="width:761.65pt;height:1.5pt" o:hrpct="970" o:hralign="center" o:hrstd="t" o:hr="t" fillcolor="#a0a0a0" stroked="f"/>
              </w:pict>
            </w:r>
          </w:p>
        </w:tc>
      </w:tr>
      <w:tr w:rsidR="00695B39" w:rsidRPr="00695B39" w:rsidTr="00695B39">
        <w:trPr>
          <w:tblCellSpacing w:w="15" w:type="dxa"/>
        </w:trPr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6"/>
            </w:tblGrid>
            <w:tr w:rsidR="00695B39" w:rsidRPr="0069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95B39" w:rsidRPr="00695B39" w:rsidRDefault="00695B39" w:rsidP="00695B3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695B39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  <w:lang w:eastAsia="ru-RU"/>
                    </w:rPr>
                    <w:drawing>
                      <wp:inline distT="0" distB="0" distL="0" distR="0">
                        <wp:extent cx="1432560" cy="1904365"/>
                        <wp:effectExtent l="0" t="0" r="0" b="0"/>
                        <wp:docPr id="11" name="Рисунок 11" descr="https://www.roslavl.ru/duma/pic/barino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s://www.roslavl.ru/duma/pic/barino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2560" cy="1904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95B39" w:rsidRPr="00695B39" w:rsidRDefault="00695B39" w:rsidP="00695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  <w:lang w:eastAsia="ru-RU"/>
              </w:rPr>
            </w:pPr>
            <w:r w:rsidRPr="00695B39"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  <w:lang w:eastAsia="ru-RU"/>
              </w:rPr>
              <w:t>Баринов</w:t>
            </w:r>
            <w:r w:rsidRPr="00695B39"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  <w:lang w:eastAsia="ru-RU"/>
              </w:rPr>
              <w:br/>
              <w:t>Евгений</w:t>
            </w:r>
            <w:r w:rsidRPr="00695B39"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  <w:lang w:eastAsia="ru-RU"/>
              </w:rPr>
              <w:br/>
              <w:t>Александрович</w:t>
            </w:r>
          </w:p>
        </w:tc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ИП «Баринов Евгений Александрович», директор</w:t>
            </w:r>
          </w:p>
          <w:p w:rsidR="00695B39" w:rsidRPr="00695B39" w:rsidRDefault="00695B39" w:rsidP="00695B3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Политическая принадлежность: </w:t>
            </w: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  <w:t>член Политической партии ЛДПР</w:t>
            </w:r>
          </w:p>
        </w:tc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№ 2</w:t>
            </w:r>
          </w:p>
        </w:tc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66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b/>
                <w:bCs/>
                <w:color w:val="660000"/>
                <w:sz w:val="18"/>
                <w:szCs w:val="18"/>
                <w:lang w:eastAsia="ru-RU"/>
              </w:rPr>
              <w:t>8-999-765-27-36</w:t>
            </w:r>
          </w:p>
        </w:tc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Первая пятница месяца</w:t>
            </w: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  <w:t>12.00-13.00</w:t>
            </w:r>
          </w:p>
          <w:p w:rsidR="00695B39" w:rsidRPr="00695B39" w:rsidRDefault="00695B39" w:rsidP="00695B39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Общественная приёмная местного отделения ЛДПР</w:t>
            </w: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  <w:t>г. Рославль, ул. Ленина, д. 2, каб.9</w:t>
            </w:r>
          </w:p>
        </w:tc>
      </w:tr>
      <w:tr w:rsidR="00695B39" w:rsidRPr="00695B39" w:rsidTr="00695B39">
        <w:trPr>
          <w:tblCellSpacing w:w="15" w:type="dxa"/>
        </w:trPr>
        <w:tc>
          <w:tcPr>
            <w:tcW w:w="0" w:type="auto"/>
            <w:gridSpan w:val="6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695B3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pict>
                <v:rect id="_x0000_i1034" style="width:761.65pt;height:1.5pt" o:hrpct="970" o:hralign="center" o:hrstd="t" o:hr="t" fillcolor="#a0a0a0" stroked="f"/>
              </w:pict>
            </w:r>
          </w:p>
        </w:tc>
      </w:tr>
      <w:tr w:rsidR="00695B39" w:rsidRPr="00695B39" w:rsidTr="00695B39">
        <w:trPr>
          <w:tblCellSpacing w:w="15" w:type="dxa"/>
        </w:trPr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6"/>
            </w:tblGrid>
            <w:tr w:rsidR="00695B39" w:rsidRPr="0069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95B39" w:rsidRPr="00695B39" w:rsidRDefault="00695B39" w:rsidP="00695B3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695B39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  <w:lang w:eastAsia="ru-RU"/>
                    </w:rPr>
                    <w:drawing>
                      <wp:inline distT="0" distB="0" distL="0" distR="0">
                        <wp:extent cx="1432560" cy="1904365"/>
                        <wp:effectExtent l="0" t="0" r="0" b="0"/>
                        <wp:docPr id="10" name="Рисунок 10" descr="https://www.roslavl.ru/duma/pic/kudryavce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s://www.roslavl.ru/duma/pic/kudryavce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2560" cy="1904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95B39" w:rsidRPr="00695B39" w:rsidRDefault="00695B39" w:rsidP="00695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  <w:lang w:eastAsia="ru-RU"/>
              </w:rPr>
            </w:pPr>
            <w:r w:rsidRPr="00695B39"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  <w:lang w:eastAsia="ru-RU"/>
              </w:rPr>
              <w:t>Кудрявцев</w:t>
            </w:r>
            <w:r w:rsidRPr="00695B39"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  <w:lang w:eastAsia="ru-RU"/>
              </w:rPr>
              <w:br/>
              <w:t>Игорь</w:t>
            </w:r>
            <w:r w:rsidRPr="00695B39"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  <w:lang w:eastAsia="ru-RU"/>
              </w:rPr>
              <w:br/>
              <w:t>Леонидович</w:t>
            </w:r>
          </w:p>
        </w:tc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ООО «Драйв», директор</w:t>
            </w:r>
          </w:p>
          <w:p w:rsidR="00695B39" w:rsidRPr="00695B39" w:rsidRDefault="00695B39" w:rsidP="00695B3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Политическая принадлежность:</w:t>
            </w:r>
          </w:p>
          <w:p w:rsidR="00695B39" w:rsidRPr="00695B39" w:rsidRDefault="00695B39" w:rsidP="00695B3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выдвинут Рославльским местным отделением СРО ВПП «ЕДИНАЯ РОССИЯ», член ВПП «ЕДИНАЯ РОССИЯ»</w:t>
            </w:r>
          </w:p>
        </w:tc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№ 3</w:t>
            </w:r>
          </w:p>
        </w:tc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66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b/>
                <w:bCs/>
                <w:color w:val="660000"/>
                <w:sz w:val="18"/>
                <w:szCs w:val="18"/>
                <w:lang w:eastAsia="ru-RU"/>
              </w:rPr>
              <w:t>8-995-781-28-43</w:t>
            </w:r>
          </w:p>
        </w:tc>
        <w:tc>
          <w:tcPr>
            <w:tcW w:w="800" w:type="pct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Первая среда месяца</w:t>
            </w:r>
          </w:p>
          <w:p w:rsidR="00695B39" w:rsidRPr="00695B39" w:rsidRDefault="00695B39" w:rsidP="00695B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10.00-12.00</w:t>
            </w:r>
          </w:p>
          <w:p w:rsidR="00695B39" w:rsidRPr="00695B39" w:rsidRDefault="00695B39" w:rsidP="00695B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Приемная местного отделения Партии «ЕДИНАЯ РОССИЯ»,</w:t>
            </w: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  <w:t>г. Рославль, пл. Ленина, д. 2</w:t>
            </w:r>
          </w:p>
          <w:p w:rsidR="00695B39" w:rsidRPr="00695B39" w:rsidRDefault="00695B39" w:rsidP="00695B39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695B39" w:rsidRPr="00695B39" w:rsidTr="00695B39">
        <w:trPr>
          <w:tblCellSpacing w:w="15" w:type="dxa"/>
        </w:trPr>
        <w:tc>
          <w:tcPr>
            <w:tcW w:w="0" w:type="auto"/>
            <w:gridSpan w:val="6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695B3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pict>
                <v:rect id="_x0000_i1036" style="width:761.65pt;height:1.5pt" o:hrpct="970" o:hralign="center" o:hrstd="t" o:hr="t" fillcolor="#a0a0a0" stroked="f"/>
              </w:pict>
            </w:r>
          </w:p>
        </w:tc>
      </w:tr>
      <w:tr w:rsidR="00695B39" w:rsidRPr="00695B39" w:rsidTr="00695B39">
        <w:trPr>
          <w:tblCellSpacing w:w="15" w:type="dxa"/>
        </w:trPr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6"/>
            </w:tblGrid>
            <w:tr w:rsidR="00695B39" w:rsidRPr="0069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95B39" w:rsidRPr="00695B39" w:rsidRDefault="00695B39" w:rsidP="00695B3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695B39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  <w:lang w:eastAsia="ru-RU"/>
                    </w:rPr>
                    <w:lastRenderedPageBreak/>
                    <w:drawing>
                      <wp:inline distT="0" distB="0" distL="0" distR="0">
                        <wp:extent cx="1432560" cy="1904365"/>
                        <wp:effectExtent l="0" t="0" r="0" b="0"/>
                        <wp:docPr id="9" name="Рисунок 9" descr="https://www.roslavl.ru/duma/pic/kulma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s://www.roslavl.ru/duma/pic/kulma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2560" cy="1904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95B39" w:rsidRPr="00695B39" w:rsidRDefault="00695B39" w:rsidP="00695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  <w:lang w:eastAsia="ru-RU"/>
              </w:rPr>
            </w:pPr>
            <w:r w:rsidRPr="00695B39"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  <w:lang w:eastAsia="ru-RU"/>
              </w:rPr>
              <w:t>Кульман</w:t>
            </w:r>
            <w:r w:rsidRPr="00695B39"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  <w:lang w:eastAsia="ru-RU"/>
              </w:rPr>
              <w:br/>
              <w:t>Павел</w:t>
            </w:r>
            <w:r w:rsidRPr="00695B39"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  <w:lang w:eastAsia="ru-RU"/>
              </w:rPr>
              <w:br/>
              <w:t>Николаевич</w:t>
            </w:r>
          </w:p>
        </w:tc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ООО «Агророст»,</w:t>
            </w: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  <w:t>заместитель директора общества</w:t>
            </w:r>
          </w:p>
          <w:p w:rsidR="00695B39" w:rsidRPr="00695B39" w:rsidRDefault="00695B39" w:rsidP="00695B3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Политическая принадлежность:</w:t>
            </w:r>
          </w:p>
          <w:p w:rsidR="00695B39" w:rsidRPr="00695B39" w:rsidRDefault="00695B39" w:rsidP="00695B3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выдвинут Рославльским местным отделением СРО ВПП «ЕДИНАЯ РОССИЯ», член ВПП «ЕДИНАЯ РОССИЯ»</w:t>
            </w:r>
          </w:p>
        </w:tc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№ 5</w:t>
            </w:r>
          </w:p>
        </w:tc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66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b/>
                <w:bCs/>
                <w:color w:val="660000"/>
                <w:sz w:val="18"/>
                <w:szCs w:val="18"/>
                <w:lang w:eastAsia="ru-RU"/>
              </w:rPr>
              <w:t>8-995-781-28-43</w:t>
            </w:r>
          </w:p>
        </w:tc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Вторая среда месяца</w:t>
            </w:r>
          </w:p>
          <w:p w:rsidR="00695B39" w:rsidRPr="00695B39" w:rsidRDefault="00695B39" w:rsidP="00695B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11.00-12.00</w:t>
            </w:r>
          </w:p>
          <w:p w:rsidR="00695B39" w:rsidRPr="00695B39" w:rsidRDefault="00695B39" w:rsidP="00695B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Приемная местного отделения Партии «ЕДИНАЯ РОССИЯ»,</w:t>
            </w: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  <w:t>г. Рославль, пл. Ленина, д. 2</w:t>
            </w:r>
          </w:p>
          <w:p w:rsidR="00695B39" w:rsidRPr="00695B39" w:rsidRDefault="00695B39" w:rsidP="00695B39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695B39" w:rsidRPr="00695B39" w:rsidTr="00695B39">
        <w:trPr>
          <w:tblCellSpacing w:w="15" w:type="dxa"/>
        </w:trPr>
        <w:tc>
          <w:tcPr>
            <w:tcW w:w="0" w:type="auto"/>
            <w:gridSpan w:val="6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695B3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pict>
                <v:rect id="_x0000_i1038" style="width:761.65pt;height:1.5pt" o:hrpct="970" o:hralign="center" o:hrstd="t" o:hr="t" fillcolor="#a0a0a0" stroked="f"/>
              </w:pict>
            </w:r>
          </w:p>
        </w:tc>
      </w:tr>
      <w:tr w:rsidR="00695B39" w:rsidRPr="00695B39" w:rsidTr="00695B39">
        <w:trPr>
          <w:tblCellSpacing w:w="15" w:type="dxa"/>
        </w:trPr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6"/>
            </w:tblGrid>
            <w:tr w:rsidR="00695B39" w:rsidRPr="0069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95B39" w:rsidRPr="00695B39" w:rsidRDefault="00695B39" w:rsidP="00695B3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695B39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  <w:lang w:eastAsia="ru-RU"/>
                    </w:rPr>
                    <w:drawing>
                      <wp:inline distT="0" distB="0" distL="0" distR="0">
                        <wp:extent cx="1432560" cy="1904365"/>
                        <wp:effectExtent l="0" t="0" r="0" b="0"/>
                        <wp:docPr id="8" name="Рисунок 8" descr="https://www.roslavl.ru/duma/pic/lisko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s://www.roslavl.ru/duma/pic/lisko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2560" cy="1904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95B39" w:rsidRPr="00695B39" w:rsidRDefault="00695B39" w:rsidP="00695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  <w:lang w:eastAsia="ru-RU"/>
              </w:rPr>
            </w:pPr>
            <w:r w:rsidRPr="00695B39"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  <w:lang w:eastAsia="ru-RU"/>
              </w:rPr>
              <w:t>Лысков</w:t>
            </w:r>
            <w:r w:rsidRPr="00695B39"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  <w:lang w:eastAsia="ru-RU"/>
              </w:rPr>
              <w:br/>
              <w:t>Сергей</w:t>
            </w:r>
            <w:r w:rsidRPr="00695B39"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  <w:lang w:eastAsia="ru-RU"/>
              </w:rPr>
              <w:br/>
              <w:t>Илларионович</w:t>
            </w:r>
          </w:p>
        </w:tc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Инспекторский центр «Приемка вагонов и комплектующих», старший инспектор-приемщик</w:t>
            </w:r>
          </w:p>
          <w:p w:rsidR="00695B39" w:rsidRPr="00695B39" w:rsidRDefault="00695B39" w:rsidP="00695B3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Политическая принадлежность:</w:t>
            </w:r>
          </w:p>
          <w:p w:rsidR="00695B39" w:rsidRPr="00695B39" w:rsidRDefault="00695B39" w:rsidP="00695B3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выдвинут Рославльским местным отделением СРО ВПП «ЕДИНАЯ РОССИЯ», сторонник  ВПП «ЕДИНАЯ РОССИЯ»</w:t>
            </w:r>
          </w:p>
        </w:tc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№ 3</w:t>
            </w:r>
          </w:p>
        </w:tc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66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b/>
                <w:bCs/>
                <w:color w:val="660000"/>
                <w:sz w:val="18"/>
                <w:szCs w:val="18"/>
                <w:lang w:eastAsia="ru-RU"/>
              </w:rPr>
              <w:t>5-23-21</w:t>
            </w:r>
          </w:p>
        </w:tc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Третья пятница месяца</w:t>
            </w:r>
          </w:p>
          <w:p w:rsidR="00695B39" w:rsidRPr="00695B39" w:rsidRDefault="00695B39" w:rsidP="00695B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11.00-12.00</w:t>
            </w:r>
          </w:p>
          <w:p w:rsidR="00695B39" w:rsidRPr="00695B39" w:rsidRDefault="00695B39" w:rsidP="00695B39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Приемная местного отделения Партии «ЕДИНАЯ РОССИЯ»,</w:t>
            </w: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  <w:t>г. Рославль, пл. Ленина, д. 2</w:t>
            </w:r>
          </w:p>
        </w:tc>
      </w:tr>
      <w:tr w:rsidR="00695B39" w:rsidRPr="00695B39" w:rsidTr="00695B39">
        <w:trPr>
          <w:tblCellSpacing w:w="15" w:type="dxa"/>
        </w:trPr>
        <w:tc>
          <w:tcPr>
            <w:tcW w:w="0" w:type="auto"/>
            <w:gridSpan w:val="6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695B3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pict>
                <v:rect id="_x0000_i1040" style="width:761.65pt;height:1.5pt" o:hrpct="970" o:hralign="center" o:hrstd="t" o:hr="t" fillcolor="#a0a0a0" stroked="f"/>
              </w:pict>
            </w:r>
          </w:p>
        </w:tc>
      </w:tr>
      <w:tr w:rsidR="00695B39" w:rsidRPr="00695B39" w:rsidTr="00695B39">
        <w:trPr>
          <w:tblCellSpacing w:w="15" w:type="dxa"/>
        </w:trPr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6"/>
            </w:tblGrid>
            <w:tr w:rsidR="00695B39" w:rsidRPr="0069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95B39" w:rsidRPr="00695B39" w:rsidRDefault="00695B39" w:rsidP="00695B3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695B39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  <w:lang w:eastAsia="ru-RU"/>
                    </w:rPr>
                    <w:drawing>
                      <wp:inline distT="0" distB="0" distL="0" distR="0">
                        <wp:extent cx="1432560" cy="1904365"/>
                        <wp:effectExtent l="0" t="0" r="0" b="0"/>
                        <wp:docPr id="7" name="Рисунок 7" descr="https://www.roslavl.ru/duma/pic/makshance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s://www.roslavl.ru/duma/pic/makshance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2560" cy="1904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95B39" w:rsidRPr="00695B39" w:rsidRDefault="00695B39" w:rsidP="00695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  <w:lang w:eastAsia="ru-RU"/>
              </w:rPr>
            </w:pPr>
            <w:r w:rsidRPr="00695B39"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  <w:lang w:eastAsia="ru-RU"/>
              </w:rPr>
              <w:t>Макшанцев</w:t>
            </w:r>
            <w:r w:rsidRPr="00695B39"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  <w:lang w:eastAsia="ru-RU"/>
              </w:rPr>
              <w:br/>
              <w:t>Владимир Владимирович</w:t>
            </w:r>
          </w:p>
        </w:tc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ООО «Комбинат школьного питания», генеральный директор</w:t>
            </w:r>
          </w:p>
          <w:p w:rsidR="00695B39" w:rsidRPr="00695B39" w:rsidRDefault="00695B39" w:rsidP="00695B3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Политическая принадлежность:</w:t>
            </w:r>
          </w:p>
          <w:p w:rsidR="00695B39" w:rsidRPr="00695B39" w:rsidRDefault="00695B39" w:rsidP="00695B3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выдвинут Рославльским местным отделением СРО ВПП «ЕДИНАЯ РОССИЯ», член ВПП «ЕДИНАЯ РОССИЯ»</w:t>
            </w:r>
          </w:p>
        </w:tc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№ 4</w:t>
            </w:r>
          </w:p>
        </w:tc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66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b/>
                <w:bCs/>
                <w:color w:val="660000"/>
                <w:sz w:val="18"/>
                <w:szCs w:val="18"/>
                <w:lang w:eastAsia="ru-RU"/>
              </w:rPr>
              <w:t>2-25-31</w:t>
            </w:r>
          </w:p>
        </w:tc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Первый понедельник месяца</w:t>
            </w:r>
          </w:p>
          <w:p w:rsidR="00695B39" w:rsidRPr="00695B39" w:rsidRDefault="00695B39" w:rsidP="00695B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12.00-13.00</w:t>
            </w:r>
          </w:p>
          <w:p w:rsidR="00695B39" w:rsidRPr="00695B39" w:rsidRDefault="00695B39" w:rsidP="00695B39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Приемная местного отделения Партии «ЕДИНАЯ РОССИЯ»,</w:t>
            </w: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  <w:t>г. Рославль, пл. Ленина, д. 2</w:t>
            </w:r>
          </w:p>
        </w:tc>
      </w:tr>
      <w:tr w:rsidR="00695B39" w:rsidRPr="00695B39" w:rsidTr="00695B39">
        <w:trPr>
          <w:tblCellSpacing w:w="15" w:type="dxa"/>
        </w:trPr>
        <w:tc>
          <w:tcPr>
            <w:tcW w:w="0" w:type="auto"/>
            <w:gridSpan w:val="6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695B3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pict>
                <v:rect id="_x0000_i1042" style="width:761.65pt;height:1.5pt" o:hrpct="970" o:hralign="center" o:hrstd="t" o:hr="t" fillcolor="#a0a0a0" stroked="f"/>
              </w:pict>
            </w:r>
          </w:p>
        </w:tc>
      </w:tr>
      <w:tr w:rsidR="00695B39" w:rsidRPr="00695B39" w:rsidTr="00695B39">
        <w:trPr>
          <w:tblCellSpacing w:w="15" w:type="dxa"/>
        </w:trPr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6"/>
            </w:tblGrid>
            <w:tr w:rsidR="00695B39" w:rsidRPr="0069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95B39" w:rsidRPr="00695B39" w:rsidRDefault="00695B39" w:rsidP="00695B3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695B39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  <w:lang w:eastAsia="ru-RU"/>
                    </w:rPr>
                    <w:lastRenderedPageBreak/>
                    <w:drawing>
                      <wp:inline distT="0" distB="0" distL="0" distR="0">
                        <wp:extent cx="1432560" cy="1904365"/>
                        <wp:effectExtent l="0" t="0" r="0" b="0"/>
                        <wp:docPr id="6" name="Рисунок 6" descr="https://www.roslavl.ru/duma/pic/mochalov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s://www.roslavl.ru/duma/pic/mochalov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2560" cy="1904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95B39" w:rsidRPr="00695B39" w:rsidRDefault="00695B39" w:rsidP="00695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  <w:lang w:eastAsia="ru-RU"/>
              </w:rPr>
            </w:pPr>
            <w:r w:rsidRPr="00695B39"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  <w:lang w:eastAsia="ru-RU"/>
              </w:rPr>
              <w:t>Мочалова</w:t>
            </w:r>
            <w:r w:rsidRPr="00695B39"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  <w:lang w:eastAsia="ru-RU"/>
              </w:rPr>
              <w:br/>
              <w:t>Наталья</w:t>
            </w:r>
            <w:r w:rsidRPr="00695B39"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  <w:lang w:eastAsia="ru-RU"/>
              </w:rPr>
              <w:br/>
              <w:t>Юрьевна</w:t>
            </w:r>
          </w:p>
        </w:tc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Центр комплексной диагностики «МРТ ПРО»</w:t>
            </w:r>
          </w:p>
          <w:p w:rsidR="00695B39" w:rsidRPr="00695B39" w:rsidRDefault="00695B39" w:rsidP="00695B3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Врач-педиатр</w:t>
            </w:r>
          </w:p>
          <w:p w:rsidR="00695B39" w:rsidRPr="00695B39" w:rsidRDefault="00695B39" w:rsidP="00695B3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Политическая принадлежность:</w:t>
            </w:r>
          </w:p>
          <w:p w:rsidR="00695B39" w:rsidRPr="00695B39" w:rsidRDefault="00695B39" w:rsidP="00695B3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выдвинута Рославльским местным отделением СРО ВПП «ЕДИНАЯ РОССИЯ», сторонник ВПП «ЕДИНАЯ РОССИЯ»</w:t>
            </w:r>
          </w:p>
        </w:tc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№ 3</w:t>
            </w:r>
          </w:p>
        </w:tc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66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b/>
                <w:bCs/>
                <w:color w:val="660000"/>
                <w:sz w:val="18"/>
                <w:szCs w:val="18"/>
                <w:lang w:eastAsia="ru-RU"/>
              </w:rPr>
              <w:t>4-05-81</w:t>
            </w:r>
          </w:p>
        </w:tc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Последняя среда месяца</w:t>
            </w:r>
          </w:p>
          <w:p w:rsidR="00695B39" w:rsidRPr="00695B39" w:rsidRDefault="00695B39" w:rsidP="00695B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15.00-16.00</w:t>
            </w:r>
          </w:p>
          <w:p w:rsidR="00695B39" w:rsidRPr="00695B39" w:rsidRDefault="00695B39" w:rsidP="00695B39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Приемная местного отделения Партии «ЕДИНАЯ РОССИЯ»,</w:t>
            </w: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  <w:t>г. Рославль, пл. Ленина, д. 2</w:t>
            </w:r>
          </w:p>
        </w:tc>
      </w:tr>
      <w:tr w:rsidR="00695B39" w:rsidRPr="00695B39" w:rsidTr="00695B39">
        <w:trPr>
          <w:tblCellSpacing w:w="15" w:type="dxa"/>
        </w:trPr>
        <w:tc>
          <w:tcPr>
            <w:tcW w:w="0" w:type="auto"/>
            <w:gridSpan w:val="6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695B3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pict>
                <v:rect id="_x0000_i1044" style="width:761.65pt;height:1.5pt" o:hrpct="970" o:hralign="center" o:hrstd="t" o:hr="t" fillcolor="#a0a0a0" stroked="f"/>
              </w:pict>
            </w:r>
          </w:p>
        </w:tc>
      </w:tr>
      <w:tr w:rsidR="00695B39" w:rsidRPr="00695B39" w:rsidTr="00695B39">
        <w:trPr>
          <w:trHeight w:val="375"/>
          <w:tblCellSpacing w:w="15" w:type="dxa"/>
        </w:trPr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6"/>
            </w:tblGrid>
            <w:tr w:rsidR="00695B39" w:rsidRPr="0069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95B39" w:rsidRPr="00695B39" w:rsidRDefault="00695B39" w:rsidP="00695B3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695B39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  <w:lang w:eastAsia="ru-RU"/>
                    </w:rPr>
                    <w:drawing>
                      <wp:inline distT="0" distB="0" distL="0" distR="0">
                        <wp:extent cx="1432560" cy="1904365"/>
                        <wp:effectExtent l="0" t="0" r="0" b="0"/>
                        <wp:docPr id="5" name="Рисунок 5" descr="https://www.roslavl.ru/duma/pic/panov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s://www.roslavl.ru/duma/pic/panov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2560" cy="1904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95B39" w:rsidRPr="00695B39" w:rsidRDefault="00695B39" w:rsidP="00695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  <w:lang w:eastAsia="ru-RU"/>
              </w:rPr>
            </w:pPr>
            <w:r w:rsidRPr="00695B39"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  <w:lang w:eastAsia="ru-RU"/>
              </w:rPr>
              <w:t>Панова</w:t>
            </w:r>
            <w:r w:rsidRPr="00695B39"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  <w:lang w:eastAsia="ru-RU"/>
              </w:rPr>
              <w:br/>
              <w:t>Любовь</w:t>
            </w:r>
            <w:r w:rsidRPr="00695B39"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  <w:lang w:eastAsia="ru-RU"/>
              </w:rPr>
              <w:br/>
              <w:t>Ивановна</w:t>
            </w:r>
          </w:p>
        </w:tc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МБУК "Рославльская централизованная клубная система", ведущий методист</w:t>
            </w:r>
          </w:p>
          <w:p w:rsidR="00695B39" w:rsidRPr="00695B39" w:rsidRDefault="00695B39" w:rsidP="00695B3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Политическая принадлежность:</w:t>
            </w:r>
          </w:p>
          <w:p w:rsidR="00695B39" w:rsidRPr="00695B39" w:rsidRDefault="00695B39" w:rsidP="00695B3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выдвинута Рославльским местным отделением СРО ВПП «ЕДИНАЯ РОССИЯ», член ВПП «ЕДИНАЯ РОССИЯ»</w:t>
            </w:r>
          </w:p>
        </w:tc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№ 5</w:t>
            </w:r>
          </w:p>
        </w:tc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66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b/>
                <w:bCs/>
                <w:color w:val="660000"/>
                <w:sz w:val="18"/>
                <w:szCs w:val="18"/>
                <w:lang w:eastAsia="ru-RU"/>
              </w:rPr>
              <w:t>8-995-781-28-43</w:t>
            </w:r>
          </w:p>
        </w:tc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10-е число месяца</w:t>
            </w:r>
          </w:p>
          <w:p w:rsidR="00695B39" w:rsidRPr="00695B39" w:rsidRDefault="00695B39" w:rsidP="00695B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11.00-13.00</w:t>
            </w:r>
          </w:p>
          <w:p w:rsidR="00695B39" w:rsidRPr="00695B39" w:rsidRDefault="00695B39" w:rsidP="00695B39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Приемная местного отделения Партии «ЕДИНАЯ РОССИЯ»,</w:t>
            </w: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  <w:t>г. Рославль, пл. Ленина, д. 2</w:t>
            </w:r>
          </w:p>
        </w:tc>
      </w:tr>
      <w:tr w:rsidR="00695B39" w:rsidRPr="00695B39" w:rsidTr="00695B39">
        <w:trPr>
          <w:tblCellSpacing w:w="15" w:type="dxa"/>
        </w:trPr>
        <w:tc>
          <w:tcPr>
            <w:tcW w:w="0" w:type="auto"/>
            <w:gridSpan w:val="6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695B3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pict>
                <v:rect id="_x0000_i1046" style="width:761.65pt;height:1.5pt" o:hrpct="970" o:hralign="center" o:hrstd="t" o:hr="t" fillcolor="#a0a0a0" stroked="f"/>
              </w:pict>
            </w:r>
          </w:p>
        </w:tc>
      </w:tr>
      <w:tr w:rsidR="00695B39" w:rsidRPr="00695B39" w:rsidTr="00695B39">
        <w:trPr>
          <w:trHeight w:val="165"/>
          <w:tblCellSpacing w:w="15" w:type="dxa"/>
        </w:trPr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6"/>
            </w:tblGrid>
            <w:tr w:rsidR="00695B39" w:rsidRPr="0069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95B39" w:rsidRPr="00695B39" w:rsidRDefault="00695B39" w:rsidP="00695B3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695B39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  <w:lang w:eastAsia="ru-RU"/>
                    </w:rPr>
                    <w:drawing>
                      <wp:inline distT="0" distB="0" distL="0" distR="0">
                        <wp:extent cx="1432560" cy="1904365"/>
                        <wp:effectExtent l="0" t="0" r="0" b="0"/>
                        <wp:docPr id="4" name="Рисунок 4" descr="https://www.roslavl.ru/duma/pic/puli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s://www.roslavl.ru/duma/pic/puli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2560" cy="1904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95B39" w:rsidRPr="00695B39" w:rsidRDefault="00695B39" w:rsidP="00695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  <w:lang w:eastAsia="ru-RU"/>
              </w:rPr>
            </w:pPr>
            <w:r w:rsidRPr="00695B39"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  <w:lang w:eastAsia="ru-RU"/>
              </w:rPr>
              <w:t>Пулин</w:t>
            </w:r>
            <w:r w:rsidRPr="00695B39"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  <w:lang w:eastAsia="ru-RU"/>
              </w:rPr>
              <w:br/>
              <w:t>Юрий</w:t>
            </w:r>
            <w:r w:rsidRPr="00695B39"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  <w:lang w:eastAsia="ru-RU"/>
              </w:rPr>
              <w:br/>
              <w:t>Иванович</w:t>
            </w:r>
          </w:p>
        </w:tc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АО «Рославльский ВРЗ», главный инженер</w:t>
            </w:r>
          </w:p>
          <w:p w:rsidR="00695B39" w:rsidRPr="00695B39" w:rsidRDefault="00695B39" w:rsidP="00695B3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Политическая принадлежность:</w:t>
            </w: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</w: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  <w:t>выдвинут Рославльским местным отделением СРО ВПП «ЕДИНАЯ РОССИЯ», член ВПП «ЕДИНАЯ РОССИЯ»</w:t>
            </w:r>
          </w:p>
        </w:tc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№ 1</w:t>
            </w:r>
          </w:p>
        </w:tc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66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b/>
                <w:bCs/>
                <w:color w:val="660000"/>
                <w:sz w:val="18"/>
                <w:szCs w:val="18"/>
                <w:lang w:eastAsia="ru-RU"/>
              </w:rPr>
              <w:t>4-18-80</w:t>
            </w:r>
          </w:p>
        </w:tc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Первый четверг месяца</w:t>
            </w:r>
          </w:p>
          <w:p w:rsidR="00695B39" w:rsidRPr="00695B39" w:rsidRDefault="00695B39" w:rsidP="00695B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15.00-16.00</w:t>
            </w:r>
          </w:p>
          <w:p w:rsidR="00695B39" w:rsidRPr="00695B39" w:rsidRDefault="00695B39" w:rsidP="00695B39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Приемная местного отделения Партии «ЕДИНАЯ РОССИЯ»,</w:t>
            </w: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  <w:t>г. Рославль, пл. Ленина, д. 2</w:t>
            </w:r>
          </w:p>
        </w:tc>
      </w:tr>
      <w:tr w:rsidR="00695B39" w:rsidRPr="00695B39" w:rsidTr="00695B39">
        <w:trPr>
          <w:tblCellSpacing w:w="15" w:type="dxa"/>
        </w:trPr>
        <w:tc>
          <w:tcPr>
            <w:tcW w:w="0" w:type="auto"/>
            <w:gridSpan w:val="6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695B3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pict>
                <v:rect id="_x0000_i1048" style="width:761.65pt;height:1.5pt" o:hrpct="970" o:hralign="center" o:hrstd="t" o:hr="t" fillcolor="#a0a0a0" stroked="f"/>
              </w:pict>
            </w:r>
          </w:p>
        </w:tc>
      </w:tr>
      <w:tr w:rsidR="00695B39" w:rsidRPr="00695B39" w:rsidTr="00695B39">
        <w:trPr>
          <w:trHeight w:val="165"/>
          <w:tblCellSpacing w:w="15" w:type="dxa"/>
        </w:trPr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6"/>
            </w:tblGrid>
            <w:tr w:rsidR="00695B39" w:rsidRPr="0069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95B39" w:rsidRPr="00695B39" w:rsidRDefault="00695B39" w:rsidP="00695B3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695B39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  <w:lang w:eastAsia="ru-RU"/>
                    </w:rPr>
                    <w:lastRenderedPageBreak/>
                    <w:drawing>
                      <wp:inline distT="0" distB="0" distL="0" distR="0">
                        <wp:extent cx="1432560" cy="1904365"/>
                        <wp:effectExtent l="0" t="0" r="0" b="0"/>
                        <wp:docPr id="3" name="Рисунок 3" descr="https://www.roslavl.ru/duma/pic/riziko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s://www.roslavl.ru/duma/pic/riziko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2560" cy="1904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95B39" w:rsidRPr="00695B39" w:rsidRDefault="00695B39" w:rsidP="00695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  <w:lang w:eastAsia="ru-RU"/>
              </w:rPr>
            </w:pPr>
            <w:r w:rsidRPr="00695B39"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  <w:lang w:eastAsia="ru-RU"/>
              </w:rPr>
              <w:t>Рыжиков</w:t>
            </w:r>
            <w:r w:rsidRPr="00695B39"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  <w:lang w:eastAsia="ru-RU"/>
              </w:rPr>
              <w:br/>
              <w:t>Павел</w:t>
            </w:r>
            <w:r w:rsidRPr="00695B39"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  <w:lang w:eastAsia="ru-RU"/>
              </w:rPr>
              <w:br/>
              <w:t>Викторович</w:t>
            </w:r>
          </w:p>
        </w:tc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ООО «Райдорсервис» , директор</w:t>
            </w:r>
          </w:p>
          <w:p w:rsidR="00695B39" w:rsidRPr="00695B39" w:rsidRDefault="00695B39" w:rsidP="00695B3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Политическая принадлежность:</w:t>
            </w:r>
          </w:p>
          <w:p w:rsidR="00695B39" w:rsidRPr="00695B39" w:rsidRDefault="00695B39" w:rsidP="00695B3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выдвинут Рославльским местным отделением СРО ВПП «ЕДИНАЯ РОССИЯ», член ВПП «ЕДИНАЯ РОССИЯ»</w:t>
            </w:r>
          </w:p>
        </w:tc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№ 5</w:t>
            </w:r>
          </w:p>
        </w:tc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66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b/>
                <w:bCs/>
                <w:color w:val="660000"/>
                <w:sz w:val="18"/>
                <w:szCs w:val="18"/>
                <w:lang w:eastAsia="ru-RU"/>
              </w:rPr>
              <w:t>8-995-781-28-43</w:t>
            </w:r>
          </w:p>
        </w:tc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11-е число месяца</w:t>
            </w:r>
          </w:p>
          <w:p w:rsidR="00695B39" w:rsidRPr="00695B39" w:rsidRDefault="00695B39" w:rsidP="00695B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11.00-13.00</w:t>
            </w:r>
          </w:p>
          <w:p w:rsidR="00695B39" w:rsidRPr="00695B39" w:rsidRDefault="00695B39" w:rsidP="00695B39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Приемная местного отделения Партии «ЕДИНАЯ РОССИЯ»,</w:t>
            </w: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  <w:t>г. Рославль, пл. Ленина, д. 2</w:t>
            </w:r>
          </w:p>
        </w:tc>
      </w:tr>
      <w:tr w:rsidR="00695B39" w:rsidRPr="00695B39" w:rsidTr="00695B39">
        <w:trPr>
          <w:tblCellSpacing w:w="15" w:type="dxa"/>
        </w:trPr>
        <w:tc>
          <w:tcPr>
            <w:tcW w:w="0" w:type="auto"/>
            <w:gridSpan w:val="6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695B3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pict>
                <v:rect id="_x0000_i1050" style="width:761.65pt;height:1.5pt" o:hrpct="970" o:hralign="center" o:hrstd="t" o:hr="t" fillcolor="#a0a0a0" stroked="f"/>
              </w:pict>
            </w:r>
          </w:p>
        </w:tc>
      </w:tr>
      <w:tr w:rsidR="00695B39" w:rsidRPr="00695B39" w:rsidTr="00695B39">
        <w:trPr>
          <w:trHeight w:val="165"/>
          <w:tblCellSpacing w:w="15" w:type="dxa"/>
        </w:trPr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6"/>
            </w:tblGrid>
            <w:tr w:rsidR="00695B39" w:rsidRPr="0069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95B39" w:rsidRPr="00695B39" w:rsidRDefault="00695B39" w:rsidP="00695B3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695B39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  <w:lang w:eastAsia="ru-RU"/>
                    </w:rPr>
                    <w:drawing>
                      <wp:inline distT="0" distB="0" distL="0" distR="0">
                        <wp:extent cx="1432560" cy="1904365"/>
                        <wp:effectExtent l="0" t="0" r="0" b="0"/>
                        <wp:docPr id="2" name="Рисунок 2" descr="https://www.roslavl.ru/duma/pic/terexo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https://www.roslavl.ru/duma/pic/terexov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2560" cy="1904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95B39" w:rsidRPr="00695B39" w:rsidRDefault="00695B39" w:rsidP="00695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  <w:lang w:eastAsia="ru-RU"/>
              </w:rPr>
            </w:pPr>
            <w:r w:rsidRPr="00695B39"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  <w:lang w:eastAsia="ru-RU"/>
              </w:rPr>
              <w:t>Терехов</w:t>
            </w:r>
            <w:r w:rsidRPr="00695B39"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  <w:lang w:eastAsia="ru-RU"/>
              </w:rPr>
              <w:br/>
              <w:t>Олег</w:t>
            </w:r>
            <w:r w:rsidRPr="00695B39"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  <w:lang w:eastAsia="ru-RU"/>
              </w:rPr>
              <w:br/>
              <w:t>Александрович</w:t>
            </w:r>
          </w:p>
        </w:tc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АО «Рославльский ВРЗ», начальник цеха модернизации цистерн</w:t>
            </w:r>
          </w:p>
          <w:p w:rsidR="00695B39" w:rsidRPr="00695B39" w:rsidRDefault="00695B39" w:rsidP="00695B3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Политическая принадлежность:</w:t>
            </w:r>
          </w:p>
          <w:p w:rsidR="00695B39" w:rsidRPr="00695B39" w:rsidRDefault="00695B39" w:rsidP="00695B3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выдвинут Рославльским местным отделением СРО ВПП «ЕДИНАЯ РОССИЯ», член ВПП «ЕДИНАЯ РОССИЯ»</w:t>
            </w:r>
          </w:p>
        </w:tc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№ 1</w:t>
            </w:r>
          </w:p>
        </w:tc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66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b/>
                <w:bCs/>
                <w:color w:val="660000"/>
                <w:sz w:val="18"/>
                <w:szCs w:val="18"/>
                <w:lang w:eastAsia="ru-RU"/>
              </w:rPr>
              <w:t>5-23-07</w:t>
            </w:r>
          </w:p>
        </w:tc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Третья среда месяца</w:t>
            </w:r>
          </w:p>
          <w:p w:rsidR="00695B39" w:rsidRPr="00695B39" w:rsidRDefault="00695B39" w:rsidP="00695B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15.00-16.00</w:t>
            </w:r>
          </w:p>
          <w:p w:rsidR="00695B39" w:rsidRPr="00695B39" w:rsidRDefault="00695B39" w:rsidP="00695B39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Приемная местного отделения Партии «ЕДИНАЯ РОССИЯ»,</w:t>
            </w: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  <w:t>г. Рославль, пл. Ленина, д. 2</w:t>
            </w:r>
          </w:p>
        </w:tc>
      </w:tr>
      <w:tr w:rsidR="00695B39" w:rsidRPr="00695B39" w:rsidTr="00695B39">
        <w:trPr>
          <w:tblCellSpacing w:w="15" w:type="dxa"/>
        </w:trPr>
        <w:tc>
          <w:tcPr>
            <w:tcW w:w="0" w:type="auto"/>
            <w:gridSpan w:val="6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695B39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pict>
                <v:rect id="_x0000_i1052" style="width:761.65pt;height:1.5pt" o:hrpct="970" o:hralign="center" o:hrstd="t" o:hr="t" fillcolor="#a0a0a0" stroked="f"/>
              </w:pict>
            </w:r>
          </w:p>
        </w:tc>
      </w:tr>
      <w:tr w:rsidR="00695B39" w:rsidRPr="00695B39" w:rsidTr="00695B39">
        <w:trPr>
          <w:trHeight w:val="165"/>
          <w:tblCellSpacing w:w="15" w:type="dxa"/>
        </w:trPr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6"/>
            </w:tblGrid>
            <w:tr w:rsidR="00695B39" w:rsidRPr="00695B39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695B39" w:rsidRPr="00695B39" w:rsidRDefault="00695B39" w:rsidP="00695B3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Cs w:val="24"/>
                      <w:lang w:eastAsia="ru-RU"/>
                    </w:rPr>
                  </w:pPr>
                  <w:r w:rsidRPr="00695B39">
                    <w:rPr>
                      <w:rFonts w:ascii="Arial" w:eastAsia="Times New Roman" w:hAnsi="Arial" w:cs="Arial"/>
                      <w:noProof/>
                      <w:color w:val="000000"/>
                      <w:szCs w:val="24"/>
                      <w:lang w:eastAsia="ru-RU"/>
                    </w:rPr>
                    <w:drawing>
                      <wp:inline distT="0" distB="0" distL="0" distR="0">
                        <wp:extent cx="1432560" cy="1904365"/>
                        <wp:effectExtent l="0" t="0" r="0" b="0"/>
                        <wp:docPr id="1" name="Рисунок 1" descr="https://www.roslavl.ru/duma/pic/trifonov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https://www.roslavl.ru/duma/pic/trifonov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2560" cy="1904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95B39" w:rsidRPr="00695B39" w:rsidRDefault="00695B39" w:rsidP="00695B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  <w:lang w:eastAsia="ru-RU"/>
              </w:rPr>
            </w:pPr>
            <w:r w:rsidRPr="00695B39"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  <w:lang w:eastAsia="ru-RU"/>
              </w:rPr>
              <w:t>Трифонова</w:t>
            </w:r>
            <w:r w:rsidRPr="00695B39"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  <w:lang w:eastAsia="ru-RU"/>
              </w:rPr>
              <w:br/>
              <w:t>Татьяна</w:t>
            </w:r>
            <w:r w:rsidRPr="00695B39">
              <w:rPr>
                <w:rFonts w:ascii="Arial" w:eastAsia="Times New Roman" w:hAnsi="Arial" w:cs="Arial"/>
                <w:b/>
                <w:bCs/>
                <w:color w:val="660000"/>
                <w:sz w:val="20"/>
                <w:szCs w:val="20"/>
                <w:lang w:eastAsia="ru-RU"/>
              </w:rPr>
              <w:br/>
              <w:t>Михайловна</w:t>
            </w:r>
          </w:p>
        </w:tc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МБДОУ «Остёрский детский сад «Солнышко», заведующий</w:t>
            </w:r>
          </w:p>
          <w:p w:rsidR="00695B39" w:rsidRPr="00695B39" w:rsidRDefault="00695B39" w:rsidP="00695B3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Политическая принадлежность:</w:t>
            </w:r>
          </w:p>
          <w:p w:rsidR="00695B39" w:rsidRPr="00695B39" w:rsidRDefault="00695B39" w:rsidP="00695B3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выдвинута Рославльским местным отделением СРО ВПП «ЕДИНАЯ РОССИЯ», член ВПП «ЕДИНАЯ РОССИЯ»</w:t>
            </w:r>
          </w:p>
        </w:tc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№ 2</w:t>
            </w:r>
          </w:p>
        </w:tc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660000"/>
                <w:sz w:val="18"/>
                <w:szCs w:val="18"/>
                <w:lang w:eastAsia="ru-RU"/>
              </w:rPr>
            </w:pPr>
            <w:r w:rsidRPr="00695B39">
              <w:rPr>
                <w:rFonts w:ascii="Verdana" w:eastAsia="Times New Roman" w:hAnsi="Verdana" w:cs="Arial"/>
                <w:b/>
                <w:bCs/>
                <w:color w:val="660000"/>
                <w:sz w:val="18"/>
                <w:szCs w:val="18"/>
                <w:lang w:eastAsia="ru-RU"/>
              </w:rPr>
              <w:t>5-39-69</w:t>
            </w:r>
          </w:p>
        </w:tc>
        <w:tc>
          <w:tcPr>
            <w:tcW w:w="0" w:type="auto"/>
            <w:shd w:val="clear" w:color="auto" w:fill="F4F4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95B39" w:rsidRPr="00695B39" w:rsidRDefault="00695B39" w:rsidP="00695B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Первый понедельник месяца</w:t>
            </w:r>
          </w:p>
          <w:p w:rsidR="00695B39" w:rsidRPr="00695B39" w:rsidRDefault="00695B39" w:rsidP="00695B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16.00-17.00</w:t>
            </w:r>
          </w:p>
          <w:p w:rsidR="00695B39" w:rsidRPr="00695B39" w:rsidRDefault="00695B39" w:rsidP="00695B39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Приемная местного отделения Партии «ЕДИНАЯ РОССИЯ»,</w:t>
            </w:r>
            <w:r w:rsidRPr="00695B39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br/>
              <w:t>г. Рославль, пл. Ленина, д. 2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95B39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F900F9-E939-46AD-B080-B0115E10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textcenter2">
    <w:name w:val="text_center2"/>
    <w:basedOn w:val="a0"/>
    <w:rsid w:val="00695B39"/>
  </w:style>
  <w:style w:type="paragraph" w:customStyle="1" w:styleId="textcenter21">
    <w:name w:val="text_center21"/>
    <w:basedOn w:val="a"/>
    <w:rsid w:val="00695B3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2024-02-19T06:37:00Z</dcterms:modified>
</cp:coreProperties>
</file>