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10"/>
        <w:gridCol w:w="2494"/>
      </w:tblGrid>
      <w:tr w:rsidR="00A52EC1">
        <w:trPr>
          <w:gridAfter w:val="1"/>
          <w:wAfter w:w="794" w:type="pct"/>
        </w:trPr>
        <w:tc>
          <w:tcPr>
            <w:tcW w:w="0" w:type="auto"/>
            <w:vAlign w:val="center"/>
            <w:hideMark/>
          </w:tcPr>
          <w:p w:rsidR="00A52EC1" w:rsidRDefault="00A52EC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A52EC1" w:rsidTr="00A52EC1">
        <w:tc>
          <w:tcPr>
            <w:tcW w:w="4206" w:type="pct"/>
            <w:hideMark/>
          </w:tcPr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Депутаты Смоленского городского Совета VI созыва</w:t>
            </w:r>
          </w:p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по одномандатным избирательным округам</w:t>
            </w:r>
            <w:bookmarkStart w:id="0" w:name="_GoBack"/>
            <w:bookmarkEnd w:id="0"/>
          </w:p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tbl>
            <w:tblPr>
              <w:tblW w:w="1050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drawing>
                      <wp:anchor distT="9525" distB="9525" distL="28575" distR="28575" simplePos="0" relativeHeight="251628544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8" name="Рисунок 48" descr="https://smolsovet.ru/upload/medialibrary/a39/%D0%9A%D0%BE%D1%81%D1%8B%D1%85%20%D0%B8%D1%82%D0%BE%D0%B3_%D0%BD%D0%B0%20%D1%81%D0%B0%D0%B9%D1%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714147" descr="https://smolsovet.ru/upload/medialibrary/a39/%D0%9A%D0%BE%D1%81%D1%8B%D1%85%20%D0%B8%D1%82%D0%BE%D0%B3_%D0%BD%D0%B0%20%D1%81%D0%B0%D0%B9%D1%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</w:t>
                  </w:r>
                  <w:r>
                    <w:rPr>
                      <w:b/>
                      <w:bCs/>
                      <w:color w:val="333333"/>
                    </w:rPr>
                    <w:br/>
                  </w:r>
                  <w:hyperlink r:id="rId5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КОСЫХ Вадим Вячеславович</w:t>
                    </w:r>
                  </w:hyperlink>
                  <w:r>
                    <w:rPr>
                      <w:b/>
                      <w:bCs/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06.02.1970.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rFonts w:ascii="Tahoma" w:hAnsi="Tahoma" w:cs="Tahoma"/>
                      <w:b/>
                      <w:bCs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color w:val="333333"/>
                    </w:rPr>
                    <w:t>высшее,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  <w:r>
                    <w:rPr>
                      <w:color w:val="333333"/>
                    </w:rPr>
                    <w:t>Московский государственный технологический университет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Станкин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 (1993 год),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Инженер-механик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Почетный строитель России.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Генеральный директор </w:t>
                  </w:r>
                  <w:r>
                    <w:rPr>
                      <w:color w:val="333333"/>
                    </w:rPr>
                    <w:t>АО «Смолстром-сервис». </w:t>
                  </w:r>
                  <w:r>
                    <w:rPr>
                      <w:color w:val="333333"/>
                      <w:sz w:val="27"/>
                      <w:szCs w:val="27"/>
                    </w:rPr>
                    <w:t>Президент Смоленского регионального межотраслевого объединения работодателей «Союз строителей Смоленской области».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Cторонник ВПП  </w:t>
                  </w:r>
                  <w:r>
                    <w:rPr>
                      <w:color w:val="333333"/>
                      <w:sz w:val="27"/>
                      <w:szCs w:val="27"/>
                    </w:rPr>
                    <w:t>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6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3059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7" name="Рисунок 47" descr="http://smolsovet.ru/upload/iblock/V/pavl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719086" descr="http://smolsovet.ru/upload/iblock/V/pavl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2</w:t>
                  </w:r>
                  <w:r>
                    <w:rPr>
                      <w:b/>
                      <w:bCs/>
                      <w:color w:val="333333"/>
                    </w:rPr>
                    <w:br/>
                  </w:r>
                  <w:hyperlink r:id="rId8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ПАВЛОВ Евгений Александрович</w:t>
                    </w:r>
                  </w:hyperlink>
                  <w:r>
                    <w:rPr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20.09.1967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 Московский ордена Ленина и ордена Октябрьской Революции энергетический институт (1993 год),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Электрические системы и сети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br/>
                    <w:t>Генеральный директор ООО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ТД Игрушка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                       </w:t>
                  </w:r>
                </w:p>
                <w:p w:rsidR="00A52EC1" w:rsidRDefault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9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drawing>
                      <wp:anchor distT="9525" distB="9525" distL="28575" distR="28575" simplePos="0" relativeHeight="2516326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6" name="Рисунок 46" descr="https://smolsovet.ru/upload/medialibrary/c37/03%20%D0%A0%D1%8B%D0%BA%D0%B0%D0%BB%D0%BE%D0%B2%20%D0%92.%D0%98.2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50350" descr="https://smolsovet.ru/upload/medialibrary/c37/03%20%D0%A0%D1%8B%D0%BA%D0%B0%D0%BB%D0%BE%D0%B2%20%D0%92.%D0%98.2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3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11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РЫКАЛОВ Владимир Иванович</w:t>
                    </w:r>
                  </w:hyperlink>
                  <w:r>
                    <w:rPr>
                      <w:b/>
                      <w:bCs/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Cs w:val="24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 </w:t>
                  </w:r>
                  <w:r>
                    <w:rPr>
                      <w:rStyle w:val="variationvalue"/>
                      <w:color w:val="333333"/>
                    </w:rPr>
                    <w:t>13.09.1962</w:t>
                  </w:r>
                  <w:r>
                    <w:rPr>
                      <w:b/>
                      <w:bCs/>
                      <w:color w:val="333333"/>
                    </w:rPr>
                    <w:br/>
                  </w:r>
                  <w:r>
                    <w:rPr>
                      <w:rStyle w:val="a4"/>
                      <w:color w:val="333333"/>
                    </w:rPr>
                    <w:t>Образование:</w:t>
                  </w:r>
                  <w:r>
                    <w:rPr>
                      <w:b/>
                      <w:bCs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высшее, Смоленское высшее зенитно-ракетное инженерное училище (1985 год), Военная академия противовоздушной обороны Сухопутных войск Российской Федерации  (1996 год), Академия управления и права (2012 год), специальности «Инженер по радиотехническим системам», «Юрист».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  <w:r>
                    <w:rPr>
                      <w:color w:val="333333"/>
                    </w:rPr>
                    <w:t>Полковник запаса.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lastRenderedPageBreak/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i/>
                      <w:iCs/>
                      <w:color w:val="9D0A0F"/>
                      <w:sz w:val="27"/>
                      <w:szCs w:val="27"/>
                    </w:rPr>
                    <w:t>Заместитель председателя Смоленского городского Совета VI созыва.</w:t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12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 </w:t>
                  </w: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3468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5" name="Рисунок 45" descr="https://smolsovet.ru/upload/medialibrary/0f9/04%20%D0%9B%D0%B5%D0%BE%D0%BD%D0%BE%D0%B2%20%D0%92.%D0%9C.%20(1)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37056" descr="https://smolsovet.ru/upload/medialibrary/0f9/04%20%D0%9B%D0%B5%D0%BE%D0%BD%D0%BE%D0%B2%20%D0%92.%D0%9C.%20(1)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4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hyperlink r:id="rId14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ЛЕОНОВ Валерий Михайлович</w:t>
                    </w:r>
                  </w:hyperlink>
                  <w:r>
                    <w:rPr>
                      <w:color w:val="333333"/>
                      <w:sz w:val="27"/>
                      <w:szCs w:val="27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17.05.1983</w:t>
                  </w:r>
                  <w:r>
                    <w:rPr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rStyle w:val="a4"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  Московский энергетический институт (технический университет) (2006 год), инженер по специальности «Оптико-электронные приборы и системы».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Директор ООО Управляющая компания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Мой Смоленск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color w:val="333333"/>
                      <w:sz w:val="19"/>
                      <w:szCs w:val="19"/>
                    </w:rPr>
                  </w:pPr>
                  <w:hyperlink r:id="rId15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0" distB="0" distL="0" distR="0" simplePos="0" relativeHeight="251636736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44" name="Рисунок 44" descr="https://smolsovet.ru/upload/medialibrary/29c/%D0%9D%D0%B8%D0%BA%D0%BE%D0%BB%D0%B0%D0%B5%D0%BD%D0%BA%D0%BE%D0%B2%20%D0%B8%D1%82%D0%BE%D0%B3_%D0%BD%D0%B0%20%D1%81%D0%B0%D0%B9%D1%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molsovet.ru/upload/medialibrary/29c/%D0%9D%D0%B8%D0%BA%D0%BE%D0%BB%D0%B0%D0%B5%D0%BD%D0%BA%D0%BE%D0%B2%20%D0%B8%D1%82%D0%BE%D0%B3_%D0%BD%D0%B0%20%D1%81%D0%B0%D0%B9%D1%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5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17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НИКОЛАЕНКОВ Михаил Викторович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63636"/>
                      <w:shd w:val="clear" w:color="auto" w:fill="FFFFFF"/>
                    </w:rPr>
                    <w:t> 27.05.1977.</w:t>
                  </w:r>
                  <w:r>
                    <w:rPr>
                      <w:rStyle w:val="apple-converted-space"/>
                      <w:color w:val="363636"/>
                      <w:shd w:val="clear" w:color="auto" w:fill="FFFFFF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63636"/>
                      <w:shd w:val="clear" w:color="auto" w:fill="FFFFFF"/>
                    </w:rPr>
                    <w:t> высшее, институт Бизнеса и предпринимательства, специальность «Менеджмент управления» (2008 год).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t>Коммерческий директор </w:t>
                  </w:r>
                  <w:r>
                    <w:rPr>
                      <w:color w:val="333333"/>
                      <w:sz w:val="27"/>
                      <w:szCs w:val="27"/>
                    </w:rPr>
                    <w:t>ООО «МАКС»</w:t>
                  </w:r>
                  <w:r>
                    <w:rPr>
                      <w:color w:val="363636"/>
                      <w:sz w:val="27"/>
                      <w:szCs w:val="27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18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9525" distB="9525" distL="28575" distR="28575" simplePos="0" relativeHeight="251638784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3" name="Рисунок 43" descr="https://smolsovet.ru/upload/medialibrary/140/%D0%91%D0%B0%D1%80%D0%B0%D0%BD%D0%BE%D0%B2%20%D0%9C%D0%B0%D0%BA%D1%81%D0%B8%D0%BC%20%D0%9C%D0%B8%D1%85%D0%B0%D0%B9%D0%BB%D0%BE%D0%B2%D0%B8%D1%87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06778" descr="https://smolsovet.ru/upload/medialibrary/140/%D0%91%D0%B0%D1%80%D0%B0%D0%BD%D0%BE%D0%B2%20%D0%9C%D0%B0%D0%BA%D1%81%D0%B8%D0%BC%20%D0%9C%D0%B8%D1%85%D0%B0%D0%B9%D0%BB%D0%BE%D0%B2%D0%B8%D1%87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6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20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БАРАНОВ Максим Михайлович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Style w:val="a4"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22.04.1987.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rStyle w:val="a4"/>
                      <w:color w:val="333333"/>
                    </w:rPr>
                    <w:t>Образование: </w:t>
                  </w:r>
                  <w:r>
                    <w:rPr>
                      <w:color w:val="333333"/>
                    </w:rPr>
                    <w:t>высшее,</w:t>
                  </w:r>
                  <w:r>
                    <w:rPr>
                      <w:rStyle w:val="a4"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специальность </w:t>
                  </w:r>
                  <w:r>
                    <w:rPr>
                      <w:color w:val="363636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Муниципальное управление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33333"/>
                    </w:rPr>
                    <w:t>Индивидуальный предприниматель.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lastRenderedPageBreak/>
                    <w:t>Член ВПП </w:t>
                  </w:r>
                  <w:r>
                    <w:rPr>
                      <w:color w:val="363636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  <w:shd w:val="clear" w:color="auto" w:fill="FFFFFF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21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4083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85900" cy="1981200"/>
                        <wp:effectExtent l="0" t="0" r="0" b="0"/>
                        <wp:wrapSquare wrapText="bothSides"/>
                        <wp:docPr id="42" name="Рисунок 42" descr="http://www.smolsovet.ru/upload/iblock/1d3/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544460" descr="http://www.smolsovet.ru/upload/iblock/1d3/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7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23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ТИМОШЕНКОВА Ирина Николаевна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28.10.1969.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 Московский государственный открытый университет (2004 год, 2007 год) специальности </w:t>
                  </w:r>
                  <w:r>
                    <w:rPr>
                      <w:color w:val="363636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Инженер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, </w:t>
                  </w:r>
                  <w:r>
                    <w:rPr>
                      <w:color w:val="363636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Экономист-менеджер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spacing w:after="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Директор </w:t>
                  </w:r>
                  <w:r>
                    <w:rPr>
                      <w:color w:val="333333"/>
                    </w:rPr>
                    <w:t>ООО </w:t>
                  </w:r>
                  <w:r>
                    <w:rPr>
                      <w:color w:val="363636"/>
                      <w:sz w:val="27"/>
                      <w:szCs w:val="27"/>
                    </w:rPr>
                    <w:t>«А</w:t>
                  </w:r>
                  <w:r>
                    <w:rPr>
                      <w:color w:val="333333"/>
                    </w:rPr>
                    <w:t>лиса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КПРФ.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24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spacing w:after="240"/>
                    <w:rPr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4288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41" name="Рисунок 41" descr="https://smolsovet.ru/upload/medialibrary/4b9/08%20%D0%A1%D0%B0%D0%BC%D1%83%D1%81%D0%B5%D0%BD%D0%BA%D0%BE%D0%B2%20%D0%BD%D0%B0%20%D1%81%D0%B0%D0%B9%D1%82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314668" descr="https://smolsovet.ru/upload/medialibrary/4b9/08%20%D0%A1%D0%B0%D0%BC%D1%83%D1%81%D0%B5%D0%BD%D0%BA%D0%BE%D0%B2%20%D0%BD%D0%B0%20%D1%81%D0%B0%D0%B9%D1%82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8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26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САМУСЕНКОВ Павел Евгеньевич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spacing w:after="0"/>
                    <w:rPr>
                      <w:rFonts w:ascii="Tahoma" w:hAnsi="Tahoma" w:cs="Tahoma"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hd w:val="clear" w:color="auto" w:fill="FFFFFF"/>
                    </w:rPr>
                    <w:t> 02.05.1980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высшее, Московский энергетический институт (2004 год), инженер по специальности «Вычислительные машины, комплексы, системы и сети».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Директор ООО Специализированный застройщик  «Высота Смоленск».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i/>
                      <w:iCs/>
                      <w:color w:val="9D0A0F"/>
                      <w:shd w:val="clear" w:color="auto" w:fill="FFFFFF"/>
                    </w:rPr>
                    <w:t>Заместитель руководителя фракции «Единая Россия</w:t>
                  </w:r>
                  <w:r>
                    <w:rPr>
                      <w:b/>
                      <w:bCs/>
                      <w:i/>
                      <w:iCs/>
                      <w:color w:val="9D0A0F"/>
                    </w:rPr>
                    <w:t>» в Смоленском городском Совете VI созыва.</w:t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27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Cs w:val="24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color w:val="333333"/>
                      <w:lang w:eastAsia="ru-RU"/>
                    </w:rPr>
                    <w:drawing>
                      <wp:anchor distT="9525" distB="9525" distL="28575" distR="28575" simplePos="0" relativeHeight="25164492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76375" cy="1981200"/>
                        <wp:effectExtent l="0" t="0" r="0" b="0"/>
                        <wp:wrapSquare wrapText="bothSides"/>
                        <wp:docPr id="40" name="Рисунок 40" descr="https://smolsovet.ru/upload/medialibrary/ec7/%D0%9C%D0%B0%D1%81%D0%BB%D0%B0%D0%BA%D0%BE%D0%B2%20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761497" descr="https://smolsovet.ru/upload/medialibrary/ec7/%D0%9C%D0%B0%D1%81%D0%BB%D0%B0%D0%BA%D0%BE%D0%B2%20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9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29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МАСЛАКОВ Сергей Васильевич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hd w:val="clear" w:color="auto" w:fill="FFFFFF"/>
                    </w:rPr>
                    <w:t> 24.10.1967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Cs w:val="24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высшее, Белорусский институт народного хозяйства (1990 год), Международный юридический институт (2003), специальности </w:t>
                  </w:r>
                  <w:r>
                    <w:rPr>
                      <w:color w:val="333333"/>
                    </w:rPr>
                    <w:t>«Экономист-финансист», «Юрист». 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>Генеральный директор ООО «A-53».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ВПП </w:t>
                  </w:r>
                  <w:r>
                    <w:rPr>
                      <w:color w:val="333333"/>
                    </w:rPr>
                    <w:t>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30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46976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9" name="Рисунок 39" descr="http://smolsovet.ru/upload/iblock/V/moiseenk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93688" descr="http://smolsovet.ru/upload/iblock/V/moiseen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10</w:t>
                  </w:r>
                  <w:r>
                    <w:rPr>
                      <w:color w:val="333333"/>
                    </w:rPr>
                    <w:br/>
                  </w:r>
                  <w:hyperlink r:id="rId32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МОИСЕЕНКОВ Григорий Александрович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20.09.1954.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rStyle w:val="apple-converted-space"/>
                      <w:b/>
                      <w:bCs/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высшее, Смоленский государственный педагогический институт; специальность «Учитель физики».</w:t>
                  </w:r>
                  <w:r>
                    <w:rPr>
                      <w:rStyle w:val="headerleftread"/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</w:rPr>
                    <w:t>Директор </w:t>
                  </w:r>
                  <w:r>
                    <w:rPr>
                      <w:color w:val="333333"/>
                      <w:sz w:val="27"/>
                      <w:szCs w:val="27"/>
                    </w:rPr>
                    <w:t>МБОУ «Лицей № 1 им. академика Б.Н. Петрова».</w:t>
                  </w:r>
                  <w:r>
                    <w:rPr>
                      <w:rStyle w:val="apple-converted-space"/>
                      <w:color w:val="333333"/>
                      <w:sz w:val="27"/>
                      <w:szCs w:val="27"/>
                    </w:rPr>
                    <w:t> Заслуженный учитель школы Российской Федерации.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 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33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49024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8" name="Рисунок 38" descr="https://smolsovet.ru/upload/medialibrary/e1e/%D0%A0%D0%B0%D0%B4%D1%87%D0%B5%D0%BD%D0%BA%D0%BE%D0%B2%20%D0%9C%D0%B8%D1%85%D0%B0%D0%B8%D0%BB%20%D0%9E%D0%BB%D0%B5%D0%B3%D0%BE%D0%B2%D0%B8%D1%87%20%D0%BD%D0%B0%20%D1%81%D0%B0%D0%B9%D1%82%20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11666" descr="https://smolsovet.ru/upload/medialibrary/e1e/%D0%A0%D0%B0%D0%B4%D1%87%D0%B5%D0%BD%D0%BA%D0%BE%D0%B2%20%D0%9C%D0%B8%D1%85%D0%B0%D0%B8%D0%BB%20%D0%9E%D0%BB%D0%B5%D0%B3%D0%BE%D0%B2%D0%B8%D1%87%20%D0%BD%D0%B0%20%D1%81%D0%B0%D0%B9%D1%82%20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11</w:t>
                  </w:r>
                  <w:r>
                    <w:rPr>
                      <w:color w:val="333333"/>
                    </w:rPr>
                    <w:br/>
                  </w:r>
                  <w:hyperlink r:id="rId35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РАДЧЕНКОВ Михаил Олегович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hd w:val="clear" w:color="auto" w:fill="FFFFFF"/>
                    </w:rPr>
                    <w:t> 26.03.1992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Cs w:val="24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 </w:t>
                  </w:r>
                  <w:r>
                    <w:rPr>
                      <w:color w:val="333333"/>
                      <w:shd w:val="clear" w:color="auto" w:fill="FFFFFF"/>
                    </w:rPr>
                    <w:t>высшее,</w:t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</w:rPr>
                    <w:t>Московский государственный юридический университет имени О.Е. Кутафина (МГЮА) (2015 год)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  <w:r>
                    <w:rPr>
                      <w:color w:val="333333"/>
                    </w:rPr>
                    <w:t>Председатель ООО Юридическая коллегия «Радченковы и партнеры».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color w:val="333333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ВПП «ЕДИНАЯ РОССИЯ</w:t>
                  </w:r>
                  <w:r>
                    <w:rPr>
                      <w:color w:val="333333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36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drawing>
                      <wp:anchor distT="9525" distB="9525" distL="28575" distR="28575" simplePos="0" relativeHeight="25165107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7" name="Рисунок 37" descr="https://smolsovet.ru/upload/medialibrary/ecc/%D1%81%D0%B8%D0%BB%D1%83%D1%8D%D1%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129400" descr="https://smolsovet.ru/upload/medialibrary/ecc/%D1%81%D0%B8%D0%BB%D1%83%D1%8D%D1%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12 </w:t>
                  </w:r>
                  <w:r>
                    <w:rPr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spacing w:after="0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38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312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6" name="Рисунок 36" descr="https://smolsovet.ru/upload/medialibrary/ef3/%D0%9D%D0%BE%D0%B2%D0%B8%D0%BA%D0%BE%D0%B2%D0%B0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69820" descr="https://smolsovet.ru/upload/medialibrary/ef3/%D0%9D%D0%BE%D0%B2%D0%B8%D0%BA%D0%BE%D0%B2%D0%B0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13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40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НОВИКОВА Светлана Алексеевна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spacing w:after="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11.03.1961.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 Смоленский государственный педагогический институт им. К. Маркса (1983 год),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Учитель математики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Директор </w:t>
                  </w:r>
                  <w:r>
                    <w:rPr>
                      <w:color w:val="333333"/>
                    </w:rPr>
                    <w:t>СОГБУ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Реабилитационный центр для детей и подростков с ограниченными возможностями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Вишенки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 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41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drawing>
                      <wp:anchor distT="9525" distB="9525" distL="28575" distR="28575" simplePos="0" relativeHeight="25165516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5" name="Рисунок 35" descr="http://www.smolsovet.ru/upload/iblock/0bf/levant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552586" descr="http://www.smolsovet.ru/upload/iblock/0bf/levant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14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43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ЛЕВАНТ Дмитрий Яковлевич</w:t>
                    </w:r>
                  </w:hyperlink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Style w:val="a4"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30.12.1952</w:t>
                  </w:r>
                  <w:r>
                    <w:rPr>
                      <w:color w:val="333333"/>
                    </w:rPr>
                    <w:br/>
                  </w:r>
                  <w:r>
                    <w:rPr>
                      <w:rStyle w:val="a4"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 Смоленский государственный медицинский институт, специальность «Лечебное дело» (1976 год)</w:t>
                  </w:r>
                  <w:r>
                    <w:rPr>
                      <w:b/>
                      <w:bCs/>
                      <w:color w:val="333333"/>
                    </w:rPr>
                    <w:t>.</w:t>
                  </w:r>
                  <w:r>
                    <w:rPr>
                      <w:color w:val="333333"/>
                    </w:rPr>
                    <w:t> </w:t>
                  </w:r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Пенсионер.</w:t>
                  </w:r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 «ЕДИНАЯ РОССИЯ». </w:t>
                  </w:r>
                </w:p>
                <w:p w:rsidR="00A52EC1" w:rsidRDefault="00A52EC1" w:rsidP="00A52EC1">
                  <w:pPr>
                    <w:pStyle w:val="a3"/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44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619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28750" cy="1952625"/>
                        <wp:effectExtent l="0" t="0" r="0" b="0"/>
                        <wp:wrapSquare wrapText="bothSides"/>
                        <wp:docPr id="34" name="Рисунок 34" descr="https://smolsovet.ru/upload/medialibrary/838/%D0%AF%D0%BA%D0%B8%D0%BC%D0%BE%D0%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569539" descr="https://smolsovet.ru/upload/medialibrary/838/%D0%AF%D0%BA%D0%B8%D0%BC%D0%BE%D0%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15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hyperlink r:id="rId46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ЯКИМОВ Сергей Сергеевич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rStyle w:val="a4"/>
                      <w:color w:val="333333"/>
                      <w:sz w:val="27"/>
                      <w:szCs w:val="27"/>
                    </w:rPr>
                    <w:t>Дата рождения:</w:t>
                  </w:r>
                  <w:r>
                    <w:rPr>
                      <w:color w:val="333333"/>
                      <w:sz w:val="27"/>
                      <w:szCs w:val="27"/>
                    </w:rPr>
                    <w:t> 06.09.1987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  <w:sz w:val="27"/>
                      <w:szCs w:val="27"/>
                    </w:rPr>
                    <w:t>Образование: </w:t>
                  </w:r>
                  <w:r>
                    <w:rPr>
                      <w:color w:val="333333"/>
                      <w:sz w:val="27"/>
                      <w:szCs w:val="27"/>
                    </w:rPr>
                    <w:t>высшее,  Смоленский государственный университет (2010 год),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63636"/>
                      <w:sz w:val="27"/>
                      <w:szCs w:val="27"/>
                    </w:rPr>
                    <w:t>специальность «Журналист».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63636"/>
                      <w:sz w:val="27"/>
                      <w:szCs w:val="27"/>
                    </w:rPr>
                    <w:t>Директор, главный редактор ООО «Информационно-издательский центр «Рабочий путь».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63636"/>
                      <w:sz w:val="27"/>
                      <w:szCs w:val="27"/>
                    </w:rPr>
                    <w:t>Сопредседатель смоленского регионального штаба ОНФ.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63636"/>
                      <w:sz w:val="27"/>
                      <w:szCs w:val="27"/>
                    </w:rPr>
                    <w:t>Член ВПП 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color w:val="333333"/>
                      <w:sz w:val="27"/>
                      <w:szCs w:val="27"/>
                    </w:rPr>
                  </w:pPr>
                  <w:hyperlink r:id="rId47" w:history="1">
                    <w:r>
                      <w:rPr>
                        <w:rStyle w:val="a5"/>
                        <w:color w:val="993333"/>
                        <w:sz w:val="27"/>
                        <w:szCs w:val="27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59264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3" name="Рисунок 33" descr="http://smolsovet.ru/upload/iblock/V/efr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650099" descr="http://smolsovet.ru/upload/iblock/V/efr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16 </w:t>
                  </w:r>
                  <w:r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br/>
                  </w:r>
                  <w:hyperlink r:id="rId49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ЭФРОН Александр Григорьевич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</w:t>
                  </w:r>
                  <w:r>
                    <w:rPr>
                      <w:color w:val="333333"/>
                    </w:rPr>
                    <w:t>: 24.06.1968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b/>
                      <w:bCs/>
                      <w:color w:val="333333"/>
                    </w:rPr>
                    <w:t>Образование:</w:t>
                  </w:r>
                  <w:r>
                    <w:rPr>
                      <w:color w:val="333333"/>
                    </w:rPr>
                    <w:t> высшее, Смоленский государственный медицинский институт,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Лечебное дело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 (1993 год).</w:t>
                  </w:r>
                  <w:r>
                    <w:rPr>
                      <w:rStyle w:val="apple-converted-space"/>
                      <w:color w:val="333333"/>
                    </w:rPr>
                    <w:t> 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Главный врач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ОГБУЗ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Смоленский областной онкологический клинический диспансер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t>Заслуженный врач Российской Федерации.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rStyle w:val="apple-converted-space"/>
                      <w:color w:val="333333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50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6131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2" name="Рисунок 32" descr="https://smolsovet.ru/upload/medialibrary/6a4/%D0%92%D0%B5%D1%80%D0%B5%D0%B9%D0%BA%D0%B8%D0%BD%202020%20%D0%B8%D1%82%D0%BE%D0%B3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369515" descr="https://smolsovet.ru/upload/medialibrary/6a4/%D0%92%D0%B5%D1%80%D0%B5%D0%B9%D0%BA%D0%B8%D0%BD%202020%20%D0%B8%D1%82%D0%BE%D0%B3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63636"/>
                    </w:rPr>
                    <w:t>Одномандатный избирательный округ № 17</w:t>
                  </w:r>
                  <w:r>
                    <w:rPr>
                      <w:color w:val="333333"/>
                    </w:rPr>
                    <w:br/>
                  </w:r>
                  <w:hyperlink r:id="rId52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ВЕРЕЙКИН Александр Сергеевич</w:t>
                    </w:r>
                  </w:hyperlink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</w:t>
                  </w:r>
                  <w:r>
                    <w:rPr>
                      <w:color w:val="333333"/>
                      <w:shd w:val="clear" w:color="auto" w:fill="FFFFFF"/>
                    </w:rPr>
                    <w:t>: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t>20.06.1983.</w:t>
                  </w:r>
                  <w:r>
                    <w:rPr>
                      <w:rStyle w:val="apple-converted-space"/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hd w:val="clear" w:color="auto" w:fill="FFFFFF"/>
                    </w:rPr>
                    <w:t>высшее, Московский энергетический институт (технический университет) (2006 год),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Менеджмент организации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Директор </w:t>
                  </w:r>
                  <w:r>
                    <w:rPr>
                      <w:color w:val="333333"/>
                      <w:sz w:val="27"/>
                      <w:szCs w:val="27"/>
                    </w:rPr>
                    <w:t>ООО «Стройинвестпроект».</w:t>
                  </w:r>
                </w:p>
                <w:p w:rsidR="00A52EC1" w:rsidRDefault="00A52EC1" w:rsidP="00A52EC1">
                  <w:pPr>
                    <w:pStyle w:val="a3"/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color w:val="333333"/>
                      <w:shd w:val="clear" w:color="auto" w:fill="FFFFFF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53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drawing>
                      <wp:anchor distT="9525" distB="9525" distL="28575" distR="28575" simplePos="0" relativeHeight="25166336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1" name="Рисунок 31" descr="https://smolsovet.ru/upload/medialibrary/231/%D0%94%D0%B8%D0%B6%D0%B8%D1%87%D0%B5%D0%BD%D0%BA%D0%BE%20%D0%BD%D0%B0%20%D1%81%D0%B0%D0%B9%D1%82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17966" descr="https://smolsovet.ru/upload/medialibrary/231/%D0%94%D0%B8%D0%B6%D0%B8%D1%87%D0%B5%D0%BD%D0%BA%D0%BE%20%D0%BD%D0%B0%20%D1%81%D0%B0%D0%B9%D1%82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18</w:t>
                  </w: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hyperlink r:id="rId55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ДИЖИЧЕНКО Раиса Леонидовна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14.07.1954</w:t>
                  </w:r>
                  <w:r>
                    <w:rPr>
                      <w:rFonts w:ascii="Tahoma" w:hAnsi="Tahoma" w:cs="Tahoma"/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высшее, Смоленский государственный медицинский институт.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sz w:val="27"/>
                      <w:szCs w:val="27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Главный врач </w:t>
                  </w:r>
                  <w:r>
                    <w:rPr>
                      <w:color w:val="333333"/>
                      <w:sz w:val="27"/>
                      <w:szCs w:val="27"/>
                    </w:rPr>
                    <w:t>ОГБУЗ «Поликлиника №2». Заслуженный врач Российской Федерации.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t> 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56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spacing w:after="24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6540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30" name="Рисунок 30" descr="https://smolsovet.ru/upload/medialibrary/ecc/%D1%81%D0%B8%D0%BB%D1%83%D1%8D%D1%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612477" descr="https://smolsovet.ru/upload/medialibrary/ecc/%D1%81%D0%B8%D0%BB%D1%83%D1%8D%D1%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19</w:t>
                  </w:r>
                </w:p>
                <w:p w:rsidR="00A52EC1" w:rsidRDefault="00A52EC1" w:rsidP="00A52EC1">
                  <w:pPr>
                    <w:shd w:val="clear" w:color="auto" w:fill="FFFFFF"/>
                    <w:spacing w:after="0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57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dashed" w:sz="6" w:space="0" w:color="ACACAC"/>
                    <w:left w:val="dashed" w:sz="6" w:space="0" w:color="ACACAC"/>
                    <w:bottom w:val="dashed" w:sz="6" w:space="0" w:color="ACACAC"/>
                    <w:right w:val="dashed" w:sz="6" w:space="0" w:color="ACACAC"/>
                  </w:tcBorders>
                  <w:vAlign w:val="center"/>
                  <w:hideMark/>
                </w:tcPr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noProof/>
                      <w:color w:val="333333"/>
                      <w:sz w:val="19"/>
                      <w:szCs w:val="19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67456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29" name="Рисунок 29" descr="https://smolsovet.ru/upload/medialibrary/acb/%D0%9E%D0%B2%D1%81%D1%8F%D0%BD%D0%BA%D0%B8%D0%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molsovet.ru/upload/medialibrary/acb/%D0%9E%D0%B2%D1%81%D1%8F%D0%BD%D0%BA%D0%B8%D0%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</w:rPr>
                    <w:t>Одномандатный избирательный округ № 20</w:t>
                  </w:r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  <w:hyperlink r:id="rId59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ОВСЯНКИН Анатолий Васильевич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Дата рождения:</w:t>
                  </w:r>
                  <w:r>
                    <w:rPr>
                      <w:color w:val="333333"/>
                    </w:rPr>
                    <w:t> 02.07.1962.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333333"/>
                    </w:rPr>
                    <w:t>Образование: </w:t>
                  </w:r>
                  <w:r>
                    <w:rPr>
                      <w:color w:val="333333"/>
                    </w:rPr>
                    <w:t>высшее, Смоленский государственный медицинский институт (1990 год), специальность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33333"/>
                    </w:rPr>
                    <w:t>Лечебное дело</w:t>
                  </w:r>
                  <w:r>
                    <w:rPr>
                      <w:color w:val="333333"/>
                      <w:sz w:val="27"/>
                      <w:szCs w:val="27"/>
                    </w:rPr>
                    <w:t>»</w:t>
                  </w:r>
                  <w:r>
                    <w:rPr>
                      <w:color w:val="333333"/>
                    </w:rPr>
                    <w:t>. </w:t>
                  </w:r>
                  <w:r>
                    <w:rPr>
                      <w:color w:val="333333"/>
                      <w:sz w:val="27"/>
                      <w:szCs w:val="27"/>
                    </w:rPr>
                    <w:t>Кандидат медицинских наук, доцент.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Главный врач </w:t>
                  </w:r>
                  <w:r>
                    <w:rPr>
                      <w:color w:val="333333"/>
                    </w:rPr>
                    <w:t>ФГБУ «Федеральный центр травматологии, ортопедии и эндопротезирования»  Министерства здравоохранения Российской Федерации (г. Смоленск). </w:t>
                  </w:r>
                  <w:r>
                    <w:rPr>
                      <w:color w:val="333333"/>
                      <w:sz w:val="27"/>
                      <w:szCs w:val="27"/>
                    </w:rPr>
                    <w:t>Заслуженный врач Российской Федерации.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Член ВПП </w:t>
                  </w:r>
                  <w:r>
                    <w:rPr>
                      <w:color w:val="333333"/>
                      <w:sz w:val="27"/>
                      <w:szCs w:val="27"/>
                    </w:rPr>
                    <w:t>«ЕДИНАЯ РОССИЯ».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i/>
                      <w:iCs/>
                      <w:color w:val="9D0A0F"/>
                      <w:sz w:val="27"/>
                      <w:szCs w:val="27"/>
                      <w:shd w:val="clear" w:color="auto" w:fill="FFFFFF"/>
                    </w:rPr>
                    <w:t>Председатель Смоленского городского Совета VI созыва.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hyperlink r:id="rId60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 w:rsidP="00A52EC1">
                  <w:pPr>
                    <w:shd w:val="clear" w:color="auto" w:fill="FFFFFF"/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Tahoma"/>
                      <w:color w:val="333333"/>
                      <w:sz w:val="19"/>
                      <w:szCs w:val="19"/>
                    </w:rPr>
                    <w:br/>
                  </w:r>
                </w:p>
              </w:tc>
            </w:tr>
          </w:tbl>
          <w:p w:rsidR="00A52EC1" w:rsidRDefault="00A52EC1" w:rsidP="00A52EC1">
            <w:pPr>
              <w:rPr>
                <w:szCs w:val="24"/>
              </w:rPr>
            </w:pPr>
          </w:p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Депутаты Смоленского городского Совета VI созыва </w:t>
            </w:r>
          </w:p>
          <w:p w:rsidR="00A52EC1" w:rsidRDefault="00A52EC1" w:rsidP="00A52EC1">
            <w:pPr>
              <w:shd w:val="clear" w:color="auto" w:fill="FFFFFF"/>
              <w:jc w:val="center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по единому избирательному округу</w:t>
            </w:r>
          </w:p>
          <w:p w:rsidR="00A52EC1" w:rsidRDefault="00A52EC1" w:rsidP="00A52EC1">
            <w:pPr>
              <w:rPr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              </w:t>
            </w:r>
          </w:p>
          <w:p w:rsidR="00A52EC1" w:rsidRDefault="00A52EC1" w:rsidP="00A52EC1">
            <w:pPr>
              <w:rPr>
                <w:b/>
                <w:bCs/>
                <w:color w:val="333333"/>
                <w:shd w:val="clear" w:color="auto" w:fill="FFFFFF"/>
              </w:rPr>
            </w:pPr>
          </w:p>
          <w:p w:rsidR="00A52EC1" w:rsidRDefault="00A52EC1" w:rsidP="00A52EC1">
            <w:pPr>
              <w:jc w:val="right"/>
              <w:rPr>
                <w:b/>
                <w:bCs/>
                <w:shd w:val="clear" w:color="auto" w:fill="FFFFFF"/>
              </w:rPr>
            </w:pPr>
          </w:p>
          <w:tbl>
            <w:tblPr>
              <w:tblpPr w:leftFromText="45" w:rightFromText="45" w:vertAnchor="text"/>
              <w:tblW w:w="1050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35"/>
              <w:gridCol w:w="8565"/>
            </w:tblGrid>
            <w:tr w:rsidR="00A52EC1" w:rsidTr="00A52EC1"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 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725805" cy="989965"/>
                        <wp:effectExtent l="0" t="0" r="0" b="0"/>
                        <wp:docPr id="18" name="Рисунок 18" descr="http://smolsovet.ru/upload/medialibrary/d07/%D0%95%D0%B4%D0%B8%D0%BD%D0%B0%D1%8F%20%D0%A0%D0%BE%D1%81%D1%81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58844" descr="http://smolsovet.ru/upload/medialibrary/d07/%D0%95%D0%B4%D0%B8%D0%BD%D0%B0%D1%8F%20%D0%A0%D0%BE%D1%81%D1%81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" cy="98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EC1" w:rsidRDefault="00A52EC1">
                  <w:pPr>
                    <w:spacing w:before="100" w:beforeAutospacing="1" w:after="100" w:afterAutospacing="1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Смоленское городское местное отделение Смоленского регионального отделения Всероссийской политической  партии</w:t>
                  </w:r>
                </w:p>
                <w:p w:rsidR="00A52EC1" w:rsidRDefault="00A52EC1">
                  <w:pPr>
                    <w:spacing w:before="100" w:beforeAutospacing="1" w:after="100" w:afterAutospacing="1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«ЕДИНАЯ РОССИЯ»</w:t>
                  </w:r>
                </w:p>
              </w:tc>
              <w:tc>
                <w:tcPr>
                  <w:tcW w:w="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9525" distB="9525" distL="28575" distR="28575" simplePos="0" relativeHeight="251669504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28" name="Рисунок 28" descr="https://smolsovet.ru/upload/medialibrary/6a3/%D0%A1%D0%B5%D0%BC%D0%B5%D0%BD%D1%86%D0%BE%D0%B2%D0%B0%20%D0%B8%D1%82%D0%BE%D0%B3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426819" descr="https://smolsovet.ru/upload/medialibrary/6a3/%D0%A1%D0%B5%D0%BC%D0%B5%D0%BD%D1%86%D0%BE%D0%B2%D0%B0%20%D0%B8%D1%82%D0%BE%D0%B3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hyperlink r:id="rId63" w:history="1"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СЕМЕНЦОВА Наталия Анатольевна</w:t>
                    </w:r>
                  </w:hyperlink>
                </w:p>
                <w:p w:rsidR="00A52EC1" w:rsidRDefault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sz w:val="27"/>
                      <w:szCs w:val="27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 </w:t>
                  </w:r>
                  <w:r>
                    <w:rPr>
                      <w:color w:val="333333"/>
                      <w:shd w:val="clear" w:color="auto" w:fill="FFFFFF"/>
                    </w:rPr>
                    <w:t>22.06.1967.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</w:t>
                  </w:r>
                  <w:r>
                    <w:rPr>
                      <w:color w:val="363636"/>
                      <w:shd w:val="clear" w:color="auto" w:fill="FFFFFF"/>
                    </w:rPr>
                    <w:t>высшее, Харьковский государственный педагогический институт (1989 год). Специальность </w:t>
                  </w:r>
                  <w:r>
                    <w:rPr>
                      <w:b/>
                      <w:bCs/>
                      <w:color w:val="363636"/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color w:val="363636"/>
                      <w:shd w:val="clear" w:color="auto" w:fill="FFFFFF"/>
                    </w:rPr>
                    <w:t>Учитель математики</w:t>
                  </w:r>
                  <w:r>
                    <w:rPr>
                      <w:sz w:val="27"/>
                      <w:szCs w:val="27"/>
                      <w:shd w:val="clear" w:color="auto" w:fill="FFFFFF"/>
                    </w:rPr>
                    <w:t>»</w:t>
                  </w:r>
                  <w:r>
                    <w:rPr>
                      <w:shd w:val="clear" w:color="auto" w:fill="FFFFFF"/>
                    </w:rPr>
                    <w:t>. 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color w:val="363636"/>
                      <w:sz w:val="27"/>
                      <w:szCs w:val="27"/>
                      <w:shd w:val="clear" w:color="auto" w:fill="FFFFFF"/>
                    </w:rPr>
                    <w:t>Учитель физики</w:t>
                  </w:r>
                  <w:r>
                    <w:rPr>
                      <w:b/>
                      <w:bCs/>
                      <w:color w:val="363636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color w:val="363636"/>
                      <w:shd w:val="clear" w:color="auto" w:fill="FFFFFF"/>
                    </w:rPr>
                    <w:t>МБОУ </w:t>
                  </w:r>
                  <w:r>
                    <w:rPr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rStyle w:val="apple-converted-space"/>
                      <w:shd w:val="clear" w:color="auto" w:fill="FFFFFF"/>
                    </w:rPr>
                    <w:t>СШ №33</w:t>
                  </w:r>
                  <w:r>
                    <w:rPr>
                      <w:sz w:val="27"/>
                      <w:szCs w:val="27"/>
                      <w:shd w:val="clear" w:color="auto" w:fill="FFFFFF"/>
                    </w:rPr>
                    <w:t>»</w:t>
                  </w:r>
                  <w:r>
                    <w:rPr>
                      <w:rStyle w:val="apple-converted-space"/>
                      <w:shd w:val="clear" w:color="auto" w:fill="FFFFFF"/>
                    </w:rPr>
                    <w:t>. </w:t>
                  </w:r>
                  <w:r>
                    <w:rPr>
                      <w:shd w:val="clear" w:color="auto" w:fill="FFFFFF"/>
                    </w:rPr>
                    <w:t>Заслуженный учитель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Российской Федерации</w:t>
                  </w:r>
                  <w:r>
                    <w:rPr>
                      <w:shd w:val="clear" w:color="auto" w:fill="FFFFFF"/>
                    </w:rPr>
                    <w:t>. 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sz w:val="27"/>
                      <w:szCs w:val="27"/>
                      <w:shd w:val="clear" w:color="auto" w:fill="FFFFFF"/>
                    </w:rPr>
                    <w:t>Глава регионального исполкома ОНФ в Смоленской области.</w:t>
                  </w:r>
                </w:p>
                <w:p w:rsidR="00A52EC1" w:rsidRDefault="00A52EC1">
                  <w:pPr>
                    <w:rPr>
                      <w:sz w:val="27"/>
                      <w:szCs w:val="27"/>
                      <w:shd w:val="clear" w:color="auto" w:fill="FFFFFF"/>
                    </w:rPr>
                  </w:pP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  <w:shd w:val="clear" w:color="auto" w:fill="FFFFFF"/>
                    </w:rPr>
                  </w:pPr>
                  <w:hyperlink r:id="rId64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</w:tc>
            </w:tr>
            <w:tr w:rsidR="00A52EC1" w:rsidTr="00A52EC1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28575" distB="28575" distL="28575" distR="28575" simplePos="0" relativeHeight="25167155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71675"/>
                        <wp:effectExtent l="0" t="0" r="0" b="0"/>
                        <wp:wrapSquare wrapText="bothSides"/>
                        <wp:docPr id="27" name="Рисунок 27" descr="https://smolsovet.ru/upload/medialibrary/990/%D0%93%D1%80%D0%B5%D1%86%D0%BE%D0%B2%20%D0%9D.%D0%98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smolsovet.ru/upload/medialibrary/990/%D0%93%D1%80%D0%B5%D1%86%D0%BE%D0%B2%20%D0%9D.%D0%98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66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ГРЕЦОВ Николай Иванович</w:t>
                    </w:r>
                  </w:hyperlink>
                  <w:r>
                    <w:rPr>
                      <w:b/>
                      <w:bCs/>
                      <w:sz w:val="27"/>
                      <w:szCs w:val="27"/>
                    </w:rPr>
                    <w:t> </w:t>
                  </w:r>
                  <w:r>
                    <w:rPr>
                      <w:sz w:val="27"/>
                      <w:szCs w:val="27"/>
                    </w:rPr>
                    <w:t> 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  <w:sz w:val="27"/>
                      <w:szCs w:val="27"/>
                    </w:rPr>
                    <w:t>Дата рождения: </w:t>
                  </w:r>
                  <w:r>
                    <w:rPr>
                      <w:sz w:val="27"/>
                      <w:szCs w:val="27"/>
                    </w:rPr>
                    <w:t>20.05.1959</w:t>
                  </w:r>
                  <w:r>
                    <w:rPr>
                      <w:color w:val="333333"/>
                      <w:sz w:val="27"/>
                      <w:szCs w:val="27"/>
                    </w:rPr>
                    <w:t>.</w:t>
                  </w:r>
                </w:p>
                <w:p w:rsidR="00A52EC1" w:rsidRDefault="00A52EC1">
                  <w:pPr>
                    <w:jc w:val="both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высшее. </w:t>
                  </w:r>
                  <w:r>
                    <w:rPr>
                      <w:color w:val="333333"/>
                      <w:sz w:val="27"/>
                      <w:szCs w:val="27"/>
                    </w:rPr>
                    <w:t xml:space="preserve">Смоленский техникум электронных приборов (1978 год), специальность «Радиотехник»; Рязанское высшее военное командное училище связи имени Маршала </w:t>
                  </w:r>
                  <w:r>
                    <w:rPr>
                      <w:color w:val="333333"/>
                      <w:sz w:val="27"/>
                      <w:szCs w:val="27"/>
                    </w:rPr>
                    <w:lastRenderedPageBreak/>
                    <w:t>Советского Союза М. В. Захарова (1983 год), специальность «Военный радиотехник»; Ленинградское военно-политическое училище (1989 год), специальность «Учитель истории и обществознания»; Гуманитарная академия ВС РФ (1994 год), специальность «Педагогика»; Смоленский филиал РАНХиГС (2012 год), специальность «Государственное и муниципальное управление».</w:t>
                  </w:r>
                </w:p>
                <w:p w:rsidR="00A52EC1" w:rsidRDefault="00A52EC1">
                  <w:pPr>
                    <w:jc w:val="both"/>
                    <w:rPr>
                      <w:b/>
                      <w:bCs/>
                      <w:color w:val="333333"/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jc w:val="both"/>
                    <w:rPr>
                      <w:color w:val="333333"/>
                      <w:sz w:val="27"/>
                      <w:szCs w:val="27"/>
                    </w:rPr>
                  </w:pPr>
                  <w:r>
                    <w:rPr>
                      <w:color w:val="333333"/>
                      <w:sz w:val="27"/>
                      <w:szCs w:val="27"/>
                    </w:rPr>
                    <w:t>Военный пенсионер.</w:t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</w:r>
                  <w:r>
                    <w:rPr>
                      <w:color w:val="333333"/>
                      <w:sz w:val="27"/>
                      <w:szCs w:val="27"/>
                    </w:rPr>
                    <w:br/>
                    <w:t>Член ВПП «ЕДИНАЯ РОССИЯ».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67" w:history="1">
                    <w:r>
                      <w:rPr>
                        <w:rStyle w:val="a5"/>
                        <w:color w:val="993333"/>
                        <w:sz w:val="27"/>
                        <w:szCs w:val="27"/>
                      </w:rPr>
                      <w:t>Подробнее...</w:t>
                    </w:r>
                  </w:hyperlink>
                </w:p>
              </w:tc>
            </w:tr>
            <w:tr w:rsidR="00A52EC1" w:rsidTr="00A52EC1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b/>
                      <w:bCs/>
                      <w:color w:val="333333"/>
                      <w:szCs w:val="24"/>
                      <w:shd w:val="clear" w:color="auto" w:fill="FFFFFF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9525" distB="9525" distL="28575" distR="28575" simplePos="0" relativeHeight="25167360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26" name="Рисунок 26" descr="https://smolsovet.ru/upload/medialibrary/dcf/%D0%9F%D0%B0%D0%BD%D0%B5%D0%BD%D0%BA%D0%BE%20%D0%92%20%D0%BD%D0%B0%20%D1%81%D0%B0%D0%B9%D1%82.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molsovet.ru/upload/medialibrary/dcf/%D0%9F%D0%B0%D0%BD%D0%B5%D0%BD%D0%BA%D0%BE%20%D0%92%20%D0%BD%D0%B0%20%D1%81%D0%B0%D0%B9%D1%82.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br/>
                  </w:r>
                  <w:hyperlink r:id="rId69" w:history="1"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ПАНЕНКО Виталий Витальевич</w:t>
                    </w:r>
                  </w:hyperlink>
                </w:p>
                <w:p w:rsidR="00A52EC1" w:rsidRDefault="00A52EC1">
                  <w:pPr>
                    <w:rPr>
                      <w:b/>
                      <w:bCs/>
                      <w:color w:val="333333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 </w:t>
                  </w:r>
                  <w:r>
                    <w:rPr>
                      <w:color w:val="333333"/>
                      <w:shd w:val="clear" w:color="auto" w:fill="FFFFFF"/>
                    </w:rPr>
                    <w:t>03.06.1989.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высшее, Смоленский государственный институт искусств (2011 год), специальность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color w:val="333333"/>
                      <w:shd w:val="clear" w:color="auto" w:fill="FFFFFF"/>
                    </w:rPr>
                    <w:t>Технолог социально-культурной деятельности, преподаватель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».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333333"/>
                      <w:shd w:val="clear" w:color="auto" w:fill="FFFFFF"/>
                    </w:rPr>
                    <w:t>Индивидуальный предприниматель</w:t>
                  </w:r>
                  <w:r>
                    <w:rPr>
                      <w:color w:val="363636"/>
                      <w:shd w:val="clear" w:color="auto" w:fill="FFFFFF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Сторонник ВПП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color w:val="333333"/>
                      <w:shd w:val="clear" w:color="auto" w:fill="FFFFFF"/>
                    </w:rPr>
                    <w:t>ЕДИНАЯ РОССИЯ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»</w:t>
                  </w:r>
                  <w:r>
                    <w:rPr>
                      <w:color w:val="333333"/>
                      <w:shd w:val="clear" w:color="auto" w:fill="FFFFFF"/>
                    </w:rPr>
                    <w:t>.</w:t>
                  </w:r>
                </w:p>
                <w:p w:rsidR="00A52EC1" w:rsidRDefault="00A52EC1" w:rsidP="00A52EC1">
                  <w:pPr>
                    <w:shd w:val="clear" w:color="auto" w:fill="FFFFFF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shd w:val="clear" w:color="auto" w:fill="FFFFFF"/>
                    <w:jc w:val="right"/>
                    <w:rPr>
                      <w:b/>
                      <w:bCs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hyperlink r:id="rId70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rPr>
                      <w:b/>
                      <w:bCs/>
                      <w:color w:val="333333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lastRenderedPageBreak/>
                    <w:t> </w:t>
                  </w:r>
                </w:p>
              </w:tc>
            </w:tr>
            <w:tr w:rsidR="00A52EC1" w:rsidTr="00A52EC1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 w:rsidP="00A52EC1">
                  <w:pPr>
                    <w:spacing w:after="240"/>
                    <w:rPr>
                      <w:b/>
                      <w:bCs/>
                      <w:shd w:val="clear" w:color="auto" w:fill="FFFFFF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lang w:eastAsia="ru-RU"/>
                    </w:rPr>
                    <w:drawing>
                      <wp:anchor distT="9525" distB="9525" distL="28575" distR="28575" simplePos="0" relativeHeight="25167564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25" name="Рисунок 25" descr="https://smolsovet.ru/upload/medialibrary/6b5/24%20%D0%91%D1%83%D1%80%D0%B4%D1%83%D0%BB%D0%B8%20%D1%81%D0%B0%D0%B9%D1%82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654234" descr="https://smolsovet.ru/upload/medialibrary/6b5/24%20%D0%91%D1%83%D1%80%D0%B4%D1%83%D0%BB%D0%B8%20%D1%81%D0%B0%D0%B9%D1%82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72" w:history="1">
                    <w:r>
                      <w:rPr>
                        <w:rStyle w:val="a5"/>
                        <w:b/>
                        <w:bCs/>
                        <w:color w:val="993333"/>
                        <w:shd w:val="clear" w:color="auto" w:fill="FFFFFF"/>
                      </w:rPr>
                      <w:t>БУРДУЛИ Владимир Емзариевич</w:t>
                    </w:r>
                  </w:hyperlink>
                </w:p>
                <w:p w:rsidR="00A52EC1" w:rsidRDefault="00A52EC1" w:rsidP="00A52EC1">
                  <w:pPr>
                    <w:spacing w:after="0"/>
                    <w:rPr>
                      <w:b/>
                      <w:bCs/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rPr>
                      <w:color w:val="363636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63636"/>
                      <w:shd w:val="clear" w:color="auto" w:fill="FFFFFF"/>
                    </w:rPr>
                    <w:t> 22.04.1988</w:t>
                  </w:r>
                  <w:r>
                    <w:rPr>
                      <w:color w:val="363636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63636"/>
                      <w:shd w:val="clear" w:color="auto" w:fill="FFFFFF"/>
                    </w:rPr>
                    <w:t> высшее, Смоленский институт бизнеса и предпринимательства (2011), экономист.</w:t>
                  </w:r>
                </w:p>
                <w:p w:rsidR="00A52EC1" w:rsidRDefault="00A52EC1" w:rsidP="00A52EC1">
                  <w:pPr>
                    <w:rPr>
                      <w:color w:val="363636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color w:val="363636"/>
                      <w:shd w:val="clear" w:color="auto" w:fill="FFFFFF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t>Генеральный директор ООО </w:t>
                  </w:r>
                  <w:r>
                    <w:rPr>
                      <w:color w:val="333333"/>
                      <w:shd w:val="clear" w:color="auto" w:fill="FFFFFF"/>
                    </w:rPr>
                    <w:t>«</w:t>
                  </w:r>
                  <w:r>
                    <w:rPr>
                      <w:color w:val="363636"/>
                      <w:shd w:val="clear" w:color="auto" w:fill="FFFFFF"/>
                    </w:rPr>
                    <w:t>Промышленно-инвестиционная компания </w:t>
                  </w:r>
                  <w:r>
                    <w:rPr>
                      <w:color w:val="333333"/>
                      <w:shd w:val="clear" w:color="auto" w:fill="FFFFFF"/>
                    </w:rPr>
                    <w:t>«</w:t>
                  </w:r>
                  <w:r>
                    <w:rPr>
                      <w:color w:val="363636"/>
                      <w:shd w:val="clear" w:color="auto" w:fill="FFFFFF"/>
                    </w:rPr>
                    <w:t>Феникс</w:t>
                  </w:r>
                  <w:r>
                    <w:rPr>
                      <w:color w:val="333333"/>
                      <w:shd w:val="clear" w:color="auto" w:fill="FFFFFF"/>
                    </w:rPr>
                    <w:t>»</w:t>
                  </w:r>
                  <w:r>
                    <w:rPr>
                      <w:color w:val="363636"/>
                      <w:shd w:val="clear" w:color="auto" w:fill="FFFFFF"/>
                    </w:rPr>
                    <w:t>. </w:t>
                  </w:r>
                </w:p>
                <w:p w:rsidR="00A52EC1" w:rsidRDefault="00A52EC1" w:rsidP="00A52EC1">
                  <w:pPr>
                    <w:rPr>
                      <w:b/>
                      <w:bCs/>
                    </w:rPr>
                  </w:pP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73" w:history="1">
                    <w:r>
                      <w:rPr>
                        <w:rStyle w:val="a5"/>
                        <w:color w:val="993333"/>
                        <w:sz w:val="27"/>
                        <w:szCs w:val="27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jc w:val="right"/>
                    <w:rPr>
                      <w:b/>
                      <w:bCs/>
                      <w:szCs w:val="24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b/>
                      <w:bCs/>
                      <w:shd w:val="clear" w:color="auto" w:fill="FFFFFF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spacing w:after="270"/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spacing w:after="0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  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725805" cy="989965"/>
                        <wp:effectExtent l="0" t="0" r="0" b="0"/>
                        <wp:docPr id="17" name="Рисунок 17" descr="http://smolsovet.ru/upload/medialibrary/af2/%D0%9A%D0%9F%D0%A0%D0%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914370" descr="http://smolsovet.ru/upload/medialibrary/af2/%D0%9A%D0%9F%D0%A0%D0%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" cy="98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5"/>
                      <w:szCs w:val="15"/>
                    </w:rPr>
                    <w:t>Смоленское городское отделение политической партии</w:t>
                  </w: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5"/>
                      <w:szCs w:val="15"/>
                    </w:rPr>
                    <w:t>"КОММУНИСТИЧЕСКАЯ ПАРТИЯ</w:t>
                  </w: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5"/>
                      <w:szCs w:val="15"/>
                    </w:rPr>
                    <w:t xml:space="preserve">РОССИЙСКОЙ </w:t>
                  </w:r>
                  <w:r>
                    <w:rPr>
                      <w:b/>
                      <w:bCs/>
                      <w:sz w:val="15"/>
                      <w:szCs w:val="15"/>
                    </w:rPr>
                    <w:lastRenderedPageBreak/>
                    <w:t>ФЕДЕРАЦИИ"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spacing w:after="270"/>
                    <w:rPr>
                      <w:sz w:val="27"/>
                      <w:szCs w:val="27"/>
                    </w:rPr>
                  </w:pPr>
                  <w:r>
                    <w:lastRenderedPageBreak/>
                    <w:t> 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9525" distB="9525" distL="28575" distR="28575" simplePos="0" relativeHeight="251677696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81200"/>
                        <wp:effectExtent l="0" t="0" r="0" b="0"/>
                        <wp:wrapSquare wrapText="bothSides"/>
                        <wp:docPr id="24" name="Рисунок 24" descr="https://smolsovet.ru/upload/medialibrary/c74/%D0%9C%D0%B0%D0%BA%D1%81%D0%B8%D0%BC%D0%BE%D0%B2%20%D0%90.%D0%92,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48902" descr="https://smolsovet.ru/upload/medialibrary/c74/%D0%9C%D0%B0%D0%BA%D1%81%D0%B8%D0%BC%D0%BE%D0%B2%20%D0%90.%D0%92,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76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МАКСИМОВ Андрей Викторович</w:t>
                    </w:r>
                  </w:hyperlink>
                </w:p>
                <w:p w:rsidR="00A52EC1" w:rsidRDefault="00A52EC1">
                  <w:pPr>
                    <w:spacing w:after="0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hd w:val="clear" w:color="auto" w:fill="FFFFFF"/>
                    </w:rPr>
                    <w:t> 16.02.1977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 профессиональное, Смоленский государственный педагогический университет (1999 год), специальность «Учитель русского языка и литературы</w:t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»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.</w:t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Кандидат филологических наук.</w:t>
                  </w:r>
                </w:p>
                <w:p w:rsidR="00A52EC1" w:rsidRDefault="00A52EC1" w:rsidP="00A52EC1">
                  <w:pPr>
                    <w:rPr>
                      <w:sz w:val="27"/>
                      <w:szCs w:val="27"/>
                    </w:rPr>
                  </w:pPr>
                </w:p>
                <w:p w:rsidR="00A52EC1" w:rsidRDefault="00A52EC1" w:rsidP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Помощник депутата Государственной Думы Федерального Собрания Российской Федерации С.Е. Савицкой по работе в Смоленской области.</w:t>
                  </w:r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lastRenderedPageBreak/>
                    <w:t>Член КПРФ.</w:t>
                  </w:r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i/>
                      <w:iCs/>
                      <w:color w:val="9D0A0F"/>
                      <w:sz w:val="27"/>
                      <w:szCs w:val="27"/>
                    </w:rPr>
                    <w:t>Заместитель председателя Смоленского городского Совета VI созыва.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77" w:history="1">
                    <w:r>
                      <w:rPr>
                        <w:rStyle w:val="a5"/>
                        <w:color w:val="993333"/>
                        <w:shd w:val="clear" w:color="auto" w:fill="FFFFFF"/>
                      </w:rPr>
                      <w:t>Подробнее...</w:t>
                    </w:r>
                  </w:hyperlink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                                                                                                                     </w:t>
                  </w:r>
                </w:p>
              </w:tc>
            </w:tr>
            <w:tr w:rsidR="00A52EC1" w:rsidTr="00A52EC1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Cs w:val="24"/>
                    </w:rPr>
                  </w:pPr>
                  <w:hyperlink r:id="rId78" w:history="1">
                    <w:r>
                      <w:rPr>
                        <w:b/>
                        <w:bCs/>
                        <w:noProof/>
                        <w:lang w:eastAsia="ru-RU"/>
                      </w:rPr>
                      <w:drawing>
                        <wp:anchor distT="9525" distB="9525" distL="28575" distR="28575" simplePos="0" relativeHeight="251679744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447800" cy="1981200"/>
                          <wp:effectExtent l="0" t="0" r="0" b="0"/>
                          <wp:wrapSquare wrapText="bothSides"/>
                          <wp:docPr id="23" name="Рисунок 23" descr="http://smolsovet.ru/upload/iblock/V/andronov.jpg">
                            <a:hlinkClick xmlns:a="http://schemas.openxmlformats.org/drawingml/2006/main" r:id="rId7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xid_674095" descr="http://smolsovet.ru/upload/iblock/V/andronov.jpg">
                                    <a:hlinkClick r:id="rId7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98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</w:hyperlink>
                  <w:hyperlink r:id="rId80" w:history="1">
                    <w:r>
                      <w:rPr>
                        <w:rStyle w:val="a5"/>
                        <w:b/>
                        <w:bCs/>
                        <w:color w:val="993333"/>
                      </w:rPr>
                      <w:t>АНДРОНОВ Павел Валерьевич</w:t>
                    </w:r>
                  </w:hyperlink>
                </w:p>
                <w:p w:rsidR="00A52EC1" w:rsidRDefault="00A52EC1" w:rsidP="00A52EC1">
                  <w:pPr>
                    <w:rPr>
                      <w:b/>
                      <w:bCs/>
                    </w:rPr>
                  </w:pPr>
                </w:p>
                <w:p w:rsidR="00A52EC1" w:rsidRDefault="00A52EC1" w:rsidP="00A52EC1"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Дата рождения: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19.06.1988.</w:t>
                  </w:r>
                  <w:r>
                    <w:br/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высшее,  Московский энергетический институт" (2010 год), специальность </w:t>
                  </w:r>
                  <w:r>
                    <w:rPr>
                      <w:color w:val="333333"/>
                      <w:shd w:val="clear" w:color="auto" w:fill="FFFFFF"/>
                    </w:rPr>
                    <w:t>«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Пищевой инженер малых предприятий</w:t>
                  </w:r>
                  <w:r>
                    <w:t>»</w:t>
                  </w:r>
                </w:p>
                <w:p w:rsidR="00A52EC1" w:rsidRDefault="00A52EC1" w:rsidP="00A52EC1"/>
                <w:p w:rsidR="00A52EC1" w:rsidRDefault="00A52EC1" w:rsidP="00A52EC1">
                  <w:r>
                    <w:t>Заместитель директора по перспективному развитию</w:t>
                  </w:r>
                  <w:r>
                    <w:rPr>
                      <w:b/>
                      <w:bCs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МУП </w:t>
                  </w:r>
                  <w:r>
                    <w:rPr>
                      <w:color w:val="333333"/>
                      <w:shd w:val="clear" w:color="auto" w:fill="FFFFFF"/>
                    </w:rPr>
                    <w:t>«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Автоколонна-1308</w:t>
                  </w:r>
                  <w:r>
                    <w:rPr>
                      <w:color w:val="333333"/>
                      <w:shd w:val="clear" w:color="auto" w:fill="FFFFFF"/>
                    </w:rPr>
                    <w:t>».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br/>
                  </w:r>
                </w:p>
                <w:p w:rsidR="00A52EC1" w:rsidRDefault="00A52EC1" w:rsidP="00A52EC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КПРФ.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81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</w:tc>
            </w:tr>
            <w:tr w:rsidR="00A52EC1" w:rsidTr="00A52EC1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color w:val="333333"/>
                      <w:szCs w:val="24"/>
                      <w:shd w:val="clear" w:color="auto" w:fill="FFFFFF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0" distB="0" distL="0" distR="0" simplePos="0" relativeHeight="251681792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22" name="Рисунок 22" descr="https://smolsovet.ru/upload/medialibrary/e92/9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smolsovet.ru/upload/medialibrary/e92/9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83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ЛОГУТЕВ Сергей Анатольевич</w:t>
                    </w:r>
                  </w:hyperlink>
                </w:p>
                <w:p w:rsidR="00A52EC1" w:rsidRDefault="00A52EC1" w:rsidP="00A52EC1">
                  <w:pPr>
                    <w:rPr>
                      <w:b/>
                      <w:bCs/>
                      <w:color w:val="333333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color w:val="333333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Дата рождения: </w:t>
                  </w:r>
                  <w:r>
                    <w:rPr>
                      <w:color w:val="333333"/>
                      <w:shd w:val="clear" w:color="auto" w:fill="FFFFFF"/>
                    </w:rPr>
                    <w:t>21.09.1962</w:t>
                  </w:r>
                  <w:r>
                    <w:rPr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33333"/>
                      <w:shd w:val="clear" w:color="auto" w:fill="FFFFFF"/>
                    </w:rPr>
                    <w:t> высшее, Смоленское высшее зенитное ракетное инженерное училище, специальность «Военный радиоинженер».</w:t>
                  </w:r>
                </w:p>
                <w:p w:rsidR="00A52EC1" w:rsidRDefault="00A52EC1" w:rsidP="00A52EC1">
                  <w:pPr>
                    <w:rPr>
                      <w:b/>
                      <w:bCs/>
                      <w:color w:val="333333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color w:val="333333"/>
                      <w:shd w:val="clear" w:color="auto" w:fill="FFFFFF"/>
                    </w:rPr>
                  </w:pPr>
                  <w:r>
                    <w:rPr>
                      <w:color w:val="333333"/>
                      <w:shd w:val="clear" w:color="auto" w:fill="FFFFFF"/>
                    </w:rPr>
                    <w:t>Инженер-конструктор ООО «КБ Спецаппаратуры Лагрон плюс»</w:t>
                  </w:r>
                </w:p>
                <w:p w:rsidR="00A52EC1" w:rsidRDefault="00A52EC1" w:rsidP="00A52EC1">
                  <w:pPr>
                    <w:rPr>
                      <w:b/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33333"/>
                      <w:shd w:val="clear" w:color="auto" w:fill="FFFFFF"/>
                    </w:rPr>
                    <w:br/>
                  </w:r>
                  <w:r>
                    <w:rPr>
                      <w:color w:val="333333"/>
                      <w:shd w:val="clear" w:color="auto" w:fill="FFFFFF"/>
                    </w:rPr>
                    <w:t>Член КПРФ.</w:t>
                  </w:r>
                </w:p>
                <w:p w:rsidR="00A52EC1" w:rsidRDefault="00A52EC1">
                  <w:pPr>
                    <w:jc w:val="right"/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hyperlink r:id="rId84" w:history="1">
                    <w:r>
                      <w:rPr>
                        <w:rStyle w:val="a5"/>
                        <w:color w:val="993333"/>
                        <w:sz w:val="27"/>
                        <w:szCs w:val="27"/>
                        <w:shd w:val="clear" w:color="auto" w:fill="FFFFFF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jc w:val="right"/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jc w:val="right"/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EC1" w:rsidRDefault="00A52EC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  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725805" cy="358140"/>
                        <wp:effectExtent l="0" t="0" r="0" b="0"/>
                        <wp:docPr id="16" name="Рисунок 16" descr="http://smolsovet.ru/upload/medialibrary/589/ldpr_%D0%BB%D0%BE%D0%B3%D0%BE%D1%82%D0%B8%D0%BF_%D0%BD%D0%BE%D0%B2%D1%8B%D0%B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94013" descr="http://smolsovet.ru/upload/medialibrary/589/ldpr_%D0%BB%D0%BE%D0%B3%D0%BE%D1%82%D0%B8%D0%BF_%D0%BD%D0%BE%D0%B2%D1%8B%D0%B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EC1" w:rsidRDefault="00A52EC1">
                  <w:pPr>
                    <w:spacing w:before="100" w:beforeAutospacing="1" w:after="100" w:afterAutospacing="1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Смоленское региональное отделение Политической партии ЛДПР –</w:t>
                  </w:r>
                </w:p>
                <w:p w:rsidR="00A52EC1" w:rsidRDefault="00A52EC1">
                  <w:pPr>
                    <w:spacing w:before="100" w:beforeAutospacing="1" w:after="100" w:afterAutospacing="1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Либерально-демократической партии России</w:t>
                  </w:r>
                </w:p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Cs w:val="24"/>
                      <w:shd w:val="clear" w:color="auto" w:fill="FFFFFF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anchor distT="28575" distB="28575" distL="28575" distR="28575" simplePos="0" relativeHeight="2516838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47800" cy="1933575"/>
                        <wp:effectExtent l="0" t="0" r="0" b="0"/>
                        <wp:wrapSquare wrapText="bothSides"/>
                        <wp:docPr id="21" name="Рисунок 21" descr="https://smolsovet.ru/upload/medialibrary/84a/%D0%9F%D1%80%D0%BE%D1%85%D0%BE%D1%80%D0%B5%D0%BD%D0%BA%D0%BE%D0%B2%D0%B0%20%D0%AE.%D0%AE_%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smolsovet.ru/upload/medialibrary/84a/%D0%9F%D1%80%D0%BE%D1%85%D0%BE%D1%80%D0%B5%D0%BD%D0%BA%D0%BE%D0%B2%D0%B0%20%D0%AE.%D0%AE_%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87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ПРОХОРЕНКОВА Юлия Юрьевна</w:t>
                    </w:r>
                  </w:hyperlink>
                </w:p>
                <w:p w:rsidR="00A52EC1" w:rsidRDefault="00A52EC1" w:rsidP="00A52EC1">
                  <w:pPr>
                    <w:rPr>
                      <w:b/>
                      <w:bCs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Дата рождения: </w:t>
                  </w:r>
                  <w:r>
                    <w:rPr>
                      <w:color w:val="363636"/>
                      <w:shd w:val="clear" w:color="auto" w:fill="FFFFFF"/>
                    </w:rPr>
                    <w:t>04.01.1981.</w:t>
                  </w:r>
                  <w:r>
                    <w:rPr>
                      <w:color w:val="363636"/>
                      <w:shd w:val="clear" w:color="auto" w:fill="FFFFFF"/>
                    </w:rPr>
                    <w:br/>
                  </w: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Образование:</w:t>
                  </w:r>
                  <w:r>
                    <w:rPr>
                      <w:color w:val="363636"/>
                      <w:shd w:val="clear" w:color="auto" w:fill="FFFFFF"/>
                    </w:rPr>
                    <w:t> высшее. Санкт-Петербургская академия управления и экономики (2006 год), специальность «Финансы и кредит»; Орловская региональная академия государственной службы (2009), специальность «Государственное и муниципальное управление».</w:t>
                  </w:r>
                </w:p>
                <w:p w:rsidR="00A52EC1" w:rsidRDefault="00A52EC1" w:rsidP="00A52EC1">
                  <w:pPr>
                    <w:rPr>
                      <w:color w:val="363636"/>
                      <w:shd w:val="clear" w:color="auto" w:fill="FFFFFF"/>
                    </w:rPr>
                  </w:pPr>
                </w:p>
                <w:p w:rsidR="00A52EC1" w:rsidRDefault="00A52EC1" w:rsidP="00A52EC1">
                  <w:pPr>
                    <w:rPr>
                      <w:color w:val="363636"/>
                      <w:shd w:val="clear" w:color="auto" w:fill="FFFFFF"/>
                    </w:rPr>
                  </w:pPr>
                  <w:r>
                    <w:rPr>
                      <w:color w:val="363636"/>
                      <w:shd w:val="clear" w:color="auto" w:fill="FFFFFF"/>
                    </w:rPr>
                    <w:t>Директор ООО «Комфорт-сервис», ООО «Городок</w:t>
                  </w: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t>»</w:t>
                  </w:r>
                  <w:r>
                    <w:rPr>
                      <w:color w:val="363636"/>
                      <w:shd w:val="clear" w:color="auto" w:fill="FFFFFF"/>
                    </w:rPr>
                    <w:t>.</w:t>
                  </w:r>
                </w:p>
                <w:p w:rsidR="00A52EC1" w:rsidRDefault="00A52EC1" w:rsidP="00A52EC1">
                  <w:pPr>
                    <w:rPr>
                      <w:b/>
                      <w:bCs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363636"/>
                      <w:shd w:val="clear" w:color="auto" w:fill="FFFFFF"/>
                    </w:rPr>
                    <w:br/>
                  </w:r>
                  <w:r>
                    <w:rPr>
                      <w:color w:val="363636"/>
                      <w:shd w:val="clear" w:color="auto" w:fill="FFFFFF"/>
                    </w:rPr>
                    <w:t>Член ЛДПР.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88" w:history="1">
                    <w:r>
                      <w:rPr>
                        <w:rStyle w:val="a5"/>
                        <w:color w:val="993333"/>
                        <w:sz w:val="27"/>
                        <w:szCs w:val="27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lastRenderedPageBreak/>
                    <w:t>             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725805" cy="980440"/>
                        <wp:effectExtent l="0" t="0" r="0" b="0"/>
                        <wp:docPr id="15" name="Рисунок 15" descr="https://smolsovet.ru/upload/medialibrary/ce2/%D0%AD%D0%BC%D0%B1%D0%BB%D0%B5%D0%BC%D0%B0%20%D0%A1%D0%A0%20%D0%BF%D0%B0%D1%80%D1%82%D0%B8%D0%B8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molsovet.ru/upload/medialibrary/ce2/%D0%AD%D0%BC%D0%B1%D0%BB%D0%B5%D0%BC%D0%B0%20%D0%A1%D0%A0%20%D0%BF%D0%B0%D1%80%D1%82%D0%B8%D0%B8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sz w:val="27"/>
                      <w:szCs w:val="27"/>
                    </w:rPr>
                    <w:t>         </w:t>
                  </w:r>
                </w:p>
                <w:p w:rsidR="00A52EC1" w:rsidRDefault="00A52EC1">
                  <w:pPr>
                    <w:pStyle w:val="a3"/>
                    <w:spacing w:before="0" w:beforeAutospacing="0" w:after="0" w:afterAutospacing="0" w:line="311" w:lineRule="atLeast"/>
                    <w:ind w:firstLine="709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                                      </w:t>
                  </w:r>
                  <w:r>
                    <w:rPr>
                      <w:b/>
                      <w:bCs/>
                      <w:sz w:val="15"/>
                      <w:szCs w:val="15"/>
                    </w:rPr>
                    <w:t>Местное отделение Социалистической политической партии «СПРАВЕДЛИВАЯ РОССИЯ – ПАТРИОТЫ – ЗА ПРАВДУ» в городе Смоленске Смоленской области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pStyle w:val="a3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anchor distT="0" distB="0" distL="0" distR="0" simplePos="0" relativeHeight="251685888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38275" cy="1962150"/>
                        <wp:effectExtent l="0" t="0" r="0" b="0"/>
                        <wp:wrapSquare wrapText="bothSides"/>
                        <wp:docPr id="20" name="Рисунок 20" descr="https://smolsovet.ru/upload/medialibrary/8c1/29%20%D0%A1%D0%B8%D0%B4%D1%8F%D0%BA%D0%B8%D0%BD%20%D0%90%D0%BD%D0%B4%D1%80%D0%B5%D0%B9%20%D0%92%D0%B0%D0%BB%D0%B5%D0%BD%D1%82%D0%B8%D0%BD%D0%BE%D0%B2%D0%B8%D1%87%20%D0%B8%D1%82%D0%BE%D0%B3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smolsovet.ru/upload/medialibrary/8c1/29%20%D0%A1%D0%B8%D0%B4%D1%8F%D0%BA%D0%B8%D0%BD%20%D0%90%D0%BD%D0%B4%D1%80%D0%B5%D0%B9%20%D0%92%D0%B0%D0%BB%D0%B5%D0%BD%D1%82%D0%B8%D0%BD%D0%BE%D0%B2%D0%B8%D1%87%20%D0%B8%D1%82%D0%BE%D0%B3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91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СИДЯКИН Андрей Валентинович</w:t>
                    </w:r>
                  </w:hyperlink>
                  <w:r>
                    <w:rPr>
                      <w:b/>
                      <w:bCs/>
                      <w:sz w:val="27"/>
                      <w:szCs w:val="27"/>
                    </w:rPr>
                    <w:t> </w:t>
                  </w:r>
                </w:p>
                <w:p w:rsidR="00A52EC1" w:rsidRDefault="00A52EC1" w:rsidP="00A52EC1">
                  <w:pPr>
                    <w:spacing w:after="240"/>
                    <w:rPr>
                      <w:b/>
                      <w:bCs/>
                      <w:szCs w:val="24"/>
                    </w:rPr>
                  </w:pPr>
                  <w:r>
                    <w:rPr>
                      <w:b/>
                      <w:bCs/>
                      <w:color w:val="363636"/>
                    </w:rPr>
                    <w:t>Дата рождения:</w:t>
                  </w:r>
                  <w:r>
                    <w:rPr>
                      <w:color w:val="363636"/>
                    </w:rPr>
                    <w:t> 15.05.1960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  <w:color w:val="363636"/>
                    </w:rPr>
                    <w:t>Образование:</w:t>
                  </w:r>
                  <w:r>
                    <w:rPr>
                      <w:color w:val="363636"/>
                    </w:rPr>
                    <w:t> высшее, Ленинградское высшее военно-инженерное училище связи им. Ленсовета (1984 год). Специальность </w:t>
                  </w:r>
                  <w:r>
                    <w:rPr>
                      <w:color w:val="333333"/>
                      <w:shd w:val="clear" w:color="auto" w:fill="FFFFFF"/>
                    </w:rPr>
                    <w:t>«</w:t>
                  </w:r>
                  <w:r>
                    <w:rPr>
                      <w:color w:val="363636"/>
                    </w:rPr>
                    <w:t>Автоматизированные системы управления</w:t>
                  </w:r>
                  <w:r>
                    <w:rPr>
                      <w:color w:val="333333"/>
                      <w:shd w:val="clear" w:color="auto" w:fill="FFFFFF"/>
                    </w:rPr>
                    <w:t>»</w:t>
                  </w:r>
                </w:p>
                <w:p w:rsidR="00A52EC1" w:rsidRDefault="00A52EC1" w:rsidP="00A52EC1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color w:val="363636"/>
                    </w:rPr>
                    <w:t>Индивидуальный предприниматель.</w:t>
                  </w:r>
                </w:p>
                <w:p w:rsidR="00A52EC1" w:rsidRDefault="00A52EC1" w:rsidP="00A52EC1">
                  <w:pPr>
                    <w:rPr>
                      <w:b/>
                      <w:bCs/>
                    </w:rPr>
                  </w:pPr>
                </w:p>
                <w:p w:rsidR="00A52EC1" w:rsidRDefault="00A52EC1" w:rsidP="00A52EC1">
                  <w:r>
                    <w:rPr>
                      <w:color w:val="363636"/>
                    </w:rPr>
                    <w:t>Член Социалистической политической партии «СПРАВЕДЛИВАЯ РОССИЯ – ПАТРИОТЫ – ЗА ПРАВДУ».</w:t>
                  </w:r>
                </w:p>
                <w:p w:rsidR="00A52EC1" w:rsidRDefault="00A52EC1" w:rsidP="00A52EC1">
                  <w:pPr>
                    <w:rPr>
                      <w:b/>
                      <w:bCs/>
                    </w:rPr>
                  </w:pPr>
                </w:p>
                <w:p w:rsidR="00A52EC1" w:rsidRDefault="00A52EC1" w:rsidP="00A52EC1">
                  <w:pPr>
                    <w:jc w:val="right"/>
                    <w:rPr>
                      <w:b/>
                      <w:bCs/>
                    </w:rPr>
                  </w:pPr>
                  <w:hyperlink r:id="rId92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</w:tr>
            <w:tr w:rsidR="00A52EC1" w:rsidTr="00A52EC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951865" cy="885825"/>
                        <wp:effectExtent l="0" t="0" r="0" b="0"/>
                        <wp:docPr id="14" name="Рисунок 14" descr="http://smolsovet.ru/upload/medialibrary/aa3/%D0%AD%D0%BC%D0%B1%D0%BB%D0%B5%D0%BC%D0%B0%20%D0%BF%D0%B0%D1%80%D1%82%D0%B8%D0%B8%20%D0%BF%D0%B5%D0%BD%D1%81%D0%B8%D0%BE%D0%BD%D0%B5%D1%80%D0%BE%D0%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5702" descr="http://smolsovet.ru/upload/medialibrary/aa3/%D0%AD%D0%BC%D0%B1%D0%BB%D0%B5%D0%BC%D0%B0%20%D0%BF%D0%B0%D1%80%D1%82%D0%B8%D0%B8%20%D0%BF%D0%B5%D0%BD%D1%81%D0%B8%D0%BE%D0%BD%D0%B5%D1%80%D0%BE%D0%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EC1" w:rsidRDefault="00A52EC1">
                  <w:pPr>
                    <w:pStyle w:val="a3"/>
                    <w:spacing w:before="0" w:beforeAutospacing="0" w:after="0" w:afterAutospacing="0" w:line="311" w:lineRule="atLeast"/>
                    <w:ind w:firstLine="709"/>
                    <w:jc w:val="center"/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pStyle w:val="a3"/>
                    <w:spacing w:before="0" w:beforeAutospacing="0" w:after="0" w:afterAutospacing="0" w:line="311" w:lineRule="atLeast"/>
                    <w:ind w:firstLine="709"/>
                    <w:jc w:val="center"/>
                    <w:rPr>
                      <w:sz w:val="27"/>
                      <w:szCs w:val="27"/>
                    </w:rPr>
                  </w:pPr>
                </w:p>
                <w:p w:rsidR="00A52EC1" w:rsidRDefault="00A52EC1">
                  <w:pPr>
                    <w:pStyle w:val="a3"/>
                    <w:spacing w:before="0" w:beforeAutospacing="0" w:after="0" w:afterAutospacing="0" w:line="311" w:lineRule="atLeast"/>
                    <w:ind w:firstLine="709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Региональное отделение Политической партии</w:t>
                  </w:r>
                </w:p>
                <w:p w:rsidR="00A52EC1" w:rsidRDefault="00A52EC1">
                  <w:pPr>
                    <w:pStyle w:val="a3"/>
                    <w:spacing w:before="0" w:beforeAutospacing="0" w:after="0" w:afterAutospacing="0" w:line="311" w:lineRule="atLeast"/>
                    <w:ind w:firstLine="709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                               «Российская партия пенсионеров за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lastRenderedPageBreak/>
                    <w:t>социальную справедливость» в Смоленской области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  <w:lang w:eastAsia="ru-RU"/>
                    </w:rPr>
                    <w:lastRenderedPageBreak/>
                    <w:drawing>
                      <wp:anchor distT="9525" distB="9525" distL="28575" distR="28575" simplePos="0" relativeHeight="251687936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57325" cy="1990725"/>
                        <wp:effectExtent l="0" t="0" r="0" b="0"/>
                        <wp:wrapSquare wrapText="bothSides"/>
                        <wp:docPr id="19" name="Рисунок 19" descr="http://smolsovet.ru/upload/medialibrary/d63/%D0%A5%D0%B0%D1%80%D0%BB%D0%B0%D0%BC%D0%BE%D0%B2%20%D0%A1.%D0%9F.%203%D1%854_%D0%BD%D0%BE%D0%B2%D1%8B%D0%B9%20%D1%80%D0%B0%D0%B7%D0%BC%D0%B5%D1%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441877" descr="http://smolsovet.ru/upload/medialibrary/d63/%D0%A5%D0%B0%D1%80%D0%BB%D0%B0%D0%BC%D0%BE%D0%B2%20%D0%A1.%D0%9F.%203%D1%854_%D0%BD%D0%BE%D0%B2%D1%8B%D0%B9%20%D1%80%D0%B0%D0%B7%D0%BC%D0%B5%D1%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95" w:history="1">
                    <w:r>
                      <w:rPr>
                        <w:rStyle w:val="a5"/>
                        <w:b/>
                        <w:bCs/>
                        <w:color w:val="993333"/>
                        <w:sz w:val="27"/>
                        <w:szCs w:val="27"/>
                      </w:rPr>
                      <w:t>ХАРЛАМОВ Сергей Павлович</w:t>
                    </w:r>
                  </w:hyperlink>
                </w:p>
                <w:p w:rsidR="00A52EC1" w:rsidRDefault="00A52EC1">
                  <w:pPr>
                    <w:spacing w:before="100" w:beforeAutospacing="1" w:after="270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363636"/>
                    </w:rPr>
                    <w:t>Дата рождения:</w:t>
                  </w:r>
                  <w:r>
                    <w:rPr>
                      <w:color w:val="363636"/>
                    </w:rPr>
                    <w:t> 29.10.1958.</w:t>
                  </w:r>
                  <w:r>
                    <w:rPr>
                      <w:color w:val="363636"/>
                    </w:rPr>
                    <w:br/>
                  </w:r>
                  <w:r>
                    <w:rPr>
                      <w:b/>
                      <w:bCs/>
                      <w:color w:val="363636"/>
                    </w:rPr>
                    <w:t>Образование:</w:t>
                  </w:r>
                  <w:r>
                    <w:rPr>
                      <w:color w:val="363636"/>
                    </w:rPr>
                    <w:t> высшее, Московская государственная технологическая академия (2002 год), специальность 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«</w:t>
                  </w:r>
                  <w:r>
                    <w:rPr>
                      <w:color w:val="363636"/>
                    </w:rPr>
                    <w:t>Экономист-менеджер</w:t>
                  </w:r>
                  <w:r>
                    <w:rPr>
                      <w:color w:val="333333"/>
                      <w:sz w:val="27"/>
                      <w:szCs w:val="27"/>
                      <w:shd w:val="clear" w:color="auto" w:fill="FFFFFF"/>
                    </w:rPr>
                    <w:t>».</w:t>
                  </w:r>
                </w:p>
                <w:p w:rsidR="00A52EC1" w:rsidRDefault="00A52EC1">
                  <w:pPr>
                    <w:spacing w:before="100" w:beforeAutospacing="1" w:after="100" w:afterAutospacing="1"/>
                    <w:rPr>
                      <w:sz w:val="27"/>
                      <w:szCs w:val="27"/>
                    </w:rPr>
                  </w:pPr>
                  <w:r>
                    <w:rPr>
                      <w:color w:val="363636"/>
                      <w:sz w:val="27"/>
                      <w:szCs w:val="27"/>
                    </w:rPr>
                    <w:t>Пенсионер.</w:t>
                  </w:r>
                </w:p>
                <w:p w:rsidR="00A52EC1" w:rsidRDefault="00A52EC1">
                  <w:pPr>
                    <w:pStyle w:val="a3"/>
                    <w:shd w:val="clear" w:color="auto" w:fill="FFFFFF"/>
                    <w:rPr>
                      <w:color w:val="333333"/>
                      <w:sz w:val="19"/>
                      <w:szCs w:val="19"/>
                    </w:rPr>
                  </w:pPr>
                  <w:r>
                    <w:rPr>
                      <w:color w:val="363636"/>
                    </w:rPr>
                    <w:t>Член партии </w:t>
                  </w:r>
                  <w:r>
                    <w:rPr>
                      <w:color w:val="333333"/>
                      <w:sz w:val="27"/>
                      <w:szCs w:val="27"/>
                    </w:rPr>
                    <w:t>«</w:t>
                  </w:r>
                  <w:r>
                    <w:rPr>
                      <w:color w:val="363636"/>
                    </w:rPr>
                    <w:t>Российская партия пенсионеров за социальную справедливость</w:t>
                  </w:r>
                  <w:r>
                    <w:rPr>
                      <w:b/>
                      <w:bCs/>
                      <w:color w:val="333333"/>
                      <w:sz w:val="27"/>
                      <w:szCs w:val="27"/>
                    </w:rPr>
                    <w:t>».</w:t>
                  </w:r>
                </w:p>
                <w:p w:rsidR="00A52EC1" w:rsidRDefault="00A52EC1">
                  <w:pPr>
                    <w:jc w:val="right"/>
                    <w:rPr>
                      <w:sz w:val="27"/>
                      <w:szCs w:val="27"/>
                    </w:rPr>
                  </w:pPr>
                  <w:hyperlink r:id="rId96" w:history="1">
                    <w:r>
                      <w:rPr>
                        <w:rStyle w:val="a5"/>
                        <w:color w:val="993333"/>
                      </w:rPr>
                      <w:t>Подробнее...</w:t>
                    </w:r>
                  </w:hyperlink>
                </w:p>
              </w:tc>
            </w:tr>
          </w:tbl>
          <w:p w:rsidR="00A52EC1" w:rsidRDefault="00A52EC1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A52EC1" w:rsidRDefault="00A52EC1">
            <w:pPr>
              <w:jc w:val="center"/>
              <w:rPr>
                <w:sz w:val="27"/>
                <w:szCs w:val="27"/>
              </w:rPr>
            </w:pPr>
          </w:p>
        </w:tc>
      </w:tr>
      <w:tr w:rsidR="00A52EC1">
        <w:trPr>
          <w:trHeight w:val="750"/>
        </w:trPr>
        <w:tc>
          <w:tcPr>
            <w:tcW w:w="5000" w:type="pct"/>
            <w:gridSpan w:val="2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10"/>
              <w:gridCol w:w="4411"/>
              <w:gridCol w:w="6883"/>
            </w:tblGrid>
            <w:tr w:rsidR="00A52EC1">
              <w:tc>
                <w:tcPr>
                  <w:tcW w:w="1500" w:type="pct"/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EC1" w:rsidRDefault="00A52EC1">
                  <w:pPr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2000" w:type="pct"/>
                  <w:vAlign w:val="center"/>
                  <w:hideMark/>
                </w:tcPr>
                <w:p w:rsidR="00A52EC1" w:rsidRDefault="00A52EC1">
                  <w:pPr>
                    <w:spacing w:before="120" w:after="120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pict>
                      <v:rect id="_x0000_i1090" style="width:344.1pt;height:.75pt" o:hrpct="0" o:hralign="center" o:hrstd="t" o:hrnoshade="t" o:hr="t" fillcolor="#d1d0d0" stroked="f"/>
                    </w:pict>
                  </w:r>
                </w:p>
              </w:tc>
            </w:tr>
          </w:tbl>
          <w:p w:rsidR="00A52EC1" w:rsidRDefault="00A52EC1">
            <w:pPr>
              <w:spacing w:after="0"/>
              <w:rPr>
                <w:sz w:val="27"/>
                <w:szCs w:val="27"/>
              </w:rPr>
            </w:pPr>
          </w:p>
        </w:tc>
      </w:tr>
    </w:tbl>
    <w:p w:rsidR="00A52EC1" w:rsidRPr="00A52EC1" w:rsidRDefault="00A52EC1" w:rsidP="00A52EC1">
      <w:pPr>
        <w:shd w:val="clear" w:color="auto" w:fill="FFFFFF"/>
        <w:spacing w:after="0" w:line="240" w:lineRule="auto"/>
        <w:rPr>
          <w:rFonts w:eastAsia="Times New Roman"/>
          <w:color w:val="333333"/>
          <w:sz w:val="27"/>
          <w:szCs w:val="27"/>
          <w:lang w:eastAsia="ru-RU"/>
        </w:rPr>
      </w:pPr>
    </w:p>
    <w:tbl>
      <w:tblPr>
        <w:tblpPr w:leftFromText="180" w:rightFromText="180" w:vertAnchor="text" w:tblpYSpec="center"/>
        <w:tblW w:w="89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5370"/>
        <w:gridCol w:w="1569"/>
      </w:tblGrid>
      <w:tr w:rsidR="00A52EC1" w:rsidRPr="00A52EC1" w:rsidTr="00A52EC1">
        <w:trPr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 w:val="28"/>
                <w:lang w:eastAsia="ru-RU"/>
              </w:rPr>
              <w:t>Аппарат</w:t>
            </w:r>
            <w:r w:rsidRPr="00A52EC1">
              <w:rPr>
                <w:rFonts w:eastAsia="Times New Roman"/>
                <w:b/>
                <w:bCs/>
                <w:sz w:val="28"/>
                <w:lang w:eastAsia="ru-RU"/>
              </w:rPr>
              <w:br/>
              <w:t>Смоленского городского Совета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Ф.И.О.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Должность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Телефон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Гайдамакова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Анна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Александровна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Начальник управления по вопросам работы Смоленского городского Совета - Руководитель аппарата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  <w:p w:rsidR="00A52EC1" w:rsidRPr="00A52EC1" w:rsidRDefault="00A52EC1" w:rsidP="00A52EC1">
            <w:pPr>
              <w:spacing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38-53-69</w:t>
            </w:r>
          </w:p>
        </w:tc>
      </w:tr>
      <w:tr w:rsidR="00A52EC1" w:rsidRPr="00A52EC1" w:rsidTr="00A52EC1">
        <w:trPr>
          <w:trHeight w:val="236"/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Cs w:val="24"/>
                <w:lang w:eastAsia="ru-RU"/>
              </w:rPr>
              <w:t>Управление по документационному и хозяйственному обеспечению</w:t>
            </w:r>
          </w:p>
        </w:tc>
      </w:tr>
      <w:tr w:rsidR="00A52EC1" w:rsidRPr="00A52EC1" w:rsidTr="00A52EC1">
        <w:trPr>
          <w:trHeight w:val="817"/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Хрупало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Николай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Игоревич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38-36-65</w:t>
            </w:r>
          </w:p>
        </w:tc>
      </w:tr>
      <w:tr w:rsidR="00A52EC1" w:rsidRPr="00A52EC1" w:rsidTr="00A52EC1">
        <w:trPr>
          <w:trHeight w:val="817"/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Бубнова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Мария Владимировна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канцелярия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35-61-15</w:t>
            </w: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br/>
            </w:r>
          </w:p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38-11-81</w:t>
            </w:r>
          </w:p>
        </w:tc>
      </w:tr>
      <w:tr w:rsidR="00A52EC1" w:rsidRPr="00A52EC1" w:rsidTr="00A52EC1">
        <w:trPr>
          <w:trHeight w:val="260"/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Cs w:val="24"/>
                <w:lang w:eastAsia="ru-RU"/>
              </w:rPr>
              <w:t>Информационно-аналитическое управление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 w:val="27"/>
                <w:szCs w:val="27"/>
                <w:lang w:eastAsia="ru-RU"/>
              </w:rPr>
              <w:t>Ермаченкова</w:t>
            </w:r>
            <w:r w:rsidRPr="00A52EC1">
              <w:rPr>
                <w:rFonts w:eastAsia="Times New Roman"/>
                <w:sz w:val="27"/>
                <w:szCs w:val="27"/>
                <w:lang w:eastAsia="ru-RU"/>
              </w:rPr>
              <w:br/>
              <w:t>Олеся</w:t>
            </w:r>
            <w:r w:rsidRPr="00A52EC1">
              <w:rPr>
                <w:rFonts w:eastAsia="Times New Roman"/>
                <w:sz w:val="27"/>
                <w:szCs w:val="27"/>
                <w:lang w:eastAsia="ru-RU"/>
              </w:rPr>
              <w:br/>
              <w:t>Геннадьевна 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И.о. начальника управления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38-77-02</w:t>
            </w:r>
          </w:p>
        </w:tc>
      </w:tr>
      <w:tr w:rsidR="00A52EC1" w:rsidRPr="00A52EC1" w:rsidTr="00A52EC1">
        <w:trPr>
          <w:trHeight w:val="336"/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Cs w:val="24"/>
                <w:lang w:eastAsia="ru-RU"/>
              </w:rPr>
              <w:t>Правовое управление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Артамонов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Роман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Александрович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38-85-64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Cs w:val="24"/>
                <w:lang w:eastAsia="ru-RU"/>
              </w:rPr>
              <w:t>Организационное управление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Стеблянко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Татьяна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Валерьевна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38-75-09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89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szCs w:val="24"/>
                <w:lang w:eastAsia="ru-RU"/>
              </w:rPr>
              <w:t>Отдел учета и отчётности</w:t>
            </w:r>
          </w:p>
        </w:tc>
      </w:tr>
      <w:tr w:rsidR="00A52EC1" w:rsidRPr="00A52EC1" w:rsidTr="00A52EC1">
        <w:trPr>
          <w:tblCellSpacing w:w="0" w:type="dxa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t>Горбачева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  <w:t>Зинаида</w:t>
            </w:r>
            <w:r w:rsidRPr="00A52EC1">
              <w:rPr>
                <w:rFonts w:eastAsia="Times New Roman"/>
                <w:szCs w:val="24"/>
                <w:lang w:eastAsia="ru-RU"/>
              </w:rPr>
              <w:br/>
            </w:r>
            <w:r w:rsidRPr="00A52EC1">
              <w:rPr>
                <w:rFonts w:eastAsia="Times New Roman"/>
                <w:szCs w:val="24"/>
                <w:lang w:eastAsia="ru-RU"/>
              </w:rPr>
              <w:lastRenderedPageBreak/>
              <w:t>Валентиновна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szCs w:val="24"/>
                <w:lang w:eastAsia="ru-RU"/>
              </w:rPr>
              <w:lastRenderedPageBreak/>
              <w:t>Начальник отдела, главный бухгалтер</w:t>
            </w:r>
          </w:p>
        </w:tc>
        <w:tc>
          <w:tcPr>
            <w:tcW w:w="1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EC1" w:rsidRPr="00A52EC1" w:rsidRDefault="00A52EC1" w:rsidP="00A52EC1">
            <w:pPr>
              <w:spacing w:before="100" w:beforeAutospacing="1" w:after="0" w:line="240" w:lineRule="auto"/>
              <w:jc w:val="center"/>
              <w:rPr>
                <w:rFonts w:eastAsia="Times New Roman"/>
                <w:sz w:val="27"/>
                <w:szCs w:val="27"/>
                <w:lang w:eastAsia="ru-RU"/>
              </w:rPr>
            </w:pPr>
            <w:r w:rsidRPr="00A52EC1">
              <w:rPr>
                <w:rFonts w:eastAsia="Times New Roman"/>
                <w:b/>
                <w:bCs/>
                <w:color w:val="49535A"/>
                <w:sz w:val="17"/>
                <w:szCs w:val="17"/>
                <w:shd w:val="clear" w:color="auto" w:fill="FFFFFF"/>
                <w:lang w:eastAsia="ru-RU"/>
              </w:rPr>
              <w:t>(4812) 38-34-42</w:t>
            </w:r>
          </w:p>
        </w:tc>
      </w:tr>
    </w:tbl>
    <w:p w:rsidR="00A52EC1" w:rsidRPr="00A52EC1" w:rsidRDefault="00A52EC1" w:rsidP="00A52EC1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sz w:val="27"/>
          <w:szCs w:val="27"/>
          <w:lang w:eastAsia="ru-RU"/>
        </w:rPr>
      </w:pPr>
      <w:r w:rsidRPr="00A52EC1">
        <w:rPr>
          <w:rFonts w:eastAsia="Times New Roman"/>
          <w:color w:val="333333"/>
          <w:szCs w:val="24"/>
          <w:lang w:eastAsia="ru-RU"/>
        </w:rPr>
        <w:t> 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52EC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CC0DCF9D-F4C7-4692-AAD0-921508A9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A52EC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variationvalue">
    <w:name w:val="variation_value"/>
    <w:basedOn w:val="a0"/>
    <w:rsid w:val="00A52EC1"/>
  </w:style>
  <w:style w:type="character" w:customStyle="1" w:styleId="headerleftread">
    <w:name w:val="headerleftread"/>
    <w:basedOn w:val="a0"/>
    <w:rsid w:val="00A52E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2E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52EC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52E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52EC1"/>
    <w:rPr>
      <w:rFonts w:ascii="Arial" w:eastAsia="Times New Roman" w:hAnsi="Arial" w:cs="Arial"/>
      <w:vanish/>
      <w:sz w:val="16"/>
      <w:szCs w:val="16"/>
    </w:rPr>
  </w:style>
  <w:style w:type="paragraph" w:customStyle="1" w:styleId="news-item">
    <w:name w:val="news-item"/>
    <w:basedOn w:val="a"/>
    <w:rsid w:val="00A52EC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news-date-time">
    <w:name w:val="news-date-time"/>
    <w:basedOn w:val="a0"/>
    <w:rsid w:val="00A52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0188">
          <w:marLeft w:val="300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0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7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5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6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2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1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0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07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04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8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4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82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0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5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30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6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1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33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1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81542">
          <w:marLeft w:val="0"/>
          <w:marRight w:val="150"/>
          <w:marTop w:val="60"/>
          <w:marBottom w:val="0"/>
          <w:divBdr>
            <w:top w:val="single" w:sz="6" w:space="6" w:color="C5C5C5"/>
            <w:left w:val="single" w:sz="6" w:space="6" w:color="C5C5C5"/>
            <w:bottom w:val="single" w:sz="6" w:space="6" w:color="C5C5C5"/>
            <w:right w:val="single" w:sz="6" w:space="6" w:color="C5C5C5"/>
          </w:divBdr>
          <w:divsChild>
            <w:div w:id="1052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81960">
                  <w:marLeft w:val="0"/>
                  <w:marRight w:val="150"/>
                  <w:marTop w:val="150"/>
                  <w:marBottom w:val="0"/>
                  <w:divBdr>
                    <w:top w:val="single" w:sz="6" w:space="0" w:color="BFBFBF"/>
                    <w:left w:val="single" w:sz="6" w:space="8" w:color="BFBFBF"/>
                    <w:bottom w:val="single" w:sz="6" w:space="0" w:color="BFBFBF"/>
                    <w:right w:val="single" w:sz="6" w:space="0" w:color="BFBFBF"/>
                  </w:divBdr>
                </w:div>
                <w:div w:id="913392129">
                  <w:marLeft w:val="0"/>
                  <w:marRight w:val="150"/>
                  <w:marTop w:val="150"/>
                  <w:marBottom w:val="0"/>
                  <w:divBdr>
                    <w:top w:val="single" w:sz="6" w:space="8" w:color="BFBFBF"/>
                    <w:left w:val="single" w:sz="6" w:space="8" w:color="BFBFBF"/>
                    <w:bottom w:val="single" w:sz="6" w:space="8" w:color="BFBFBF"/>
                    <w:right w:val="single" w:sz="6" w:space="8" w:color="BFBFBF"/>
                  </w:divBdr>
                  <w:divsChild>
                    <w:div w:id="5609403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B5B5B5"/>
                        <w:right w:val="none" w:sz="0" w:space="0" w:color="auto"/>
                      </w:divBdr>
                    </w:div>
                    <w:div w:id="75998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1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molsovet.ru/deputat/Deputat/%D0%A1%D0%B0%D0%BC%D1%83%D1%81%D0%B5%D0%BD%D0%BA%D0%BE%D0%B2%20%D0%9F%D0%B0%D0%B2%D0%B5%D0%BB%20%D0%95%D0%B2%D0%B3%D0%B5%D0%BD%D1%8C%D0%B5%D0%B2%D0%B8%D1%87.php" TargetMode="External"/><Relationship Id="rId21" Type="http://schemas.openxmlformats.org/officeDocument/2006/relationships/hyperlink" Target="https://smolsovet.ru/deputat/Deputat/%D0%91%D0%B0%D1%80%D0%B0%D0%BD%D0%BE%D0%B2%20%D0%9C%D0%B0%D0%BA%D1%81%D0%B8%D0%BC%20%D0%9C%D0%B8%D1%85%D0%B0%D0%B9%D0%BB%D0%BE%D0%B2%D0%B8%D1%87.php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4.jpeg"/><Relationship Id="rId47" Type="http://schemas.openxmlformats.org/officeDocument/2006/relationships/hyperlink" Target="https://smolsovet.ru/deputat/Deputat/15.php" TargetMode="External"/><Relationship Id="rId50" Type="http://schemas.openxmlformats.org/officeDocument/2006/relationships/hyperlink" Target="https://smolsovet.ru/deputat/Deputat/%D0%AD%D1%84%D1%80%D0%BE%D0%BD%20%D0%90%D0%BB%D0%B5%D0%BA%D1%81%D0%B0%D0%BD%D0%B4%D1%80%20%D0%93%D1%80%D0%B8%D0%B3%D0%BE%D1%80%D1%8C%D0%B5%D0%B2%D0%B8%D1%87.php" TargetMode="External"/><Relationship Id="rId55" Type="http://schemas.openxmlformats.org/officeDocument/2006/relationships/hyperlink" Target="https://smolsovet.ru/deputat/Deputat/%D0%94%D0%B8%D0%B6%D0%B8%D1%87%D0%B5%D0%BD%D0%BA%D0%BE%20%D0%A0%D0%B0%D0%B8%D1%81%D0%B0%20%D0%9B%D0%B5%D0%BE%D0%BD%D0%B8%D0%B4%D0%BE%D0%B2%D0%BD%D0%B0.php" TargetMode="External"/><Relationship Id="rId63" Type="http://schemas.openxmlformats.org/officeDocument/2006/relationships/hyperlink" Target="https://smolsovet.ru/deputat/Deputat/%D0%95%D0%B4%D0%B8%D0%BD%D1%8B%D0%B9%20%D0%BE%D0%BA%D1%80%D1%83%D0%B3/%D0%A1%D0%B5%D0%BC%D0%B5%D0%BD%D1%86%D0%BE%D0%B2%D0%B0%20%D0%9D%D0%B0%D1%82%D0%B0%D0%BB%D1%8C%D1%8F%20%D0%90%D0%BD%D0%B0%D1%82%D0%BE%D0%BB%D1%8C%D0%B5%D0%B2%D0%BD%D0%B0.php" TargetMode="External"/><Relationship Id="rId68" Type="http://schemas.openxmlformats.org/officeDocument/2006/relationships/image" Target="media/image23.jpeg"/><Relationship Id="rId76" Type="http://schemas.openxmlformats.org/officeDocument/2006/relationships/hyperlink" Target="https://smolsovet.ru/deputat/Deputat/%D0%95%D0%B4%D0%B8%D0%BD%D1%8B%D0%B9%20%D0%BE%D0%BA%D1%80%D1%83%D0%B3/%D0%9C%D0%90%D0%9A%D0%A1%D0%98%D0%9C%D0%9E%D0%92%20%D0%90%D0%BD%D0%B4%D1%80%D0%B5%D0%B9%20%D0%92%D0%B8%D0%BA%D1%82%D0%BE%D1%80%D0%BE%D0%B2%D0%B8%D1%87.php" TargetMode="External"/><Relationship Id="rId84" Type="http://schemas.openxmlformats.org/officeDocument/2006/relationships/hyperlink" Target="https://smolsovet.ru/deputat/Deputat/%D0%95%D0%B4%D0%B8%D0%BD%D1%8B%D0%B9%20%D0%BE%D0%BA%D1%80%D1%83%D0%B3/%D0%9B%D0%BE%D0%B3%D1%83%D1%82%D0%B5%D0%B2%20%D0%A1%D0%B5%D1%80%D0%B3%D0%B5%D0%B9%20%D0%90%D0%BD%D0%B0%D1%82%D0%BE%D0%BB%D1%8C%D0%B5%D0%B2%D0%B8%D1%87.php" TargetMode="External"/><Relationship Id="rId89" Type="http://schemas.openxmlformats.org/officeDocument/2006/relationships/image" Target="media/image31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24.jpeg"/><Relationship Id="rId92" Type="http://schemas.openxmlformats.org/officeDocument/2006/relationships/hyperlink" Target="https://smolsovet.ru/deputat/Deputat/%D0%95%D0%B4%D0%B8%D0%BD%D1%8B%D0%B9%20%D0%BE%D0%BA%D1%80%D1%83%D0%B3/%D0%A1%D0%B8%D0%B4%D1%8F%D0%BA%D0%B8%D0%BD%20%D0%90%D0%BD%D0%B4%D1%80%D0%B5%D0%B9%20%D0%92%D0%B0%D0%BB%D0%B5%D0%BD%D1%82%D0%B8%D0%BD%D0%BE%D0%B2%D0%B8%D1%87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smolsovet.ru/deputat/Deputat/%D0%9C%D0%B0%D1%81%D0%BB%D0%B0%D0%BA%D0%BE%D0%B2%20%D0%A1%D0%B5%D1%80%D0%B3%D0%B5%D0%B9%20%D0%92%D0%B0%D1%81%D0%B8%D0%BB%D1%8C%D0%B5%D0%B2%D0%B8%D1%87.php" TargetMode="External"/><Relationship Id="rId11" Type="http://schemas.openxmlformats.org/officeDocument/2006/relationships/hyperlink" Target="https://smolsovet.ru/deputat/Deputat/%D0%A0%D1%8B%D0%BA%D0%B0%D0%BB%D0%BE%D0%B2%20%D0%92%D0%BB%D0%B0%D0%B4%D0%B8%D0%BC%D0%B8%D1%80%20%D0%98%D0%B2%D0%B0%D0%BD%D0%BE%D0%B2%D0%B8%D1%87.php" TargetMode="External"/><Relationship Id="rId24" Type="http://schemas.openxmlformats.org/officeDocument/2006/relationships/hyperlink" Target="https://smolsovet.ru/deputat/Deputat/%D0%A2%D0%B8%D0%BC%D0%BE%D1%88%D0%B5%D0%BD%D0%BA%D0%BE%D0%B2%D0%B0%20%D0%98%D1%80%D0%B8%D0%BD%D0%B0%20%D0%9D%D0%B8%D0%BA%D0%BE%D0%BB%D0%B0%D0%B5%D0%B2%D0%BD%D0%B0.php" TargetMode="External"/><Relationship Id="rId32" Type="http://schemas.openxmlformats.org/officeDocument/2006/relationships/hyperlink" Target="https://smolsovet.ru/deputat/Deputat/%D0%9C%D0%BE%D0%B8%D1%81%D0%B5%D0%B5%D0%BD%D0%BA%D0%BE%D0%B2%20%D0%93%D1%80%D0%B8%D0%B3%D0%BE%D1%80%D0%B8%D0%B9%20%D0%90%D0%BB%D0%B5%D0%BA%D1%81%D0%B0%D0%BD%D0%B4%D1%80%D0%BE%D0%B2%D0%B8%D1%87.php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smolsovet.ru/deputat/Deputat/%D0%9D%D0%BE%D0%B2%D0%B8%D0%BA%D0%BE%D0%B2%D0%B0%20%D0%A1%D0%B2%D0%B5%D1%82%D0%BB%D0%B0%D0%BD%D0%B0%20%D0%90%D0%BB%D0%B5%D0%BA%D1%81%D0%B5%D0%B5%D0%B2%D0%BD%D0%B0.php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s://smolsovet.ru/deputat/Deputat/%D0%92%D0%B5%D1%80%D0%B5%D0%B9%D0%BA%D0%B8%D0%BD%20%D0%90%D0%BB%D0%B5%D0%BA%D1%81%D0%B0%D0%BD%D0%B4%D1%80%20%D0%A1%D0%B5%D1%80%D0%B3%D0%B5%D0%B5%D0%B2%D0%B8%D1%87.php" TargetMode="External"/><Relationship Id="rId58" Type="http://schemas.openxmlformats.org/officeDocument/2006/relationships/image" Target="media/image19.jpeg"/><Relationship Id="rId66" Type="http://schemas.openxmlformats.org/officeDocument/2006/relationships/hyperlink" Target="https://smolsovet.ru/deputat/Deputat/%D0%95%D0%B4%D0%B8%D0%BD%D1%8B%D0%B9%20%D0%BE%D0%BA%D1%80%D1%83%D0%B3/%D0%93%D1%80%D0%B5%D1%86%D0%BE%D0%B2%20%D0%9D%D0%B8%D0%BA%D0%BE%D0%BB%D0%B0%D0%B9%20%D0%98%D0%B2%D0%B0%D0%BD%D0%BE%D0%B2%D0%B8%D1%87.php" TargetMode="External"/><Relationship Id="rId74" Type="http://schemas.openxmlformats.org/officeDocument/2006/relationships/image" Target="media/image25.jpeg"/><Relationship Id="rId79" Type="http://schemas.openxmlformats.org/officeDocument/2006/relationships/image" Target="media/image27.jpeg"/><Relationship Id="rId87" Type="http://schemas.openxmlformats.org/officeDocument/2006/relationships/hyperlink" Target="https://smolsovet.ru/deputat/Deputat/%D0%95%D0%B4%D0%B8%D0%BD%D1%8B%D0%B9%20%D0%BE%D0%BA%D1%80%D1%83%D0%B3/%D0%9F%D1%80%D0%BE%D1%85%D0%BE%D1%80%D0%B5%D0%BD%D0%BA%D0%BE%D0%B2%D0%B0%20%D0%AE%D0%BB%D0%B8%D1%8F%20%D0%AE%D1%80%D1%8C%D0%B5%D0%B2%D0%BD%D0%B0.php" TargetMode="External"/><Relationship Id="rId5" Type="http://schemas.openxmlformats.org/officeDocument/2006/relationships/hyperlink" Target="https://smolsovet.ru/deputat/Deputat/%D0%9A%D0%BE%D1%81%D1%8B%D1%85%20%D0%92%D0%B0%D0%B4%D0%B8%D0%BC%20%D0%92%D1%8F%D1%87%D0%B5%D1%81%D0%BB%D0%B0%D0%B2%D0%BE%D0%B2%D0%B8%D1%87.php" TargetMode="External"/><Relationship Id="rId61" Type="http://schemas.openxmlformats.org/officeDocument/2006/relationships/image" Target="media/image20.jpeg"/><Relationship Id="rId82" Type="http://schemas.openxmlformats.org/officeDocument/2006/relationships/image" Target="media/image28.jpeg"/><Relationship Id="rId90" Type="http://schemas.openxmlformats.org/officeDocument/2006/relationships/image" Target="media/image32.jpeg"/><Relationship Id="rId95" Type="http://schemas.openxmlformats.org/officeDocument/2006/relationships/hyperlink" Target="https://smolsovet.ru/deputat/Deputat/%D0%95%D0%B4%D0%B8%D0%BD%D1%8B%D0%B9%20%D0%BE%D0%BA%D1%80%D1%83%D0%B3/%D0%A5%D0%B0%D1%80%D0%BB%D0%B0%D0%BC%D0%BE%D0%B2%20%D0%A1%D0%B5%D1%80%D0%B3%D0%B5%D0%B9%20%D0%9F%D0%B0%D0%B2%D0%BB%D0%BE%D0%B2%D0%B8%D1%87.php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smolsovet.ru/deputat/Deputat/%D0%9B%D0%B5%D0%BE%D0%BD%D0%BE%D0%B2%20%D0%92%D0%B0%D0%BB%D0%B5%D1%80%D0%B8%D0%B9%20%D0%9C%D0%B8%D1%85%D0%B0%D0%B9%D0%BB%D0%BE%D0%B2%D0%B8%D1%87.php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smolsovet.ru/deputat/Deputat/%D0%A1%D0%B0%D0%BC%D1%83%D1%81%D0%B5%D0%BD%D0%BA%D0%BE%D0%B2%20%D0%9F%D0%B0%D0%B2%D0%B5%D0%BB%20%D0%95%D0%B2%D0%B3%D0%B5%D0%BD%D1%8C%D0%B5%D0%B2%D0%B8%D1%87.php" TargetMode="External"/><Relationship Id="rId30" Type="http://schemas.openxmlformats.org/officeDocument/2006/relationships/hyperlink" Target="https://smolsovet.ru/deputat/Deputat/%D0%9C%D0%B0%D1%81%D0%BB%D0%B0%D0%BA%D0%BE%D0%B2%20%D0%A1%D0%B5%D1%80%D0%B3%D0%B5%D0%B9%20%D0%92%D0%B0%D1%81%D0%B8%D0%BB%D1%8C%D0%B5%D0%B2%D0%B8%D1%87.php" TargetMode="External"/><Relationship Id="rId35" Type="http://schemas.openxmlformats.org/officeDocument/2006/relationships/hyperlink" Target="https://smolsovet.ru/deputat/Deputat/%D0%A0%D0%B0%D0%B4%D1%87%D0%B5%D0%BD%D0%BA%D0%BE%D0%B2%20%D0%9C%D0%B8%D1%85%D0%B0%D0%B8%D0%BB%20%D0%9E%D0%BB%D0%B5%D0%B3%D0%BE%D0%B2%D0%B8%D1%87.php" TargetMode="External"/><Relationship Id="rId43" Type="http://schemas.openxmlformats.org/officeDocument/2006/relationships/hyperlink" Target="https://smolsovet.ru/deputat/Deputat/%D0%9B%D0%B5%D0%B2%D0%B0%D0%BD%D1%82%20%D0%94%D0%BC%D0%B8%D1%82%D1%80%D0%B8%D0%B9%20%D0%AF%D0%BA%D0%BE%D0%B2%D0%BB%D0%B5%D0%B2%D0%B8%D1%87.php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smolsovet.ru/deputat/Deputat/%D0%94%D0%B8%D0%B6%D0%B8%D1%87%D0%B5%D0%BD%D0%BA%D0%BE%20%D0%A0%D0%B0%D0%B8%D1%81%D0%B0%20%D0%9B%D0%B5%D0%BE%D0%BD%D0%B8%D0%B4%D0%BE%D0%B2%D0%BD%D0%B0.php" TargetMode="External"/><Relationship Id="rId64" Type="http://schemas.openxmlformats.org/officeDocument/2006/relationships/hyperlink" Target="https://smolsovet.ru/deputat/Deputat/%D0%95%D0%B4%D0%B8%D0%BD%D1%8B%D0%B9%20%D0%BE%D0%BA%D1%80%D1%83%D0%B3/%D0%A1%D0%B5%D0%BC%D0%B5%D0%BD%D1%86%D0%BE%D0%B2%D0%B0%20%D0%9D%D0%B0%D1%82%D0%B0%D0%BB%D1%8C%D1%8F%20%D0%90%D0%BD%D0%B0%D1%82%D0%BE%D0%BB%D1%8C%D0%B5%D0%B2%D0%BD%D0%B0.php" TargetMode="External"/><Relationship Id="rId69" Type="http://schemas.openxmlformats.org/officeDocument/2006/relationships/hyperlink" Target="https://smolsovet.ru/deputat/Deputat/%D0%95%D0%B4%D0%B8%D0%BD%D1%8B%D0%B9%20%D0%BE%D0%BA%D1%80%D1%83%D0%B3/%D0%9F%D0%B0%D0%BD%D0%B5%D0%BD%D0%BA%D0%BE%20%D0%92%D0%B8%D1%82%D0%B0%D0%BB%D0%B8%D0%B9%20%D0%92%D0%B8%D1%82%D0%B0%D0%BB%D1%8C%D0%B5%D0%B2%D0%B8%D1%87.php" TargetMode="External"/><Relationship Id="rId77" Type="http://schemas.openxmlformats.org/officeDocument/2006/relationships/hyperlink" Target="https://smolsovet.ru/deputat/Deputat/%D0%95%D0%B4%D0%B8%D0%BD%D1%8B%D0%B9%20%D0%BE%D0%BA%D1%80%D1%83%D0%B3/%D0%9C%D0%90%D0%9A%D0%A1%D0%98%D0%9C%D0%9E%D0%92%20%D0%90%D0%BD%D0%B4%D1%80%D0%B5%D0%B9%20%D0%92%D0%B8%D0%BA%D1%82%D0%BE%D1%80%D0%BE%D0%B2%D0%B8%D1%87.php" TargetMode="External"/><Relationship Id="rId8" Type="http://schemas.openxmlformats.org/officeDocument/2006/relationships/hyperlink" Target="https://smolsovet.ru/deputat/Deputat/%D0%9F%D0%B0%D0%B2%D0%BB%D0%BE%D0%B2%20%D0%95%D0%B2%D0%B3%D0%B5%D0%BD%D0%B8%D0%B9%20%D0%90%D0%BB%D0%B5%D0%BA%D1%81%D0%B0%D0%BD%D0%B4%D1%80%D0%BE%D0%B2%D0%B8%D1%87.php" TargetMode="External"/><Relationship Id="rId51" Type="http://schemas.openxmlformats.org/officeDocument/2006/relationships/image" Target="media/image17.jpeg"/><Relationship Id="rId72" Type="http://schemas.openxmlformats.org/officeDocument/2006/relationships/hyperlink" Target="https://smolsovet.ru/deputat/Deputat/%D0%95%D0%B4%D0%B8%D0%BD%D1%8B%D0%B9%20%D0%BE%D0%BA%D1%80%D1%83%D0%B3/%D0%91%D1%83%D1%80%D0%B4%D1%83%D0%BB%D0%B8%20%D0%92%D0%BB%D0%B0%D0%B4%D0%B8%D0%BC%D0%B8%D1%80%20%D0%95%D0%BC%D0%B7%D0%B0%D1%80%D0%B8%D0%B5%D0%B2%D0%B8%D1%87.php" TargetMode="External"/><Relationship Id="rId80" Type="http://schemas.openxmlformats.org/officeDocument/2006/relationships/hyperlink" Target="https://smolsovet.ru/deputat/Deputat/%D0%95%D0%B4%D0%B8%D0%BD%D1%8B%D0%B9%20%D0%BE%D0%BA%D1%80%D1%83%D0%B3/%D0%90%D0%9D%D0%94%D0%A0%D0%9E%D0%9D%D0%9E%D0%92%20%D0%9F%D0%B0%D0%B2%D0%B5%D0%BB%20%D0%92%D0%B0%D0%BB%D0%B5%D1%80%D1%8C%D0%B5%D0%B2%D0%B8%D1%87.php" TargetMode="External"/><Relationship Id="rId85" Type="http://schemas.openxmlformats.org/officeDocument/2006/relationships/image" Target="media/image29.jpeg"/><Relationship Id="rId93" Type="http://schemas.openxmlformats.org/officeDocument/2006/relationships/image" Target="media/image33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smolsovet.ru/deputat/Deputat/%D0%A0%D1%8B%D0%BA%D0%B0%D0%BB%D0%BE%D0%B2%20%D0%92%D0%BB%D0%B0%D0%B4%D0%B8%D0%BC%D0%B8%D1%80%20%D0%98%D0%B2%D0%B0%D0%BD%D0%BE%D0%B2%D0%B8%D1%87.php" TargetMode="External"/><Relationship Id="rId17" Type="http://schemas.openxmlformats.org/officeDocument/2006/relationships/hyperlink" Target="https://smolsovet.ru/deputat/Deputat/%D0%9D%D0%B8%D0%BA%D0%BE%D0%BB%D0%B0%D0%B5%D0%BD%D0%BA%D0%BE%D0%B2%20%D0%9C%D0%B8%D1%85%D0%B0%D0%B8%D0%BB%20%D0%92%D0%B8%D0%BA%D1%82%D0%BE%D1%80%D0%BE%D0%B2%D0%B8%D1%87.php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smolsovet.ru/deputat/Deputat/%D0%9C%D0%BE%D0%B8%D1%81%D0%B5%D0%B5%D0%BD%D0%BA%D0%BE%D0%B2%20%D0%93%D1%80%D0%B8%D0%B3%D0%BE%D1%80%D0%B8%D0%B9%20%D0%90%D0%BB%D0%B5%D0%BA%D1%81%D0%B0%D0%BD%D0%B4%D1%80%D0%BE%D0%B2%D0%B8%D1%87.php" TargetMode="External"/><Relationship Id="rId38" Type="http://schemas.openxmlformats.org/officeDocument/2006/relationships/hyperlink" Target="https://smolsovet.ru/deputat/Deputat/%D0%A8%D1%83%D0%BC%D0%B5%D0%B9%D0%BA%D0%BE%20%D0%9D%D0%B8%D0%BA%D0%BE%D0%BB%D0%B0%D0%B9%20%D0%9D%D0%B8%D0%BA%D0%BE%D0%BB%D0%B0%D0%B5%D0%B2%D0%B8%D1%87.php" TargetMode="External"/><Relationship Id="rId46" Type="http://schemas.openxmlformats.org/officeDocument/2006/relationships/hyperlink" Target="http://smolsovet.ru/deputat/Deputat/15.php" TargetMode="External"/><Relationship Id="rId59" Type="http://schemas.openxmlformats.org/officeDocument/2006/relationships/hyperlink" Target="https://smolsovet.ru/deputat/Deputat/%D0%9E%D0%B2%D1%81%D1%8F%D0%BD%D0%BA%D0%B8%D0%BD%20%D0%90%D0%BD%D0%B0%D1%82%D0%BE%D0%BB%D0%B8%D0%B9%20%D0%92%D0%B0%D1%81%D0%B8%D0%BB%D1%8C%D0%B5%D0%B2%D0%B8%D1%87.php" TargetMode="External"/><Relationship Id="rId67" Type="http://schemas.openxmlformats.org/officeDocument/2006/relationships/hyperlink" Target="https://smolsovet.ru/deputat/Deputat/%D0%95%D0%B4%D0%B8%D0%BD%D1%8B%D0%B9%20%D0%BE%D0%BA%D1%80%D1%83%D0%B3/%D0%93%D1%80%D0%B5%D1%86%D0%BE%D0%B2%20%D0%9D%D0%B8%D0%BA%D0%BE%D0%BB%D0%B0%D0%B9%20%D0%98%D0%B2%D0%B0%D0%BD%D0%BE%D0%B2%D0%B8%D1%87.php" TargetMode="External"/><Relationship Id="rId20" Type="http://schemas.openxmlformats.org/officeDocument/2006/relationships/hyperlink" Target="https://smolsovet.ru/deputat/Deputat/%D0%91%D0%B0%D1%80%D0%B0%D0%BD%D0%BE%D0%B2%20%D0%9C%D0%B0%D0%BA%D1%81%D0%B8%D0%BC%20%D0%9C%D0%B8%D1%85%D0%B0%D0%B9%D0%BB%D0%BE%D0%B2%D0%B8%D1%87.php" TargetMode="External"/><Relationship Id="rId41" Type="http://schemas.openxmlformats.org/officeDocument/2006/relationships/hyperlink" Target="https://smolsovet.ru/deputat/Deputat/%D0%9D%D0%BE%D0%B2%D0%B8%D0%BA%D0%BE%D0%B2%D0%B0%20%D0%A1%D0%B2%D0%B5%D1%82%D0%BB%D0%B0%D0%BD%D0%B0%20%D0%90%D0%BB%D0%B5%D0%BA%D1%81%D0%B5%D0%B5%D0%B2%D0%BD%D0%B0.php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1.jpeg"/><Relationship Id="rId70" Type="http://schemas.openxmlformats.org/officeDocument/2006/relationships/hyperlink" Target="https://smolsovet.ru/deputat/Deputat/%D0%95%D0%B4%D0%B8%D0%BD%D1%8B%D0%B9%20%D0%BE%D0%BA%D1%80%D1%83%D0%B3/%D0%9F%D0%B0%D0%BD%D0%B5%D0%BD%D0%BA%D0%BE%20%D0%92%D0%B8%D1%82%D0%B0%D0%BB%D0%B8%D0%B9%20%D0%92%D0%B8%D1%82%D0%B0%D0%BB%D1%8C%D0%B5%D0%B2%D0%B8%D1%87.php" TargetMode="External"/><Relationship Id="rId75" Type="http://schemas.openxmlformats.org/officeDocument/2006/relationships/image" Target="media/image26.jpeg"/><Relationship Id="rId83" Type="http://schemas.openxmlformats.org/officeDocument/2006/relationships/hyperlink" Target="https://smolsovet.ru/deputat/Deputat/%D0%95%D0%B4%D0%B8%D0%BD%D1%8B%D0%B9%20%D0%BE%D0%BA%D1%80%D1%83%D0%B3/%D0%9B%D0%BE%D0%B3%D1%83%D1%82%D0%B5%D0%B2%20%D0%A1%D0%B5%D1%80%D0%B3%D0%B5%D0%B9%20%D0%90%D0%BD%D0%B0%D1%82%D0%BE%D0%BB%D1%8C%D0%B5%D0%B2%D0%B8%D1%87.php" TargetMode="External"/><Relationship Id="rId88" Type="http://schemas.openxmlformats.org/officeDocument/2006/relationships/hyperlink" Target="https://smolsovet.ru/deputat/Deputat/%D0%95%D0%B4%D0%B8%D0%BD%D1%8B%D0%B9%20%D0%BE%D0%BA%D1%80%D1%83%D0%B3/%D0%9F%D1%80%D0%BE%D1%85%D0%BE%D1%80%D0%B5%D0%BD%D0%BA%D0%BE%D0%B2%D0%B0%20%D0%AE%D0%BB%D0%B8%D1%8F%20%D0%AE%D1%80%D1%8C%D0%B5%D0%B2%D0%BD%D0%B0.php" TargetMode="External"/><Relationship Id="rId91" Type="http://schemas.openxmlformats.org/officeDocument/2006/relationships/hyperlink" Target="https://smolsovet.ru/deputat/Deputat/%D0%95%D0%B4%D0%B8%D0%BD%D1%8B%D0%B9%20%D0%BE%D0%BA%D1%80%D1%83%D0%B3/%D0%A1%D0%B8%D0%B4%D1%8F%D0%BA%D0%B8%D0%BD%20%D0%90%D0%BD%D0%B4%D1%80%D0%B5%D0%B9%20%D0%92%D0%B0%D0%BB%D0%B5%D0%BD%D1%82%D0%B8%D0%BD%D0%BE%D0%B2%D0%B8%D1%87.php" TargetMode="External"/><Relationship Id="rId96" Type="http://schemas.openxmlformats.org/officeDocument/2006/relationships/hyperlink" Target="https://smolsovet.ru/deputat/Deputat/%D0%95%D0%B4%D0%B8%D0%BD%D1%8B%D0%B9%20%D0%BE%D0%BA%D1%80%D1%83%D0%B3/%D0%A5%D0%B0%D1%80%D0%BB%D0%B0%D0%BC%D0%BE%D0%B2%20%D0%A1%D0%B5%D1%80%D0%B3%D0%B5%D0%B9%20%D0%9F%D0%B0%D0%B2%D0%BB%D0%BE%D0%B2%D0%B8%D1%87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smolsovet.ru/deputat/Deputat/%D0%9A%D0%BE%D1%81%D1%8B%D1%85%20%D0%92%D0%B0%D0%B4%D0%B8%D0%BC%20%D0%92%D1%8F%D1%87%D0%B5%D1%81%D0%BB%D0%B0%D0%B2%D0%BE%D0%B2%D0%B8%D1%87.php" TargetMode="External"/><Relationship Id="rId15" Type="http://schemas.openxmlformats.org/officeDocument/2006/relationships/hyperlink" Target="https://smolsovet.ru/deputat/Deputat/%D0%9B%D0%B5%D0%BE%D0%BD%D0%BE%D0%B2%20%D0%92%D0%B0%D0%BB%D0%B5%D1%80%D0%B8%D0%B9%20%D0%9C%D0%B8%D1%85%D0%B0%D0%B9%D0%BB%D0%BE%D0%B2%D0%B8%D1%87.php" TargetMode="External"/><Relationship Id="rId23" Type="http://schemas.openxmlformats.org/officeDocument/2006/relationships/hyperlink" Target="https://smolsovet.ru/deputat/Deputat/%D0%A2%D0%B8%D0%BC%D0%BE%D1%88%D0%B5%D0%BD%D0%BA%D0%BE%D0%B2%D0%B0%20%D0%98%D1%80%D0%B8%D0%BD%D0%B0%20%D0%9D%D0%B8%D0%BA%D0%BE%D0%BB%D0%B0%D0%B5%D0%B2%D0%BD%D0%B0.php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smolsovet.ru/deputat/Deputat/%D0%A0%D0%B0%D0%B4%D1%87%D0%B5%D0%BD%D0%BA%D0%BE%D0%B2%20%D0%9C%D0%B8%D1%85%D0%B0%D0%B8%D0%BB%20%D0%9E%D0%BB%D0%B5%D0%B3%D0%BE%D0%B2%D0%B8%D1%87.php" TargetMode="External"/><Relationship Id="rId49" Type="http://schemas.openxmlformats.org/officeDocument/2006/relationships/hyperlink" Target="https://smolsovet.ru/deputat/Deputat/%D0%AD%D1%84%D1%80%D0%BE%D0%BD%20%D0%90%D0%BB%D0%B5%D0%BA%D1%81%D0%B0%D0%BD%D0%B4%D1%80%20%D0%93%D1%80%D0%B8%D0%B3%D0%BE%D1%80%D1%8C%D0%B5%D0%B2%D0%B8%D1%87.php" TargetMode="External"/><Relationship Id="rId57" Type="http://schemas.openxmlformats.org/officeDocument/2006/relationships/hyperlink" Target="https://smolsovet.ru/deputat/Deputat/%D0%A0%D1%83%D0%B4%D0%B0%D0%BA%20%D0%95%D0%B2%D0%B3%D0%B5%D0%BD%D0%B8%D0%B9%20%D0%9D%D0%B8%D0%BA%D0%BE%D0%BB%D0%B0%D0%B5%D0%B2%D0%B8%D1%87.php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yperlink" Target="https://smolsovet.ru/deputat/Deputat/%D0%9B%D0%B5%D0%B2%D0%B0%D0%BD%D1%82%20%D0%94%D0%BC%D0%B8%D1%82%D1%80%D0%B8%D0%B9%20%D0%AF%D0%BA%D0%BE%D0%B2%D0%BB%D0%B5%D0%B2%D0%B8%D1%87.php" TargetMode="External"/><Relationship Id="rId52" Type="http://schemas.openxmlformats.org/officeDocument/2006/relationships/hyperlink" Target="https://smolsovet.ru/deputat/Deputat/%D0%92%D0%B5%D1%80%D0%B5%D0%B9%D0%BA%D0%B8%D0%BD%20%D0%90%D0%BB%D0%B5%D0%BA%D1%81%D0%B0%D0%BD%D0%B4%D1%80%20%D0%A1%D0%B5%D1%80%D0%B3%D0%B5%D0%B5%D0%B2%D0%B8%D1%87.php" TargetMode="External"/><Relationship Id="rId60" Type="http://schemas.openxmlformats.org/officeDocument/2006/relationships/hyperlink" Target="https://smolsovet.ru/deputat/Deputat/%D0%9E%D0%B2%D1%81%D1%8F%D0%BD%D0%BA%D0%B8%D0%BD%20%D0%90%D0%BD%D0%B0%D1%82%D0%BE%D0%BB%D0%B8%D0%B9%20%D0%92%D0%B0%D1%81%D0%B8%D0%BB%D1%8C%D0%B5%D0%B2%D0%B8%D1%87.php" TargetMode="External"/><Relationship Id="rId65" Type="http://schemas.openxmlformats.org/officeDocument/2006/relationships/image" Target="media/image22.jpeg"/><Relationship Id="rId73" Type="http://schemas.openxmlformats.org/officeDocument/2006/relationships/hyperlink" Target="https://smolsovet.ru/deputat/Deputat/%D0%95%D0%B4%D0%B8%D0%BD%D1%8B%D0%B9%20%D0%BE%D0%BA%D1%80%D1%83%D0%B3/%D0%91%D1%83%D1%80%D0%B4%D1%83%D0%BB%D0%B8%20%D0%92%D0%BB%D0%B0%D0%B4%D0%B8%D0%BC%D0%B8%D1%80%20%D0%95%D0%BC%D0%B7%D0%B0%D1%80%D0%B8%D0%B5%D0%B2%D0%B8%D1%87.php" TargetMode="External"/><Relationship Id="rId78" Type="http://schemas.openxmlformats.org/officeDocument/2006/relationships/hyperlink" Target="http://smolsovet.ru/deputat/V%20%D1%81%D0%BE%D0%B7%D1%8B%D0%B2/%D0%95%D0%B4%D0%B8%D0%BD%D1%8B%D0%B9%20%D0%BE%D0%BA%D1%80%D1%83%D0%B3/%D0%90%D0%9D%D0%94%D0%A0%D0%9E%D0%9D%D0%9E%D0%92%20%D0%9F%D0%B0%D0%B2%D0%B5%D0%BB%20%D0%92%D0%B0%D0%BB%D0%B5%D1%80%D1%8C%D0%B5%D0%B2%D0%B8%D1%87.php" TargetMode="External"/><Relationship Id="rId81" Type="http://schemas.openxmlformats.org/officeDocument/2006/relationships/hyperlink" Target="https://smolsovet.ru/deputat/Deputat/%D0%95%D0%B4%D0%B8%D0%BD%D1%8B%D0%B9%20%D0%BE%D0%BA%D1%80%D1%83%D0%B3/%D0%90%D0%9D%D0%94%D0%A0%D0%9E%D0%9D%D0%9E%D0%92%20%D0%9F%D0%B0%D0%B2%D0%B5%D0%BB%20%D0%92%D0%B0%D0%BB%D0%B5%D1%80%D1%8C%D0%B5%D0%B2%D0%B8%D1%87.php" TargetMode="External"/><Relationship Id="rId86" Type="http://schemas.openxmlformats.org/officeDocument/2006/relationships/image" Target="media/image30.jpeg"/><Relationship Id="rId94" Type="http://schemas.openxmlformats.org/officeDocument/2006/relationships/image" Target="media/image34.jpeg"/><Relationship Id="rId4" Type="http://schemas.openxmlformats.org/officeDocument/2006/relationships/image" Target="media/image1.jpeg"/><Relationship Id="rId9" Type="http://schemas.openxmlformats.org/officeDocument/2006/relationships/hyperlink" Target="https://smolsovet.ru/deputat/Deputat/%D0%9F%D0%B0%D0%B2%D0%BB%D0%BE%D0%B2%20%D0%95%D0%B2%D0%B3%D0%B5%D0%BD%D0%B8%D0%B9%20%D0%90%D0%BB%D0%B5%D0%BA%D1%81%D0%B0%D0%BD%D0%B4%D1%80%D0%BE%D0%B2%D0%B8%D1%87.php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smolsovet.ru/deputat/Deputat/%D0%9D%D0%B8%D0%BA%D0%BE%D0%BB%D0%B0%D0%B5%D0%BD%D0%BA%D0%BE%D0%B2%20%D0%9C%D0%B8%D1%85%D0%B0%D0%B8%D0%BB%20%D0%92%D0%B8%D0%BA%D1%82%D0%BE%D1%80%D0%BE%D0%B2%D0%B8%D1%87.php" TargetMode="External"/><Relationship Id="rId3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2024-02-19T05:48:00Z</dcterms:modified>
</cp:coreProperties>
</file>