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8C35B4">
        <w:rPr>
          <w:rFonts w:ascii="Times New Roman" w:hAnsi="Times New Roman" w:cs="Times New Roman"/>
          <w:b/>
          <w:sz w:val="26"/>
          <w:szCs w:val="26"/>
          <w:u w:val="single"/>
        </w:rPr>
        <w:t xml:space="preserve">Игошина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43064">
        <w:rPr>
          <w:rFonts w:ascii="Times New Roman" w:hAnsi="Times New Roman" w:cs="Times New Roman"/>
          <w:b/>
          <w:sz w:val="26"/>
          <w:szCs w:val="26"/>
          <w:u w:val="single"/>
        </w:rPr>
        <w:t>Андрея Павловича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9E0B4D" w:rsidRPr="009F17D5" w:rsidRDefault="009E0B4D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197"/>
        <w:gridCol w:w="1701"/>
      </w:tblGrid>
      <w:tr w:rsidR="00121115" w:rsidRPr="009F17D5" w:rsidTr="00D43064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D4306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D43064" w:rsidP="0084109F">
            <w:pPr>
              <w:pStyle w:val="ConsPlusCell"/>
            </w:pPr>
            <w:r>
              <w:t>177812236,00</w:t>
            </w:r>
          </w:p>
          <w:p w:rsidR="00D43064" w:rsidRPr="009F17D5" w:rsidRDefault="00D43064" w:rsidP="0084109F">
            <w:pPr>
              <w:pStyle w:val="ConsPlusCell"/>
            </w:pPr>
          </w:p>
        </w:tc>
      </w:tr>
      <w:tr w:rsidR="00121115" w:rsidRPr="009F17D5" w:rsidTr="00D43064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C41380" w:rsidRPr="009F17D5" w:rsidRDefault="00C41380" w:rsidP="0084109F">
            <w:pPr>
              <w:pStyle w:val="ConsPlusCell"/>
            </w:pPr>
            <w:r>
              <w:t>1390262,00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633A0F" w:rsidP="00E82AF8">
            <w:pPr>
              <w:pStyle w:val="ConsPlusCell"/>
            </w:pPr>
            <w:r>
              <w:t>1456</w:t>
            </w:r>
          </w:p>
          <w:p w:rsidR="00633A0F" w:rsidRDefault="00633A0F" w:rsidP="00E82AF8">
            <w:pPr>
              <w:pStyle w:val="ConsPlusCell"/>
            </w:pPr>
            <w:r>
              <w:t>730170</w:t>
            </w:r>
          </w:p>
          <w:p w:rsidR="00633A0F" w:rsidRDefault="00633A0F" w:rsidP="00E82AF8">
            <w:pPr>
              <w:pStyle w:val="ConsPlusCell"/>
            </w:pPr>
            <w:r>
              <w:t>76497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10556</w:t>
            </w:r>
          </w:p>
          <w:p w:rsidR="00633A0F" w:rsidRDefault="00633A0F" w:rsidP="00E82AF8">
            <w:pPr>
              <w:pStyle w:val="ConsPlusCell"/>
            </w:pPr>
            <w:r>
              <w:t>49444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Default="00633A0F" w:rsidP="00E82AF8">
            <w:pPr>
              <w:pStyle w:val="ConsPlusCell"/>
            </w:pPr>
            <w:r>
              <w:t>76501</w:t>
            </w:r>
          </w:p>
          <w:p w:rsidR="00633A0F" w:rsidRDefault="00633A0F" w:rsidP="00E82AF8">
            <w:pPr>
              <w:pStyle w:val="ConsPlusCell"/>
            </w:pPr>
            <w:r>
              <w:t>65999</w:t>
            </w:r>
          </w:p>
          <w:p w:rsidR="00633A0F" w:rsidRDefault="00633A0F" w:rsidP="00E82AF8">
            <w:pPr>
              <w:pStyle w:val="ConsPlusCell"/>
            </w:pPr>
            <w:r>
              <w:t>66002</w:t>
            </w:r>
          </w:p>
          <w:p w:rsidR="00633A0F" w:rsidRDefault="00633A0F" w:rsidP="00E82AF8">
            <w:pPr>
              <w:pStyle w:val="ConsPlusCell"/>
            </w:pPr>
            <w:r>
              <w:t>66002</w:t>
            </w:r>
          </w:p>
          <w:p w:rsidR="00633A0F" w:rsidRDefault="00633A0F" w:rsidP="00E82AF8">
            <w:pPr>
              <w:pStyle w:val="ConsPlusCell"/>
            </w:pPr>
            <w:r>
              <w:lastRenderedPageBreak/>
              <w:t>63000</w:t>
            </w:r>
          </w:p>
          <w:p w:rsidR="00633A0F" w:rsidRDefault="00633A0F" w:rsidP="00E82AF8">
            <w:pPr>
              <w:pStyle w:val="ConsPlusCell"/>
            </w:pPr>
            <w:r>
              <w:t>64503</w:t>
            </w:r>
          </w:p>
          <w:p w:rsidR="00633A0F" w:rsidRDefault="00633A0F" w:rsidP="00E82AF8">
            <w:pPr>
              <w:pStyle w:val="ConsPlusCell"/>
            </w:pPr>
            <w:r>
              <w:t>66002</w:t>
            </w:r>
          </w:p>
          <w:p w:rsidR="00633A0F" w:rsidRDefault="00633A0F" w:rsidP="00E82AF8">
            <w:pPr>
              <w:pStyle w:val="ConsPlusCell"/>
            </w:pPr>
            <w:r>
              <w:t>66000</w:t>
            </w:r>
          </w:p>
          <w:p w:rsidR="00633A0F" w:rsidRDefault="00633A0F" w:rsidP="00E82AF8">
            <w:pPr>
              <w:pStyle w:val="ConsPlusCell"/>
            </w:pPr>
            <w:r>
              <w:t>65999</w:t>
            </w:r>
          </w:p>
          <w:p w:rsidR="00633A0F" w:rsidRDefault="00633A0F" w:rsidP="00E82AF8">
            <w:pPr>
              <w:pStyle w:val="ConsPlusCell"/>
            </w:pPr>
            <w:r>
              <w:t>66001</w:t>
            </w:r>
          </w:p>
          <w:p w:rsidR="00633A0F" w:rsidRDefault="00633A0F" w:rsidP="00E82AF8">
            <w:pPr>
              <w:pStyle w:val="ConsPlusCell"/>
            </w:pPr>
            <w:r>
              <w:t>66001</w:t>
            </w:r>
          </w:p>
          <w:p w:rsidR="00633A0F" w:rsidRDefault="00633A0F" w:rsidP="00E82AF8">
            <w:pPr>
              <w:pStyle w:val="ConsPlusCell"/>
            </w:pPr>
            <w:r>
              <w:t>65997</w:t>
            </w:r>
          </w:p>
          <w:p w:rsidR="00633A0F" w:rsidRDefault="00633A0F" w:rsidP="00E82AF8">
            <w:pPr>
              <w:pStyle w:val="ConsPlusCell"/>
            </w:pPr>
            <w:r>
              <w:t>66000</w:t>
            </w:r>
          </w:p>
          <w:p w:rsidR="00633A0F" w:rsidRDefault="00633A0F" w:rsidP="00E82AF8">
            <w:pPr>
              <w:pStyle w:val="ConsPlusCell"/>
            </w:pPr>
            <w:r>
              <w:t>60000</w:t>
            </w:r>
          </w:p>
          <w:p w:rsidR="00633A0F" w:rsidRPr="009F17D5" w:rsidRDefault="00633A0F" w:rsidP="008A1423">
            <w:pPr>
              <w:pStyle w:val="ConsPlusCell"/>
            </w:pPr>
            <w:r>
              <w:t>144545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33A0F" w:rsidP="00E82AF8">
            <w:pPr>
              <w:pStyle w:val="ConsPlusCell"/>
            </w:pPr>
            <w:r>
              <w:lastRenderedPageBreak/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33A0F" w:rsidP="00E82AF8">
            <w:pPr>
              <w:pStyle w:val="ConsPlusCell"/>
            </w:pPr>
            <w:r>
              <w:t>Игошин А.П.</w:t>
            </w:r>
          </w:p>
        </w:tc>
      </w:tr>
      <w:tr w:rsidR="008A1423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Pr="009F17D5" w:rsidRDefault="008A1423" w:rsidP="0084109F">
            <w:pPr>
              <w:pStyle w:val="ConsPlusCell"/>
            </w:pPr>
            <w:r w:rsidRPr="009F17D5">
              <w:lastRenderedPageBreak/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Pr="009F17D5" w:rsidRDefault="008A1423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Pr="009F17D5" w:rsidRDefault="008A1423" w:rsidP="0084109F">
            <w:pPr>
              <w:pStyle w:val="ConsPlusCell"/>
            </w:pPr>
            <w:r>
              <w:t>256,4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Pr="009F17D5" w:rsidRDefault="008A1423" w:rsidP="0043626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Pr="009F17D5" w:rsidRDefault="008A1423" w:rsidP="00436266">
            <w:pPr>
              <w:pStyle w:val="ConsPlusCell"/>
            </w:pPr>
            <w:r>
              <w:t>Игошин А.П.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C41380" w:rsidP="0084109F">
            <w:pPr>
              <w:pStyle w:val="ConsPlusCell"/>
            </w:pPr>
            <w:r>
              <w:t>132,1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41380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41380" w:rsidP="00217B9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8A1423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Pr="009F17D5" w:rsidRDefault="008A1423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Pr="009F17D5" w:rsidRDefault="008A1423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Default="008A1423" w:rsidP="0084109F">
            <w:pPr>
              <w:pStyle w:val="ConsPlusCell"/>
            </w:pPr>
            <w:r>
              <w:t>1939,5</w:t>
            </w:r>
          </w:p>
          <w:p w:rsidR="00C41380" w:rsidRPr="009F17D5" w:rsidRDefault="00C41380" w:rsidP="0084109F">
            <w:pPr>
              <w:pStyle w:val="ConsPlusCell"/>
            </w:pPr>
            <w:r>
              <w:t>192,8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Default="008A1423" w:rsidP="00436266">
            <w:pPr>
              <w:pStyle w:val="ConsPlusCell"/>
            </w:pPr>
            <w:r>
              <w:t>Россия</w:t>
            </w:r>
          </w:p>
          <w:p w:rsidR="00C41380" w:rsidRPr="009F17D5" w:rsidRDefault="00C41380" w:rsidP="0043626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23" w:rsidRDefault="008A1423" w:rsidP="00436266">
            <w:pPr>
              <w:pStyle w:val="ConsPlusCell"/>
            </w:pPr>
            <w:r>
              <w:t>Игошин А.П.</w:t>
            </w:r>
          </w:p>
          <w:p w:rsidR="00C41380" w:rsidRPr="009F17D5" w:rsidRDefault="00C41380" w:rsidP="00436266">
            <w:pPr>
              <w:pStyle w:val="ConsPlusCell"/>
            </w:pPr>
            <w:r>
              <w:t>супруга</w:t>
            </w:r>
          </w:p>
        </w:tc>
      </w:tr>
    </w:tbl>
    <w:p w:rsidR="009E0B4D" w:rsidRDefault="009E0B4D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701"/>
        <w:gridCol w:w="1843"/>
        <w:gridCol w:w="1985"/>
      </w:tblGrid>
      <w:tr w:rsidR="00121115" w:rsidRPr="009F17D5" w:rsidTr="00084A06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084A06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084A06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41380" w:rsidRPr="009F17D5" w:rsidTr="00084A06">
        <w:trPr>
          <w:tblCellSpacing w:w="5" w:type="nil"/>
        </w:trPr>
        <w:tc>
          <w:tcPr>
            <w:tcW w:w="600" w:type="dxa"/>
          </w:tcPr>
          <w:p w:rsidR="00C41380" w:rsidRPr="009F17D5" w:rsidRDefault="00C41380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C41380" w:rsidRPr="009F17D5" w:rsidRDefault="00C41380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701" w:type="dxa"/>
          </w:tcPr>
          <w:p w:rsidR="00C41380" w:rsidRDefault="00C41380" w:rsidP="0084109F">
            <w:pPr>
              <w:pStyle w:val="ConsPlusCell"/>
            </w:pPr>
            <w:r>
              <w:t>132,1</w:t>
            </w:r>
          </w:p>
          <w:p w:rsidR="00084A06" w:rsidRDefault="00084A06" w:rsidP="0084109F">
            <w:pPr>
              <w:pStyle w:val="ConsPlusCell"/>
            </w:pPr>
            <w:r>
              <w:t>132,1</w:t>
            </w:r>
          </w:p>
          <w:p w:rsidR="00084A06" w:rsidRDefault="00084A06" w:rsidP="00084A06">
            <w:pPr>
              <w:pStyle w:val="ConsPlusCell"/>
            </w:pPr>
          </w:p>
          <w:p w:rsidR="00084A06" w:rsidRPr="009F17D5" w:rsidRDefault="00084A06" w:rsidP="00084A06">
            <w:pPr>
              <w:pStyle w:val="ConsPlusCell"/>
            </w:pPr>
            <w:r>
              <w:t>132,1</w:t>
            </w:r>
          </w:p>
        </w:tc>
        <w:tc>
          <w:tcPr>
            <w:tcW w:w="1843" w:type="dxa"/>
          </w:tcPr>
          <w:p w:rsidR="00C41380" w:rsidRDefault="00C41380" w:rsidP="00436266">
            <w:pPr>
              <w:pStyle w:val="ConsPlusCell"/>
            </w:pPr>
            <w:r>
              <w:t>Россия</w:t>
            </w:r>
          </w:p>
          <w:p w:rsidR="00084A06" w:rsidRDefault="00084A06" w:rsidP="00436266">
            <w:pPr>
              <w:pStyle w:val="ConsPlusCell"/>
            </w:pPr>
            <w:r>
              <w:t>Россия</w:t>
            </w:r>
          </w:p>
          <w:p w:rsidR="00084A06" w:rsidRDefault="00084A06" w:rsidP="00436266">
            <w:pPr>
              <w:pStyle w:val="ConsPlusCell"/>
            </w:pPr>
          </w:p>
          <w:p w:rsidR="00084A06" w:rsidRPr="009F17D5" w:rsidRDefault="00084A06" w:rsidP="00436266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C41380" w:rsidRDefault="00C41380" w:rsidP="00436266">
            <w:pPr>
              <w:pStyle w:val="ConsPlusCell"/>
            </w:pPr>
            <w:r>
              <w:t>Игошин А.П.</w:t>
            </w:r>
          </w:p>
          <w:p w:rsidR="00084A06" w:rsidRDefault="00084A06" w:rsidP="00436266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  <w:p w:rsidR="00084A06" w:rsidRPr="009F17D5" w:rsidRDefault="00084A06" w:rsidP="00436266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</w:tc>
      </w:tr>
      <w:tr w:rsidR="00121115" w:rsidRPr="009F17D5" w:rsidTr="00084A06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084A06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084A06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A02C7D" w:rsidRDefault="00C41380" w:rsidP="000A6AD4">
            <w:pPr>
              <w:pStyle w:val="ConsPlusCell"/>
            </w:pPr>
            <w:r>
              <w:t>БМВ Х 54.61</w:t>
            </w:r>
            <w:proofErr w:type="gramStart"/>
            <w:r>
              <w:t>С</w:t>
            </w:r>
            <w:proofErr w:type="gramEnd"/>
          </w:p>
          <w:p w:rsidR="00C41380" w:rsidRDefault="00C41380" w:rsidP="000A6AD4">
            <w:pPr>
              <w:pStyle w:val="ConsPlusCell"/>
            </w:pPr>
            <w:proofErr w:type="spellStart"/>
            <w:r>
              <w:t>Митсубиси</w:t>
            </w:r>
            <w:proofErr w:type="spellEnd"/>
            <w:r>
              <w:t xml:space="preserve"> </w:t>
            </w:r>
            <w:proofErr w:type="spellStart"/>
            <w:r>
              <w:t>Делика</w:t>
            </w:r>
            <w:proofErr w:type="spellEnd"/>
          </w:p>
          <w:p w:rsidR="00C41380" w:rsidRPr="00C41380" w:rsidRDefault="00C41380" w:rsidP="000A6AD4">
            <w:pPr>
              <w:pStyle w:val="ConsPlusCell"/>
            </w:pPr>
            <w:r>
              <w:rPr>
                <w:lang w:val="en-US"/>
              </w:rPr>
              <w:t>Lexus RX 350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C41380" w:rsidP="0084109F">
            <w:pPr>
              <w:pStyle w:val="ConsPlusCell"/>
            </w:pPr>
            <w:r>
              <w:t>Игошин А.П.</w:t>
            </w:r>
          </w:p>
          <w:p w:rsidR="00C41380" w:rsidRDefault="00C41380" w:rsidP="0084109F">
            <w:pPr>
              <w:pStyle w:val="ConsPlusCell"/>
            </w:pPr>
          </w:p>
          <w:p w:rsidR="00C41380" w:rsidRDefault="00C41380" w:rsidP="0084109F">
            <w:pPr>
              <w:pStyle w:val="ConsPlusCell"/>
            </w:pPr>
          </w:p>
          <w:p w:rsidR="00C41380" w:rsidRPr="00731342" w:rsidRDefault="00C41380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0" w:rsidRDefault="00121115" w:rsidP="0084109F">
            <w:pPr>
              <w:pStyle w:val="ConsPlusCell"/>
            </w:pPr>
            <w:r w:rsidRPr="009F17D5">
              <w:t xml:space="preserve">Водный транспорт:       </w:t>
            </w:r>
          </w:p>
          <w:p w:rsidR="00121115" w:rsidRPr="009F17D5" w:rsidRDefault="00C41380" w:rsidP="0084109F">
            <w:pPr>
              <w:pStyle w:val="ConsPlusCell"/>
            </w:pPr>
            <w:r>
              <w:t xml:space="preserve">катер </w:t>
            </w:r>
            <w:proofErr w:type="spellStart"/>
            <w:r>
              <w:t>Максум</w:t>
            </w:r>
            <w:proofErr w:type="spellEnd"/>
            <w:r>
              <w:t xml:space="preserve"> 2400</w:t>
            </w:r>
            <w:r>
              <w:rPr>
                <w:lang w:val="en-US"/>
              </w:rPr>
              <w:t xml:space="preserve"> SCK</w:t>
            </w:r>
            <w:r w:rsidR="00121115" w:rsidRPr="009F17D5">
              <w:t xml:space="preserve">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41380" w:rsidP="0084109F">
            <w:pPr>
              <w:pStyle w:val="ConsPlusCell"/>
            </w:pPr>
            <w:r>
              <w:t>Игошин А.П.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84A06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A5A1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33A0F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4A32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1423"/>
    <w:rsid w:val="008A6EA8"/>
    <w:rsid w:val="008B313F"/>
    <w:rsid w:val="008C2676"/>
    <w:rsid w:val="008C35B4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0B4D"/>
    <w:rsid w:val="009E1D42"/>
    <w:rsid w:val="009F17D5"/>
    <w:rsid w:val="009F23E3"/>
    <w:rsid w:val="00A000F1"/>
    <w:rsid w:val="00A00ADE"/>
    <w:rsid w:val="00A02C7D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1380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306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03D2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0FEB-5011-4653-A1F4-A804BCE0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</dc:creator>
  <cp:lastModifiedBy>antonova</cp:lastModifiedBy>
  <cp:revision>10</cp:revision>
  <cp:lastPrinted>2013-04-02T07:29:00Z</cp:lastPrinted>
  <dcterms:created xsi:type="dcterms:W3CDTF">2013-04-02T04:04:00Z</dcterms:created>
  <dcterms:modified xsi:type="dcterms:W3CDTF">2013-04-02T07:32:00Z</dcterms:modified>
</cp:coreProperties>
</file>