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DE" w:rsidRDefault="007846DE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7846DE" w:rsidRPr="00045861" w:rsidRDefault="007846DE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представленные </w:t>
      </w:r>
      <w:r>
        <w:rPr>
          <w:rStyle w:val="a4"/>
          <w:b w:val="0"/>
          <w:color w:val="333333"/>
          <w:szCs w:val="24"/>
        </w:rPr>
        <w:t xml:space="preserve">муниципальными </w:t>
      </w:r>
      <w:r w:rsidRPr="00045861">
        <w:rPr>
          <w:rStyle w:val="a4"/>
          <w:b w:val="0"/>
          <w:color w:val="333333"/>
          <w:szCs w:val="24"/>
        </w:rPr>
        <w:t>служащими</w:t>
      </w:r>
      <w:r>
        <w:rPr>
          <w:rStyle w:val="a4"/>
          <w:b w:val="0"/>
          <w:color w:val="333333"/>
          <w:szCs w:val="24"/>
        </w:rPr>
        <w:t xml:space="preserve"> администрации Каа-Хемского района </w:t>
      </w:r>
    </w:p>
    <w:p w:rsidR="007846DE" w:rsidRDefault="007846DE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2022 г. по 31 декабря 2022 г.</w:t>
      </w:r>
    </w:p>
    <w:p w:rsidR="007846DE" w:rsidRPr="00045861" w:rsidRDefault="007846DE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42"/>
        <w:gridCol w:w="1379"/>
        <w:gridCol w:w="1105"/>
        <w:gridCol w:w="1105"/>
        <w:gridCol w:w="967"/>
        <w:gridCol w:w="967"/>
        <w:gridCol w:w="968"/>
        <w:gridCol w:w="967"/>
        <w:gridCol w:w="967"/>
        <w:gridCol w:w="1379"/>
        <w:gridCol w:w="1789"/>
        <w:gridCol w:w="2201"/>
      </w:tblGrid>
      <w:tr w:rsidR="007846DE" w:rsidRPr="00A31228" w:rsidTr="009A478B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7846DE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7846DE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46DE" w:rsidRPr="00A31228" w:rsidRDefault="007846D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7846DE" w:rsidRPr="00A31228" w:rsidRDefault="007846DE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A478B" w:rsidRPr="00A31228" w:rsidRDefault="007846DE" w:rsidP="009A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</w:t>
            </w:r>
            <w:r w:rsidR="009A478B">
              <w:rPr>
                <w:sz w:val="20"/>
                <w:szCs w:val="20"/>
              </w:rPr>
              <w:t>б источниках получения средств</w:t>
            </w:r>
          </w:p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A31228" w:rsidTr="009A478B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846DE" w:rsidRPr="00A31228" w:rsidRDefault="007846D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7846DE" w:rsidRPr="00A31228" w:rsidRDefault="007846D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846DE" w:rsidRPr="00A31228" w:rsidRDefault="007846D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7846DE" w:rsidRPr="00A31228" w:rsidRDefault="007846D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46DE" w:rsidRPr="00A31228" w:rsidRDefault="007846D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F4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846DE" w:rsidRPr="006D10BF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0BF">
              <w:rPr>
                <w:sz w:val="20"/>
                <w:szCs w:val="20"/>
              </w:rPr>
              <w:t>Ооржак Е.Б.</w:t>
            </w:r>
          </w:p>
        </w:tc>
        <w:tc>
          <w:tcPr>
            <w:tcW w:w="1418" w:type="dxa"/>
            <w:shd w:val="clear" w:color="auto" w:fill="FFFFFF"/>
          </w:tcPr>
          <w:p w:rsidR="007846DE" w:rsidRPr="00DB2CB0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D10BF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shd w:val="clear" w:color="auto" w:fill="FFFFFF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7846DE" w:rsidRDefault="007846D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7846DE" w:rsidRDefault="007846D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Pr="000D2313" w:rsidRDefault="007846D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FFFFFF"/>
          </w:tcPr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46DE" w:rsidRPr="00087CD0" w:rsidRDefault="007846D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УАЗ 330365</w:t>
            </w:r>
          </w:p>
          <w:p w:rsidR="007846DE" w:rsidRPr="00087CD0" w:rsidRDefault="007846D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ГАЗ 53</w:t>
            </w:r>
          </w:p>
          <w:p w:rsidR="007846DE" w:rsidRPr="00087CD0" w:rsidRDefault="007846D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трактор МТЗ 82</w:t>
            </w:r>
          </w:p>
          <w:p w:rsidR="007846DE" w:rsidRDefault="007846D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прицеп тракторный 2ПТС-4</w:t>
            </w:r>
          </w:p>
          <w:p w:rsidR="007846DE" w:rsidRPr="00F82C4F" w:rsidRDefault="007846DE" w:rsidP="00087CD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F82C4F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2215884,55</w:t>
            </w:r>
          </w:p>
        </w:tc>
        <w:tc>
          <w:tcPr>
            <w:tcW w:w="2268" w:type="dxa"/>
            <w:shd w:val="clear" w:color="auto" w:fill="FFFFFF"/>
          </w:tcPr>
          <w:p w:rsidR="007846DE" w:rsidRPr="000D2313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833E8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3E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46DE" w:rsidRPr="00B833E8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аркана</w:t>
            </w:r>
          </w:p>
        </w:tc>
        <w:tc>
          <w:tcPr>
            <w:tcW w:w="1842" w:type="dxa"/>
            <w:shd w:val="clear" w:color="auto" w:fill="FFFFFF"/>
          </w:tcPr>
          <w:p w:rsidR="007846DE" w:rsidRPr="00844FC1" w:rsidRDefault="007846DE" w:rsidP="005E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1312068,25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Pr="000D2313" w:rsidRDefault="007846D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7846DE" w:rsidRDefault="007846D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846DE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844FC1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Марианна Спириновна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председателя-руководитель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566429" w:rsidRDefault="007846DE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индивидуальная</w:t>
            </w:r>
          </w:p>
          <w:p w:rsidR="007846DE" w:rsidRPr="00BD2959" w:rsidRDefault="007846DE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7846DE" w:rsidRPr="00566429" w:rsidRDefault="007846DE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Россия</w:t>
            </w:r>
          </w:p>
          <w:p w:rsidR="007846DE" w:rsidRPr="00566429" w:rsidRDefault="007846DE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56642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а/м Т</w:t>
            </w:r>
            <w:r>
              <w:rPr>
                <w:sz w:val="20"/>
                <w:szCs w:val="20"/>
              </w:rPr>
              <w:t xml:space="preserve">ойота </w:t>
            </w:r>
            <w:r w:rsidRPr="00566429">
              <w:rPr>
                <w:sz w:val="20"/>
                <w:szCs w:val="20"/>
              </w:rPr>
              <w:t>РАВ 4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1594678,34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  <w:r>
              <w:rPr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56642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495143,00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56642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6DE" w:rsidRPr="005653C3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Радченко Д.А.</w:t>
            </w:r>
          </w:p>
        </w:tc>
        <w:tc>
          <w:tcPr>
            <w:tcW w:w="1418" w:type="dxa"/>
            <w:shd w:val="clear" w:color="auto" w:fill="auto"/>
          </w:tcPr>
          <w:p w:rsidR="007846DE" w:rsidRPr="005653C3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 Премио</w:t>
            </w:r>
          </w:p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E4B0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ойота</w:t>
            </w:r>
          </w:p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1559980,00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5653C3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46DE" w:rsidRPr="005653C3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1157919,00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EC314A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Созинова С.В.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794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138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00FDD">
              <w:rPr>
                <w:sz w:val="20"/>
                <w:szCs w:val="20"/>
              </w:rPr>
              <w:t>Ниссан Серена</w:t>
            </w:r>
            <w:r>
              <w:rPr>
                <w:sz w:val="20"/>
                <w:szCs w:val="20"/>
              </w:rPr>
              <w:t xml:space="preserve"> МР 20</w:t>
            </w: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1430909,59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17E">
              <w:rPr>
                <w:sz w:val="20"/>
                <w:szCs w:val="20"/>
              </w:rPr>
              <w:t>Хомушку Э.А.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  <w:p w:rsidR="007846DE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7846DE" w:rsidRPr="00623BC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BA71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F1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12124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638524,40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7846DE" w:rsidRPr="00623BC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626268,00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7846DE" w:rsidRPr="00623BC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B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7846DE" w:rsidRPr="00623BC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B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7846DE" w:rsidRPr="00623BC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623B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Уванзай А.А.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0D2313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7D6B5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5E4B0D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1028022,16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9339D4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9339D4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9339D4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9339D4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Г.А.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1202015,21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Долума О.И.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470E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92" w:type="dxa"/>
            <w:shd w:val="clear" w:color="auto" w:fill="auto"/>
          </w:tcPr>
          <w:p w:rsidR="007846DE" w:rsidRPr="00470E63" w:rsidRDefault="007846DE" w:rsidP="00470E63">
            <w:pPr>
              <w:jc w:val="center"/>
              <w:rPr>
                <w:color w:val="000000"/>
                <w:sz w:val="20"/>
                <w:szCs w:val="20"/>
              </w:rPr>
            </w:pPr>
            <w:r w:rsidRPr="00470E63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470E63">
            <w:pPr>
              <w:jc w:val="center"/>
              <w:rPr>
                <w:color w:val="000000"/>
                <w:sz w:val="20"/>
                <w:szCs w:val="20"/>
              </w:rPr>
            </w:pPr>
            <w:r w:rsidRPr="00470E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470E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470E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470E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864385,86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rPr>
          <w:trHeight w:val="1156"/>
        </w:trPr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846DE" w:rsidRPr="007C33ED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3ED">
              <w:rPr>
                <w:sz w:val="20"/>
                <w:szCs w:val="20"/>
              </w:rPr>
              <w:t>Ондар Н.В.</w:t>
            </w:r>
          </w:p>
        </w:tc>
        <w:tc>
          <w:tcPr>
            <w:tcW w:w="1418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DB1655" w:rsidRDefault="007846DE" w:rsidP="00623B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DB1655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DB1655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DB1655" w:rsidRDefault="007846DE" w:rsidP="00623B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961685,87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</w:t>
            </w:r>
          </w:p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690701,00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жилой </w:t>
            </w:r>
            <w:r w:rsidRPr="007C33ED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 xml:space="preserve">общая </w:t>
            </w:r>
            <w:r w:rsidRPr="00F715A7"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71,4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7846DE" w:rsidRPr="007C33ED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7C33ED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846DE" w:rsidRPr="00FA1895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895">
              <w:rPr>
                <w:sz w:val="20"/>
                <w:szCs w:val="20"/>
              </w:rPr>
              <w:t>Олет Р.А.</w:t>
            </w:r>
          </w:p>
        </w:tc>
        <w:tc>
          <w:tcPr>
            <w:tcW w:w="1418" w:type="dxa"/>
            <w:shd w:val="clear" w:color="auto" w:fill="auto"/>
          </w:tcPr>
          <w:p w:rsidR="007846DE" w:rsidRPr="00FA189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FA189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46DE" w:rsidRPr="00BD2959" w:rsidRDefault="007846DE" w:rsidP="00623B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851313,00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700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1000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340062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85,8</w:t>
            </w:r>
          </w:p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Россия</w:t>
            </w:r>
          </w:p>
          <w:p w:rsidR="007846DE" w:rsidRPr="00340062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340062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414516,12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Несовершеннолетний </w:t>
            </w:r>
            <w:r w:rsidRPr="00BD295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  <w:r>
              <w:rPr>
                <w:color w:val="000000"/>
                <w:sz w:val="20"/>
                <w:szCs w:val="20"/>
              </w:rPr>
              <w:lastRenderedPageBreak/>
              <w:t>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E3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Салчак 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А-Ч.В.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788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7846DE" w:rsidRPr="00BD2959" w:rsidRDefault="007846DE" w:rsidP="00623B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1019530,15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368221,00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846DE" w:rsidRPr="001E1D65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Уранай</w:t>
            </w:r>
            <w:r w:rsidRPr="001E1D65">
              <w:rPr>
                <w:sz w:val="20"/>
                <w:szCs w:val="20"/>
              </w:rPr>
              <w:t xml:space="preserve"> Д.У.</w:t>
            </w:r>
          </w:p>
        </w:tc>
        <w:tc>
          <w:tcPr>
            <w:tcW w:w="1418" w:type="dxa"/>
            <w:shd w:val="clear" w:color="auto" w:fill="auto"/>
          </w:tcPr>
          <w:p w:rsidR="007846DE" w:rsidRPr="001E1D6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846DE" w:rsidRPr="001E1D6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46DE" w:rsidRPr="001E1D6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Pr="001E1D6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66,3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1900</w:t>
            </w:r>
          </w:p>
        </w:tc>
        <w:tc>
          <w:tcPr>
            <w:tcW w:w="992" w:type="dxa"/>
            <w:shd w:val="clear" w:color="auto" w:fill="auto"/>
          </w:tcPr>
          <w:p w:rsidR="007846DE" w:rsidRPr="001E1D65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919360,34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дом)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7846DE" w:rsidRPr="009764AC" w:rsidRDefault="007846DE" w:rsidP="009764AC">
            <w:pPr>
              <w:jc w:val="center"/>
              <w:rPr>
                <w:color w:val="000000"/>
                <w:sz w:val="20"/>
                <w:szCs w:val="20"/>
              </w:rPr>
            </w:pPr>
            <w:r w:rsidRPr="009764AC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9764AC">
            <w:pPr>
              <w:jc w:val="center"/>
              <w:rPr>
                <w:color w:val="000000"/>
                <w:sz w:val="20"/>
                <w:szCs w:val="20"/>
              </w:rPr>
            </w:pPr>
            <w:r w:rsidRPr="00976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Аллион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884674,31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623BC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338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Тас-оол И.И.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846DE" w:rsidRDefault="007846DE" w:rsidP="008533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3674399,76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в порядке дарения </w:t>
            </w: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65">
              <w:rPr>
                <w:sz w:val="20"/>
                <w:szCs w:val="20"/>
              </w:rPr>
              <w:t>4019404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42F">
              <w:rPr>
                <w:sz w:val="20"/>
                <w:szCs w:val="20"/>
              </w:rPr>
              <w:t>Нелюбова А.В.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929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457335,00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Олет А.А.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414516,12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851313,00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Несовершеннолетний </w:t>
            </w:r>
            <w:r w:rsidRPr="00BD295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  <w:r>
              <w:rPr>
                <w:color w:val="000000"/>
                <w:sz w:val="20"/>
                <w:szCs w:val="20"/>
              </w:rPr>
              <w:lastRenderedPageBreak/>
              <w:t>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62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623B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7846DE" w:rsidRPr="00AA32D7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Оглуге Ю.М.</w:t>
            </w:r>
          </w:p>
        </w:tc>
        <w:tc>
          <w:tcPr>
            <w:tcW w:w="1418" w:type="dxa"/>
            <w:shd w:val="clear" w:color="auto" w:fill="auto"/>
          </w:tcPr>
          <w:p w:rsidR="007846DE" w:rsidRPr="00AA32D7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</w:t>
            </w:r>
            <w:r>
              <w:rPr>
                <w:sz w:val="20"/>
                <w:szCs w:val="20"/>
              </w:rPr>
              <w:t xml:space="preserve"> королла</w:t>
            </w: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707313,11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AA32D7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AA32D7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</w:t>
            </w:r>
            <w:r w:rsidRPr="00BD2959"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623674,65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2461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7846DE" w:rsidRPr="009C5865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Сундуй А.К.</w:t>
            </w:r>
          </w:p>
        </w:tc>
        <w:tc>
          <w:tcPr>
            <w:tcW w:w="1418" w:type="dxa"/>
            <w:shd w:val="clear" w:color="auto" w:fill="auto"/>
          </w:tcPr>
          <w:p w:rsidR="007846DE" w:rsidRPr="009C5865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558430,32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гранда седан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1100469,28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A0064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Сагды А.А.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Pr="00D24F56" w:rsidRDefault="007846DE" w:rsidP="00D24F56">
            <w:pPr>
              <w:jc w:val="center"/>
              <w:rPr>
                <w:color w:val="000000"/>
                <w:sz w:val="20"/>
                <w:szCs w:val="20"/>
              </w:rPr>
            </w:pPr>
            <w:r w:rsidRPr="00D24F56"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D24F56">
            <w:pPr>
              <w:jc w:val="center"/>
              <w:rPr>
                <w:color w:val="000000"/>
                <w:sz w:val="20"/>
                <w:szCs w:val="20"/>
              </w:rPr>
            </w:pPr>
            <w:r w:rsidRPr="00D24F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Аккорд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336196,86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D2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7846DE" w:rsidRDefault="007846DE" w:rsidP="00D2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846DE" w:rsidRPr="004D4782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Максим Ю.П.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183427,00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9D05DC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A00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4D4782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пульсар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A0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1350000,0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1D3305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 w:rsidRPr="001D330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 w:rsidRPr="001D33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Pr="009D05DC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Pr="001D3305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 w:rsidRPr="001D330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 w:rsidRPr="001D33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101,5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846DE" w:rsidRPr="00BD2959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Pr="00BD2959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D2959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1293196,03</w:t>
            </w:r>
          </w:p>
        </w:tc>
        <w:tc>
          <w:tcPr>
            <w:tcW w:w="2268" w:type="dxa"/>
            <w:shd w:val="clear" w:color="auto" w:fill="auto"/>
          </w:tcPr>
          <w:p w:rsidR="007846DE" w:rsidRPr="00BD2959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A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D66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7846DE" w:rsidRPr="00D52907" w:rsidRDefault="007846DE" w:rsidP="001D33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617354,00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Данзы-Белек Э.С.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 w:rsidRPr="0017731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785,9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121,4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1009334,03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Пилот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998631,65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Сонам-Байыр У.Д.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1041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1198439,00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120400,00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У.Б.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Pr="0074020A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КИА форте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104629,87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93,9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одиссей,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2125935,24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1D3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1D3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1D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 w:val="restart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Ензак С.С.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A87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F11F68" w:rsidRDefault="007846DE" w:rsidP="00B57BD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1437934,71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A87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F3D"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Ипсум</w:t>
            </w:r>
          </w:p>
        </w:tc>
        <w:tc>
          <w:tcPr>
            <w:tcW w:w="1842" w:type="dxa"/>
            <w:shd w:val="clear" w:color="auto" w:fill="auto"/>
          </w:tcPr>
          <w:p w:rsidR="007846DE" w:rsidRPr="00BE5552" w:rsidRDefault="007846DE" w:rsidP="00B5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113450,81</w:t>
            </w: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E5552" w:rsidRDefault="007846DE" w:rsidP="00B5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RPr="00BD2959" w:rsidTr="009A478B">
        <w:tc>
          <w:tcPr>
            <w:tcW w:w="567" w:type="dxa"/>
            <w:vMerge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46DE" w:rsidRDefault="007846DE" w:rsidP="00B5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846DE" w:rsidRPr="00BE5552" w:rsidRDefault="007846DE" w:rsidP="00B5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46DE" w:rsidRDefault="007846DE" w:rsidP="00B5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846DE" w:rsidRPr="00BD2959" w:rsidRDefault="007846DE" w:rsidP="00585E7F">
      <w:pPr>
        <w:jc w:val="center"/>
        <w:rPr>
          <w:rStyle w:val="a4"/>
          <w:color w:val="333333"/>
          <w:sz w:val="20"/>
          <w:szCs w:val="20"/>
        </w:rPr>
      </w:pPr>
    </w:p>
    <w:p w:rsidR="007846DE" w:rsidRDefault="007846DE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7846DE" w:rsidRDefault="007846DE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муниципальными служащими Контрольно-счетного органа Каа-Хемского кожууна</w:t>
      </w:r>
    </w:p>
    <w:p w:rsidR="007846DE" w:rsidRDefault="007846DE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Республики Тыва за период с 1 января 2022 г. по 31 декабря 2022г.</w:t>
      </w:r>
    </w:p>
    <w:p w:rsidR="007846DE" w:rsidRDefault="007846DE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1 муниципальная должность, 2 муниципальных служа</w:t>
      </w:r>
      <w:bookmarkStart w:id="0" w:name="_GoBack"/>
      <w:bookmarkEnd w:id="0"/>
      <w:r>
        <w:rPr>
          <w:rStyle w:val="a4"/>
          <w:color w:val="333333"/>
          <w:szCs w:val="24"/>
        </w:rPr>
        <w:t>щих, обязанных представить сведения)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79"/>
        <w:gridCol w:w="1380"/>
        <w:gridCol w:w="1241"/>
        <w:gridCol w:w="1242"/>
        <w:gridCol w:w="831"/>
        <w:gridCol w:w="830"/>
        <w:gridCol w:w="1104"/>
        <w:gridCol w:w="967"/>
        <w:gridCol w:w="968"/>
        <w:gridCol w:w="1241"/>
        <w:gridCol w:w="1516"/>
        <w:gridCol w:w="2339"/>
      </w:tblGrid>
      <w:tr w:rsidR="007846DE" w:rsidTr="009A478B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8B" w:rsidRDefault="007846DE" w:rsidP="009A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6DE" w:rsidTr="009A478B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Белеков Н.М.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823EB8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D3A">
              <w:rPr>
                <w:sz w:val="20"/>
                <w:szCs w:val="20"/>
              </w:rPr>
              <w:t>Т</w:t>
            </w:r>
            <w:r w:rsidRPr="00CA6D3A">
              <w:rPr>
                <w:sz w:val="20"/>
                <w:szCs w:val="20"/>
                <w:lang w:val="en-US"/>
              </w:rPr>
              <w:t>OYOTA</w:t>
            </w:r>
            <w:r w:rsidRPr="00CA6D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A6D3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FC6D70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2116433,55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FC6D70" w:rsidRDefault="007846DE" w:rsidP="00CA6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164382,87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Default="007846DE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BE4173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Pr="00BE4173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Pr="00BE4173" w:rsidRDefault="007846DE" w:rsidP="00E95CE7">
            <w:pPr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7846DE" w:rsidRDefault="007846DE" w:rsidP="00BE4173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Санчат-оол Антон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8E770F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650159,00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Default="007846DE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rPr>
          <w:trHeight w:val="2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BE4173" w:rsidRDefault="007846DE" w:rsidP="007813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81331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rFonts w:eastAsiaTheme="minorEastAsia"/>
                <w:sz w:val="22"/>
                <w:lang w:eastAsia="ru-RU"/>
              </w:rPr>
              <w:t>Т</w:t>
            </w:r>
            <w:r>
              <w:rPr>
                <w:rFonts w:eastAsiaTheme="minorEastAsia"/>
                <w:sz w:val="22"/>
                <w:lang w:val="en-US" w:eastAsia="ru-RU"/>
              </w:rPr>
              <w:t>OYOTA</w:t>
            </w:r>
            <w:r w:rsidRPr="00781331">
              <w:rPr>
                <w:rFonts w:eastAsiaTheme="minorEastAsia"/>
                <w:sz w:val="22"/>
                <w:lang w:eastAsia="ru-RU"/>
              </w:rPr>
              <w:t>,2001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37252D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544249,00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8133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 xml:space="preserve">Донгак </w:t>
            </w:r>
            <w:r>
              <w:rPr>
                <w:rFonts w:eastAsiaTheme="minorEastAsia"/>
                <w:sz w:val="22"/>
                <w:lang w:eastAsia="ru-RU"/>
              </w:rPr>
              <w:lastRenderedPageBreak/>
              <w:t>Маргарита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</w:t>
            </w:r>
            <w:r>
              <w:rPr>
                <w:sz w:val="20"/>
                <w:szCs w:val="20"/>
              </w:rPr>
              <w:lastRenderedPageBreak/>
              <w:t>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lastRenderedPageBreak/>
              <w:t>575,0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 xml:space="preserve">Тойота </w:t>
            </w:r>
            <w:r>
              <w:rPr>
                <w:rFonts w:eastAsiaTheme="minorEastAsia"/>
                <w:sz w:val="22"/>
                <w:lang w:eastAsia="ru-RU"/>
              </w:rPr>
              <w:lastRenderedPageBreak/>
              <w:t>Рав4, 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lastRenderedPageBreak/>
              <w:t>546276,00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575,0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267 812,00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575,0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Tr="009A47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575,0</w:t>
            </w: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7846DE" w:rsidRPr="00781331" w:rsidTr="009A478B">
        <w:trPr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8133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846DE" w:rsidRDefault="007846DE" w:rsidP="006974D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575</w:t>
            </w:r>
            <w:r w:rsidRPr="00BA1FA2">
              <w:rPr>
                <w:rFonts w:eastAsiaTheme="minorEastAsia"/>
                <w:sz w:val="22"/>
                <w:lang w:eastAsia="ru-RU"/>
              </w:rPr>
              <w:t>,0</w:t>
            </w:r>
          </w:p>
          <w:p w:rsidR="007846DE" w:rsidRPr="00BA1FA2" w:rsidRDefault="007846DE" w:rsidP="006974DB">
            <w:pPr>
              <w:rPr>
                <w:rFonts w:eastAsiaTheme="minorEastAsia"/>
                <w:sz w:val="22"/>
                <w:lang w:eastAsia="ru-RU"/>
              </w:rPr>
            </w:pPr>
          </w:p>
          <w:p w:rsidR="007846DE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BA1FA2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7846DE" w:rsidRPr="00BA1FA2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7846DE" w:rsidRPr="00BA1FA2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DE" w:rsidRPr="00781331" w:rsidRDefault="007846DE" w:rsidP="006974DB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7846DE" w:rsidRDefault="007846DE" w:rsidP="00BE4173">
      <w:pPr>
        <w:rPr>
          <w:lang w:val="en-US"/>
        </w:rPr>
      </w:pPr>
    </w:p>
    <w:p w:rsidR="007846DE" w:rsidRDefault="007846DE" w:rsidP="00BE4173">
      <w:pPr>
        <w:rPr>
          <w:lang w:val="en-US"/>
        </w:rPr>
      </w:pPr>
    </w:p>
    <w:p w:rsidR="007846DE" w:rsidRDefault="007846DE" w:rsidP="00BE4173">
      <w:pPr>
        <w:rPr>
          <w:lang w:val="en-US"/>
        </w:rPr>
      </w:pPr>
    </w:p>
    <w:p w:rsidR="007846DE" w:rsidRPr="00BE4173" w:rsidRDefault="007846DE" w:rsidP="00BE4173">
      <w:pPr>
        <w:rPr>
          <w:lang w:val="en-US"/>
        </w:rPr>
      </w:pPr>
    </w:p>
    <w:p w:rsidR="007846DE" w:rsidRDefault="007846DE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5"/>
        <w:gridCol w:w="2197"/>
        <w:gridCol w:w="1521"/>
        <w:gridCol w:w="1597"/>
        <w:gridCol w:w="1757"/>
        <w:gridCol w:w="949"/>
        <w:gridCol w:w="1211"/>
        <w:gridCol w:w="1396"/>
        <w:gridCol w:w="828"/>
        <w:gridCol w:w="1160"/>
        <w:gridCol w:w="1423"/>
        <w:gridCol w:w="802"/>
        <w:gridCol w:w="466"/>
      </w:tblGrid>
      <w:tr w:rsidR="00B24E4C" w:rsidRPr="00B24E4C" w:rsidTr="00B24E4C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Управление труда и социального развития  Каа-Хемского района за период с 01 января 2022 года по 31 декабря 2022 года </w:t>
            </w:r>
          </w:p>
        </w:tc>
      </w:tr>
      <w:tr w:rsidR="00B24E4C" w:rsidRPr="00B24E4C" w:rsidTr="00B24E4C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4E4C" w:rsidRPr="00B24E4C" w:rsidTr="00B24E4C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4E4C" w:rsidRPr="00B24E4C" w:rsidTr="00B24E4C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4E4C" w:rsidRPr="00B24E4C" w:rsidTr="00B24E4C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4E4C" w:rsidRPr="00B24E4C" w:rsidTr="00B24E4C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Сат Г.Я.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   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      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120,1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1243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886 652,13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9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TOYOTA ALLION, 2006 </w:t>
            </w: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24E4C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.     TOYOTA KOROLLA, 2004 </w:t>
            </w: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24E4C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340 387,09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2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30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93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96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Донгур-оол Э.С.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 общая долевая 1/4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589                          111,3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709 480,00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223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ВАЗ</w:t>
            </w:r>
            <w:r w:rsidRPr="00B24E4C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2107, 2007</w:t>
            </w: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24E4C">
              <w:rPr>
                <w:rFonts w:eastAsia="Times New Roman"/>
                <w:color w:val="000000"/>
                <w:szCs w:val="24"/>
                <w:lang w:val="en-US" w:eastAsia="ru-RU"/>
              </w:rPr>
              <w:t>.  Lada GRANTA LADA 219060,2014</w:t>
            </w: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408 831,50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21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Тожу Салбак Дулушевна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644 145,00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ТОЙОТА королла, 1999г., ТОЙОТА Королла Спасио, 2002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365 764,16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Доокур Любовь Михайловна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578 519,67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318 109,04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4E4C" w:rsidRPr="00B24E4C" w:rsidTr="00B24E4C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4C" w:rsidRPr="00B24E4C" w:rsidRDefault="00B24E4C" w:rsidP="00B24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24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6"/>
        <w:gridCol w:w="2217"/>
        <w:gridCol w:w="1534"/>
        <w:gridCol w:w="1610"/>
        <w:gridCol w:w="1772"/>
        <w:gridCol w:w="961"/>
        <w:gridCol w:w="1222"/>
        <w:gridCol w:w="1563"/>
        <w:gridCol w:w="836"/>
        <w:gridCol w:w="1170"/>
        <w:gridCol w:w="1144"/>
        <w:gridCol w:w="808"/>
        <w:gridCol w:w="469"/>
      </w:tblGrid>
      <w:tr w:rsidR="009A478B" w:rsidRPr="009A478B" w:rsidTr="009A478B">
        <w:trPr>
          <w:trHeight w:val="315"/>
        </w:trPr>
        <w:tc>
          <w:tcPr>
            <w:tcW w:w="1816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 Каа-Хемского района за период с 01 января 2022 года по 31 декабря 2022 года </w:t>
            </w:r>
          </w:p>
        </w:tc>
      </w:tr>
      <w:tr w:rsidR="009A478B" w:rsidRPr="009A478B" w:rsidTr="009A478B">
        <w:trPr>
          <w:trHeight w:val="315"/>
        </w:trPr>
        <w:tc>
          <w:tcPr>
            <w:tcW w:w="181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A478B" w:rsidRPr="009A478B" w:rsidTr="009A478B">
        <w:trPr>
          <w:trHeight w:val="315"/>
        </w:trPr>
        <w:tc>
          <w:tcPr>
            <w:tcW w:w="181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A478B" w:rsidRPr="009A478B" w:rsidTr="009A478B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478B" w:rsidRPr="009A478B" w:rsidTr="009A478B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A478B" w:rsidRPr="009A478B" w:rsidTr="009A478B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Ширямина А.Т.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 земельный участок квартира квартира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878                    152                  63,3                    34,2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1 114 944,00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174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 индивидуальная  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32                     34,2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878       152  63,3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УАЗ 315195,                       Моторное судно Катер Фортуна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1 306 675,38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18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Тулина О.М.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огородная собственность квартира  квартира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индивидуальная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365                                         1377,0 38,2             38,2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  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1 136 719,29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105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365                     38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34 207,00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196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Скалозубова В.А.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1 016 886,95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18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            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58                         810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ВАЗ Нива 21214 ,     ВАЗ 21063,    мотоцикл Урал ИМЗ 810310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281 955,20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21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Монгуш Н.В.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                жилой дом квартира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общая долевая                       общая долевая индивидуальная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1504      1800                      36                      43,7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798 184,86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25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Тойота Эстима 2009г.,                 УАЗ 31512031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495 746,33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5 000,00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Маслова И.А.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710 319,44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УАЗ 31512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781 569,94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Сасина Е.И.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            жилой дом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101,7                   1500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ТОЙОТА королла,     2006г.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888 795,34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5 000,00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Монгуш С.В.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71,7 1500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764 537,75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783 220,17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478B" w:rsidRPr="009A478B" w:rsidTr="009A478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8B" w:rsidRPr="009A478B" w:rsidRDefault="009A478B" w:rsidP="009A478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478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B24E4C" w:rsidRPr="001C34A2" w:rsidRDefault="00B24E4C" w:rsidP="001C34A2"/>
    <w:sectPr w:rsidR="00B24E4C" w:rsidRPr="001C34A2" w:rsidSect="00766E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46DE"/>
    <w:rsid w:val="00807380"/>
    <w:rsid w:val="008C09C5"/>
    <w:rsid w:val="0097184D"/>
    <w:rsid w:val="009A478B"/>
    <w:rsid w:val="009F48C4"/>
    <w:rsid w:val="00A22E7B"/>
    <w:rsid w:val="00A23DD1"/>
    <w:rsid w:val="00B24E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610A"/>
  <w15:docId w15:val="{21702C85-8EDB-483C-BBCC-DCD08979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8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46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2024-02-29T06:54:00Z</dcterms:modified>
</cp:coreProperties>
</file>