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BA" w:rsidRDefault="007D2BBA" w:rsidP="007D2B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2657A9" w:rsidRDefault="007D2BBA" w:rsidP="007D2B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2657A9">
        <w:rPr>
          <w:sz w:val="28"/>
          <w:szCs w:val="28"/>
        </w:rPr>
        <w:t xml:space="preserve">муниципальных служащих </w:t>
      </w:r>
    </w:p>
    <w:p w:rsidR="002657A9" w:rsidRDefault="002657A9" w:rsidP="007D2B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Октябрьского</w:t>
      </w:r>
      <w:proofErr w:type="gramEnd"/>
      <w:r>
        <w:rPr>
          <w:sz w:val="28"/>
          <w:szCs w:val="28"/>
        </w:rPr>
        <w:t xml:space="preserve"> района города Барнаула и членов их семей </w:t>
      </w:r>
    </w:p>
    <w:p w:rsidR="007D2BBA" w:rsidRDefault="007D2BBA" w:rsidP="007D2BB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2013г. по 31 декабря 2013г.</w:t>
      </w:r>
    </w:p>
    <w:p w:rsidR="007D2BBA" w:rsidRDefault="007D2B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980"/>
        <w:gridCol w:w="1440"/>
        <w:gridCol w:w="1259"/>
        <w:gridCol w:w="1048"/>
        <w:gridCol w:w="1049"/>
        <w:gridCol w:w="1324"/>
        <w:gridCol w:w="1080"/>
        <w:gridCol w:w="900"/>
        <w:gridCol w:w="997"/>
        <w:gridCol w:w="1523"/>
        <w:gridCol w:w="1772"/>
      </w:tblGrid>
      <w:tr w:rsidR="002657A9" w:rsidRPr="00EC176E" w:rsidTr="00EC176E">
        <w:tc>
          <w:tcPr>
            <w:tcW w:w="14148" w:type="dxa"/>
            <w:gridSpan w:val="11"/>
          </w:tcPr>
          <w:p w:rsidR="002657A9" w:rsidRPr="002657A9" w:rsidRDefault="002657A9" w:rsidP="00EC176E">
            <w:pPr>
              <w:jc w:val="center"/>
            </w:pPr>
            <w:r w:rsidRPr="002657A9">
              <w:t>Сведения о доходах, имуществе и обязательствах имущественного характера</w:t>
            </w:r>
          </w:p>
        </w:tc>
        <w:tc>
          <w:tcPr>
            <w:tcW w:w="1772" w:type="dxa"/>
            <w:vMerge w:val="restart"/>
          </w:tcPr>
          <w:p w:rsidR="002657A9" w:rsidRPr="002657A9" w:rsidRDefault="002657A9" w:rsidP="00EC176E">
            <w:pPr>
              <w:jc w:val="center"/>
            </w:pPr>
            <w:r w:rsidRPr="002657A9">
              <w:t>Сведения об источниках получения средств, за счет которых со</w:t>
            </w:r>
            <w:r w:rsidR="00391DE9">
              <w:t>вершена сделка (в</w:t>
            </w:r>
            <w:r w:rsidRPr="002657A9">
              <w:t>ид приобретенн</w:t>
            </w:r>
            <w:r w:rsidRPr="002657A9">
              <w:t>о</w:t>
            </w:r>
            <w:r w:rsidRPr="002657A9">
              <w:t>го им</w:t>
            </w:r>
            <w:r w:rsidRPr="002657A9">
              <w:t>у</w:t>
            </w:r>
            <w:r w:rsidRPr="002657A9">
              <w:t>щества, источн</w:t>
            </w:r>
            <w:r w:rsidRPr="002657A9">
              <w:t>и</w:t>
            </w:r>
            <w:r w:rsidRPr="002657A9">
              <w:t>ки)</w:t>
            </w:r>
          </w:p>
        </w:tc>
      </w:tr>
      <w:tr w:rsidR="002657A9" w:rsidRPr="00EC176E" w:rsidTr="00EC176E">
        <w:tc>
          <w:tcPr>
            <w:tcW w:w="1548" w:type="dxa"/>
            <w:vMerge w:val="restart"/>
          </w:tcPr>
          <w:p w:rsidR="002657A9" w:rsidRPr="00E07668" w:rsidRDefault="002657A9" w:rsidP="00EC176E">
            <w:pPr>
              <w:jc w:val="center"/>
            </w:pPr>
            <w:r w:rsidRPr="00E07668">
              <w:t>Ф.И.О.</w:t>
            </w:r>
          </w:p>
        </w:tc>
        <w:tc>
          <w:tcPr>
            <w:tcW w:w="1980" w:type="dxa"/>
            <w:vMerge w:val="restart"/>
          </w:tcPr>
          <w:p w:rsidR="002657A9" w:rsidRPr="00E07668" w:rsidRDefault="002657A9" w:rsidP="00EC176E">
            <w:pPr>
              <w:jc w:val="center"/>
            </w:pPr>
            <w:r w:rsidRPr="00E07668">
              <w:t>Должность</w:t>
            </w:r>
          </w:p>
        </w:tc>
        <w:tc>
          <w:tcPr>
            <w:tcW w:w="1440" w:type="dxa"/>
            <w:vMerge w:val="restart"/>
          </w:tcPr>
          <w:p w:rsidR="002657A9" w:rsidRPr="00E07668" w:rsidRDefault="002657A9" w:rsidP="00EC176E">
            <w:pPr>
              <w:jc w:val="center"/>
            </w:pPr>
            <w:r w:rsidRPr="00E07668">
              <w:t>Декларир</w:t>
            </w:r>
            <w:r w:rsidRPr="00E07668">
              <w:t>о</w:t>
            </w:r>
            <w:r w:rsidRPr="00E07668">
              <w:t>ванный г</w:t>
            </w:r>
            <w:r w:rsidRPr="00E07668">
              <w:t>о</w:t>
            </w:r>
            <w:r w:rsidRPr="00E07668">
              <w:t>довой д</w:t>
            </w:r>
            <w:r w:rsidRPr="00E07668">
              <w:t>о</w:t>
            </w:r>
            <w:r w:rsidRPr="00E07668">
              <w:t>ход (руб.)</w:t>
            </w:r>
          </w:p>
        </w:tc>
        <w:tc>
          <w:tcPr>
            <w:tcW w:w="4680" w:type="dxa"/>
            <w:gridSpan w:val="4"/>
          </w:tcPr>
          <w:p w:rsidR="002657A9" w:rsidRPr="00E07668" w:rsidRDefault="002657A9" w:rsidP="00EC176E">
            <w:pPr>
              <w:jc w:val="center"/>
            </w:pPr>
            <w:r w:rsidRPr="00E07668">
              <w:t>Объекты недвижимости, наход</w:t>
            </w:r>
            <w:r w:rsidRPr="00E07668">
              <w:t>я</w:t>
            </w:r>
            <w:r w:rsidRPr="00E07668">
              <w:t>щиеся в собственности</w:t>
            </w:r>
          </w:p>
        </w:tc>
        <w:tc>
          <w:tcPr>
            <w:tcW w:w="2977" w:type="dxa"/>
            <w:gridSpan w:val="3"/>
          </w:tcPr>
          <w:p w:rsidR="002657A9" w:rsidRPr="00E07668" w:rsidRDefault="002657A9" w:rsidP="00EC176E">
            <w:pPr>
              <w:jc w:val="center"/>
            </w:pPr>
            <w:r w:rsidRPr="00E07668">
              <w:t>Объекты недвижим</w:t>
            </w:r>
            <w:r w:rsidRPr="00E07668">
              <w:t>о</w:t>
            </w:r>
            <w:r w:rsidRPr="00E07668">
              <w:t>сти, находящиеся в пользов</w:t>
            </w:r>
            <w:r w:rsidRPr="00E07668">
              <w:t>а</w:t>
            </w:r>
            <w:r w:rsidRPr="00E07668">
              <w:t>нии</w:t>
            </w:r>
          </w:p>
        </w:tc>
        <w:tc>
          <w:tcPr>
            <w:tcW w:w="1523" w:type="dxa"/>
            <w:vMerge w:val="restart"/>
          </w:tcPr>
          <w:p w:rsidR="002657A9" w:rsidRPr="00E07668" w:rsidRDefault="002657A9" w:rsidP="00EC176E">
            <w:pPr>
              <w:jc w:val="center"/>
            </w:pPr>
            <w:r w:rsidRPr="00E07668">
              <w:t>Транспор</w:t>
            </w:r>
            <w:r w:rsidRPr="00E07668">
              <w:t>т</w:t>
            </w:r>
            <w:r w:rsidRPr="00E07668">
              <w:t>ные средс</w:t>
            </w:r>
            <w:r w:rsidRPr="00E07668">
              <w:t>т</w:t>
            </w:r>
            <w:r w:rsidRPr="00E07668">
              <w:t>ва (вид, марка)</w:t>
            </w:r>
          </w:p>
        </w:tc>
        <w:tc>
          <w:tcPr>
            <w:tcW w:w="1772" w:type="dxa"/>
            <w:vMerge/>
          </w:tcPr>
          <w:p w:rsidR="002657A9" w:rsidRPr="00EC176E" w:rsidRDefault="002657A9">
            <w:pPr>
              <w:rPr>
                <w:sz w:val="28"/>
                <w:szCs w:val="28"/>
              </w:rPr>
            </w:pPr>
          </w:p>
        </w:tc>
      </w:tr>
      <w:tr w:rsidR="002657A9" w:rsidRPr="00EC176E" w:rsidTr="00EC176E">
        <w:tc>
          <w:tcPr>
            <w:tcW w:w="1548" w:type="dxa"/>
            <w:vMerge/>
          </w:tcPr>
          <w:p w:rsidR="002657A9" w:rsidRPr="00EC176E" w:rsidRDefault="002657A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657A9" w:rsidRPr="00EC176E" w:rsidRDefault="002657A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657A9" w:rsidRPr="00EC176E" w:rsidRDefault="002657A9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:rsidR="002657A9" w:rsidRPr="00E07668" w:rsidRDefault="002657A9" w:rsidP="00EC176E">
            <w:pPr>
              <w:jc w:val="center"/>
            </w:pPr>
            <w:r w:rsidRPr="00E07668">
              <w:t>Вид об</w:t>
            </w:r>
            <w:r w:rsidRPr="00E07668">
              <w:t>ъ</w:t>
            </w:r>
            <w:r w:rsidRPr="00E07668">
              <w:t>екта</w:t>
            </w:r>
          </w:p>
        </w:tc>
        <w:tc>
          <w:tcPr>
            <w:tcW w:w="1048" w:type="dxa"/>
          </w:tcPr>
          <w:p w:rsidR="002657A9" w:rsidRPr="00E07668" w:rsidRDefault="002657A9" w:rsidP="00EC176E">
            <w:pPr>
              <w:jc w:val="center"/>
            </w:pPr>
            <w:r w:rsidRPr="00E07668">
              <w:t>Вид собс</w:t>
            </w:r>
            <w:r w:rsidRPr="00E07668">
              <w:t>т</w:t>
            </w:r>
            <w:r w:rsidRPr="00E07668">
              <w:t>венн</w:t>
            </w:r>
            <w:r w:rsidRPr="00E07668">
              <w:t>о</w:t>
            </w:r>
            <w:r w:rsidRPr="00E07668">
              <w:t>сти</w:t>
            </w:r>
          </w:p>
        </w:tc>
        <w:tc>
          <w:tcPr>
            <w:tcW w:w="1049" w:type="dxa"/>
          </w:tcPr>
          <w:p w:rsidR="002657A9" w:rsidRPr="00E07668" w:rsidRDefault="002657A9" w:rsidP="00EC176E">
            <w:pPr>
              <w:jc w:val="center"/>
            </w:pPr>
            <w:r w:rsidRPr="00E07668">
              <w:t>Пл</w:t>
            </w:r>
            <w:r w:rsidRPr="00E07668">
              <w:t>о</w:t>
            </w:r>
            <w:r w:rsidRPr="00E07668">
              <w:t>щадь (кв.м.)</w:t>
            </w:r>
          </w:p>
        </w:tc>
        <w:tc>
          <w:tcPr>
            <w:tcW w:w="1324" w:type="dxa"/>
          </w:tcPr>
          <w:p w:rsidR="002657A9" w:rsidRPr="00E07668" w:rsidRDefault="002657A9" w:rsidP="00EC176E">
            <w:pPr>
              <w:jc w:val="center"/>
            </w:pPr>
            <w:r w:rsidRPr="00E07668">
              <w:t>Страна распол</w:t>
            </w:r>
            <w:r w:rsidRPr="00E07668">
              <w:t>о</w:t>
            </w:r>
            <w:r w:rsidRPr="00E07668">
              <w:t>жения</w:t>
            </w:r>
          </w:p>
        </w:tc>
        <w:tc>
          <w:tcPr>
            <w:tcW w:w="1080" w:type="dxa"/>
          </w:tcPr>
          <w:p w:rsidR="002657A9" w:rsidRPr="00E07668" w:rsidRDefault="002657A9" w:rsidP="00EC176E">
            <w:pPr>
              <w:jc w:val="center"/>
            </w:pPr>
            <w:r w:rsidRPr="00E07668">
              <w:t>Вид объе</w:t>
            </w:r>
            <w:r w:rsidRPr="00E07668">
              <w:t>к</w:t>
            </w:r>
            <w:r w:rsidRPr="00E07668">
              <w:t>та</w:t>
            </w:r>
          </w:p>
        </w:tc>
        <w:tc>
          <w:tcPr>
            <w:tcW w:w="900" w:type="dxa"/>
          </w:tcPr>
          <w:p w:rsidR="002657A9" w:rsidRPr="00E07668" w:rsidRDefault="002657A9" w:rsidP="00EC176E">
            <w:pPr>
              <w:jc w:val="center"/>
            </w:pPr>
            <w:r w:rsidRPr="00E07668">
              <w:t>Пл</w:t>
            </w:r>
            <w:r w:rsidRPr="00E07668">
              <w:t>о</w:t>
            </w:r>
            <w:r w:rsidRPr="00E07668">
              <w:t>щадь (кв.м.)</w:t>
            </w:r>
          </w:p>
        </w:tc>
        <w:tc>
          <w:tcPr>
            <w:tcW w:w="997" w:type="dxa"/>
          </w:tcPr>
          <w:p w:rsidR="002657A9" w:rsidRPr="00E07668" w:rsidRDefault="002657A9" w:rsidP="00EC176E">
            <w:pPr>
              <w:jc w:val="center"/>
            </w:pPr>
            <w:r w:rsidRPr="00E07668">
              <w:t>Страна расп</w:t>
            </w:r>
            <w:r w:rsidRPr="00E07668">
              <w:t>о</w:t>
            </w:r>
            <w:r w:rsidRPr="00E07668">
              <w:t>лож</w:t>
            </w:r>
            <w:r w:rsidRPr="00E07668">
              <w:t>е</w:t>
            </w:r>
            <w:r w:rsidRPr="00E07668">
              <w:t>ния</w:t>
            </w:r>
          </w:p>
        </w:tc>
        <w:tc>
          <w:tcPr>
            <w:tcW w:w="1523" w:type="dxa"/>
            <w:vMerge/>
          </w:tcPr>
          <w:p w:rsidR="002657A9" w:rsidRPr="00E07668" w:rsidRDefault="002657A9"/>
        </w:tc>
        <w:tc>
          <w:tcPr>
            <w:tcW w:w="1772" w:type="dxa"/>
            <w:vMerge/>
          </w:tcPr>
          <w:p w:rsidR="002657A9" w:rsidRPr="00EC176E" w:rsidRDefault="002657A9">
            <w:pPr>
              <w:rPr>
                <w:sz w:val="28"/>
                <w:szCs w:val="28"/>
              </w:rPr>
            </w:pPr>
          </w:p>
        </w:tc>
      </w:tr>
      <w:tr w:rsidR="00EB4ACF" w:rsidRPr="00EC176E" w:rsidTr="00EC176E">
        <w:tc>
          <w:tcPr>
            <w:tcW w:w="1548" w:type="dxa"/>
          </w:tcPr>
          <w:p w:rsidR="00EB4ACF" w:rsidRPr="00EC176E" w:rsidRDefault="00EB4ACF" w:rsidP="00EB4ACF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Астафьева</w:t>
            </w:r>
          </w:p>
          <w:p w:rsidR="00EB4ACF" w:rsidRPr="00EC176E" w:rsidRDefault="00EB4ACF" w:rsidP="00EB4ACF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Ольга </w:t>
            </w:r>
          </w:p>
          <w:p w:rsidR="00EB4ACF" w:rsidRPr="00EC176E" w:rsidRDefault="00EB4ACF" w:rsidP="00EB4ACF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Петро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EB4ACF" w:rsidRPr="00EC176E" w:rsidRDefault="00EB4ACF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– и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спектор по работе с несове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шеннолетними к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миссии по делам несовершенноле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 xml:space="preserve">них и защите их прав </w:t>
            </w:r>
          </w:p>
        </w:tc>
        <w:tc>
          <w:tcPr>
            <w:tcW w:w="1440" w:type="dxa"/>
          </w:tcPr>
          <w:p w:rsidR="00EB4ACF" w:rsidRPr="00EC176E" w:rsidRDefault="00DB3D7A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341160</w:t>
            </w:r>
            <w:r w:rsidR="008504AF" w:rsidRPr="00EC176E">
              <w:rPr>
                <w:sz w:val="20"/>
                <w:szCs w:val="20"/>
              </w:rPr>
              <w:t>,88</w:t>
            </w:r>
          </w:p>
        </w:tc>
        <w:tc>
          <w:tcPr>
            <w:tcW w:w="1259" w:type="dxa"/>
          </w:tcPr>
          <w:p w:rsidR="00EB4ACF" w:rsidRPr="00EC176E" w:rsidRDefault="00DB3D7A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EB4ACF" w:rsidRPr="00EC176E" w:rsidRDefault="00DB3D7A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EB4ACF" w:rsidRPr="00EC176E" w:rsidRDefault="00DB3D7A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EB4ACF" w:rsidRPr="00EC176E" w:rsidRDefault="00DB3D7A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B4ACF" w:rsidRPr="00EC176E" w:rsidRDefault="008504AF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B4ACF" w:rsidRPr="00EC176E" w:rsidRDefault="008504AF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70,0</w:t>
            </w:r>
          </w:p>
        </w:tc>
        <w:tc>
          <w:tcPr>
            <w:tcW w:w="997" w:type="dxa"/>
          </w:tcPr>
          <w:p w:rsidR="00EB4ACF" w:rsidRPr="00EC176E" w:rsidRDefault="008504AF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EB4ACF" w:rsidRPr="00EC176E" w:rsidRDefault="008504AF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EB4ACF" w:rsidRPr="00EC176E" w:rsidRDefault="008504AF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127268,11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70,0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Ниссан Икс-Трейл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70,0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Афанасьев</w:t>
            </w:r>
          </w:p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Николай </w:t>
            </w:r>
          </w:p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рович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– начальник шт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ба по делам ГОиЧС</w:t>
            </w: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453019,37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 том числе пенсия 150045,0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92,4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61,4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  <w:lang w:val="en-US"/>
              </w:rPr>
            </w:pPr>
            <w:r w:rsidRPr="00EC176E">
              <w:rPr>
                <w:sz w:val="20"/>
                <w:szCs w:val="20"/>
              </w:rPr>
              <w:t xml:space="preserve">автомобиль </w:t>
            </w:r>
            <w:r w:rsidRPr="00EC176E">
              <w:rPr>
                <w:sz w:val="20"/>
                <w:szCs w:val="20"/>
                <w:lang w:val="en-US"/>
              </w:rPr>
              <w:t>Hyndai Elantra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  <w:lang w:val="en-US"/>
              </w:rPr>
            </w:pPr>
            <w:r w:rsidRPr="00EC176E">
              <w:rPr>
                <w:sz w:val="20"/>
                <w:szCs w:val="20"/>
                <w:lang w:val="en-US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751113,15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гараж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гараж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61,4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18,0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20,4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Богданч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кова</w:t>
            </w:r>
          </w:p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Татьяна </w:t>
            </w:r>
          </w:p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Ив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новна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заведующий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лом ЗАГС</w:t>
            </w: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482590,0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326,0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1508460,0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ная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821,0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326,0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 автомобиль Тойота Ланд Круизер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326,0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Боровик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ва</w:t>
            </w:r>
          </w:p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Ольга </w:t>
            </w:r>
          </w:p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Витал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организацио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но-контрольного управления</w:t>
            </w: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173559,36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60,0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37,4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63877,9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70,0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37,4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226DD4" w:rsidRPr="00EC176E" w:rsidTr="00EC176E">
        <w:tc>
          <w:tcPr>
            <w:tcW w:w="1548" w:type="dxa"/>
          </w:tcPr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Бугаева</w:t>
            </w:r>
          </w:p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Дина </w:t>
            </w:r>
          </w:p>
          <w:p w:rsidR="00226DD4" w:rsidRPr="00EC176E" w:rsidRDefault="00226DD4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Викт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226DD4" w:rsidRPr="00EC176E" w:rsidRDefault="00226DD4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общего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44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197572,53</w:t>
            </w:r>
          </w:p>
        </w:tc>
        <w:tc>
          <w:tcPr>
            <w:tcW w:w="125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43,2</w:t>
            </w:r>
          </w:p>
        </w:tc>
        <w:tc>
          <w:tcPr>
            <w:tcW w:w="997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226DD4" w:rsidRPr="00EC176E" w:rsidRDefault="00226DD4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495135,37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43,2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43,2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Бурнаева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Алина 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Васил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заместитель предс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дателя ком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тета по развитию предпр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нимательства и п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требител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скому рынку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419037,57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49,9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49,9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Ваулина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Светлана 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Владим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советник (консул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тант) – замест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тель председателя к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миссии по делам несовершенноле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них и з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щите их прав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435046,05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53,0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722633,28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53,0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Воропаева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Ольга 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Степ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новна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ла ЗАГС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1672728,64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в том числе по договору дарения от </w:t>
            </w:r>
            <w:r w:rsidRPr="00EC176E">
              <w:rPr>
                <w:sz w:val="20"/>
                <w:szCs w:val="20"/>
              </w:rPr>
              <w:lastRenderedPageBreak/>
              <w:t>10.08.2013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1420000,0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31,6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ГАЗ 2410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квартира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proofErr w:type="gramStart"/>
            <w:r w:rsidRPr="00EC176E">
              <w:rPr>
                <w:sz w:val="20"/>
                <w:szCs w:val="20"/>
              </w:rPr>
              <w:t>(приобретена за счет денежных средств догов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 xml:space="preserve">ра </w:t>
            </w:r>
            <w:r w:rsidRPr="00EC176E">
              <w:rPr>
                <w:sz w:val="20"/>
                <w:szCs w:val="20"/>
              </w:rPr>
              <w:lastRenderedPageBreak/>
              <w:t>д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 xml:space="preserve">рения </w:t>
            </w:r>
            <w:proofErr w:type="gramEnd"/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от 10.08.2013)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Герас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менко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Ирина 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мировна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первый заме</w:t>
            </w:r>
            <w:r w:rsidRPr="00EC176E">
              <w:rPr>
                <w:sz w:val="20"/>
                <w:szCs w:val="20"/>
              </w:rPr>
              <w:t>с</w:t>
            </w:r>
            <w:r w:rsidRPr="00EC176E">
              <w:rPr>
                <w:sz w:val="20"/>
                <w:szCs w:val="20"/>
              </w:rPr>
              <w:t>титель главы администр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ции района, руков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дитель а</w:t>
            </w:r>
            <w:r w:rsidRPr="00EC176E">
              <w:rPr>
                <w:sz w:val="20"/>
                <w:szCs w:val="20"/>
              </w:rPr>
              <w:t>п</w:t>
            </w:r>
            <w:r w:rsidRPr="00EC176E">
              <w:rPr>
                <w:sz w:val="20"/>
                <w:szCs w:val="20"/>
              </w:rPr>
              <w:t>парата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673509,91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49,2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Гербер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Оксана </w:t>
            </w:r>
          </w:p>
          <w:p w:rsidR="00603FBE" w:rsidRPr="00EC176E" w:rsidRDefault="00603FBE" w:rsidP="008B07BE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Николае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специалист первой категории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ла бухгалтерии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291931,61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 том числе от продажи а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томобиля 90000,0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700,0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62,0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12,0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автомобиль Нисан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Вингр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ад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Гринева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Марина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Серг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заведующий прав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 xml:space="preserve">вым отделом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199765,58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41,0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ind w:right="-108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41,0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Гричанова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Наталья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Николае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 xml:space="preserve">ла ЗАГС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91513,68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55,6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831035,35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50,0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  <w:lang w:val="en-US"/>
              </w:rPr>
            </w:pPr>
            <w:r w:rsidRPr="00EC176E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  <w:lang w:val="en-US"/>
              </w:rPr>
            </w:pPr>
            <w:r w:rsidRPr="00EC176E">
              <w:rPr>
                <w:sz w:val="20"/>
                <w:szCs w:val="20"/>
                <w:lang w:val="en-US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Гусева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Елена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мировна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управления по строительству и архитектуре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216773,93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89571,77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Тойота Терцел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Демиде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ко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Наталья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Викторо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организацио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но-контрольного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227114,04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под инд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видуал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ное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лищное строител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1126,0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132,0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70294,67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под инд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видуал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ное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лищное строител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</w:t>
            </w:r>
          </w:p>
          <w:p w:rsidR="00603FBE" w:rsidRPr="00EC176E" w:rsidRDefault="00603FBE" w:rsidP="002726BF">
            <w:pPr>
              <w:rPr>
                <w:sz w:val="20"/>
                <w:szCs w:val="20"/>
              </w:rPr>
            </w:pPr>
          </w:p>
          <w:p w:rsidR="00603FBE" w:rsidRPr="00EC176E" w:rsidRDefault="00603FBE" w:rsidP="002726BF">
            <w:pPr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1126,0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132,0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автомобиль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Хонда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Оди</w:t>
            </w:r>
            <w:r w:rsidRPr="00EC176E">
              <w:rPr>
                <w:sz w:val="20"/>
                <w:szCs w:val="20"/>
              </w:rPr>
              <w:t>с</w:t>
            </w:r>
            <w:r w:rsidRPr="00EC176E">
              <w:rPr>
                <w:sz w:val="20"/>
                <w:szCs w:val="20"/>
              </w:rPr>
              <w:t>сей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под инд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видуал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ное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лищное строител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1/3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1126,0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132,0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44,2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под инд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видуал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ное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лищное строител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1126,0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132,0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Дунаева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Наталья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Алексан</w:t>
            </w:r>
            <w:r w:rsidRPr="00EC176E">
              <w:rPr>
                <w:sz w:val="20"/>
                <w:szCs w:val="20"/>
              </w:rPr>
              <w:t>д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по кадрам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347270,78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30,1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Емельян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Олеся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</w:t>
            </w:r>
            <w:r w:rsidRPr="00EC176E">
              <w:rPr>
                <w:sz w:val="20"/>
                <w:szCs w:val="20"/>
              </w:rPr>
              <w:t>к</w:t>
            </w:r>
            <w:r w:rsidRPr="00EC176E">
              <w:rPr>
                <w:sz w:val="20"/>
                <w:szCs w:val="20"/>
              </w:rPr>
              <w:t>сандровна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организацио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 xml:space="preserve">но-контрольного управления </w:t>
            </w:r>
          </w:p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197447,28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Мазда Демио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222059,0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43,8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Еськова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Галина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мировна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отдела по о</w:t>
            </w:r>
            <w:r w:rsidRPr="00EC176E">
              <w:rPr>
                <w:sz w:val="20"/>
                <w:szCs w:val="20"/>
              </w:rPr>
              <w:t>х</w:t>
            </w:r>
            <w:r w:rsidRPr="00EC176E">
              <w:rPr>
                <w:sz w:val="20"/>
                <w:szCs w:val="20"/>
              </w:rPr>
              <w:t>ране прав де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427146,0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proofErr w:type="gramStart"/>
            <w:r w:rsidRPr="00EC176E">
              <w:rPr>
                <w:sz w:val="20"/>
                <w:szCs w:val="20"/>
              </w:rPr>
              <w:t>общая</w:t>
            </w:r>
            <w:proofErr w:type="gramEnd"/>
            <w:r w:rsidRPr="00EC176E">
              <w:rPr>
                <w:sz w:val="20"/>
                <w:szCs w:val="20"/>
              </w:rPr>
              <w:t>, 1/3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64,4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64,8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Ефрем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чева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Фаида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Аль</w:t>
            </w:r>
            <w:r w:rsidRPr="00EC176E">
              <w:rPr>
                <w:sz w:val="20"/>
                <w:szCs w:val="20"/>
              </w:rPr>
              <w:t>ф</w:t>
            </w:r>
            <w:r w:rsidRPr="00EC176E">
              <w:rPr>
                <w:sz w:val="20"/>
                <w:szCs w:val="20"/>
              </w:rPr>
              <w:t>редовна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отдела по о</w:t>
            </w:r>
            <w:r w:rsidRPr="00EC176E">
              <w:rPr>
                <w:sz w:val="20"/>
                <w:szCs w:val="20"/>
              </w:rPr>
              <w:t>х</w:t>
            </w:r>
            <w:r w:rsidRPr="00EC176E">
              <w:rPr>
                <w:sz w:val="20"/>
                <w:szCs w:val="20"/>
              </w:rPr>
              <w:t xml:space="preserve">ране прав детства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97562,29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комната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Замула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Наталья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Дми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риевна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отдела бухга</w:t>
            </w:r>
            <w:r w:rsidRPr="00EC176E">
              <w:rPr>
                <w:sz w:val="20"/>
                <w:szCs w:val="20"/>
              </w:rPr>
              <w:t>л</w:t>
            </w:r>
            <w:r w:rsidRPr="00EC176E">
              <w:rPr>
                <w:sz w:val="20"/>
                <w:szCs w:val="20"/>
              </w:rPr>
              <w:t>терии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242574,56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щая,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1/3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совмес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ная со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стве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ность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49,4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40,8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дача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253358,70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щая,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1/3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совмес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ная со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стве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ность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49,4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40,8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Зарубина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Оксана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Леонидовна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– секретарь админ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стративной коми</w:t>
            </w:r>
            <w:r w:rsidRPr="00EC176E">
              <w:rPr>
                <w:sz w:val="20"/>
                <w:szCs w:val="20"/>
              </w:rPr>
              <w:t>с</w:t>
            </w:r>
            <w:r w:rsidRPr="00EC176E">
              <w:rPr>
                <w:sz w:val="20"/>
                <w:szCs w:val="20"/>
              </w:rPr>
              <w:t>сии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294742,36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262,0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33,5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60,4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262,0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33,5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Захарова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Татьяна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Викторо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– и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спектор по работе с несове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шеннолетними к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миссии по делам несовершенноле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них и защите их прав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194672,41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65,0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Исупова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Ольга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Валер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заведующий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лом бу</w:t>
            </w:r>
            <w:r w:rsidRPr="00EC176E">
              <w:rPr>
                <w:sz w:val="20"/>
                <w:szCs w:val="20"/>
              </w:rPr>
              <w:t>х</w:t>
            </w:r>
            <w:r w:rsidRPr="00EC176E">
              <w:rPr>
                <w:sz w:val="20"/>
                <w:szCs w:val="20"/>
              </w:rPr>
              <w:t>галтерии – главный бу</w:t>
            </w:r>
            <w:r w:rsidRPr="00EC176E">
              <w:rPr>
                <w:sz w:val="20"/>
                <w:szCs w:val="20"/>
              </w:rPr>
              <w:t>х</w:t>
            </w:r>
            <w:r w:rsidRPr="00EC176E">
              <w:rPr>
                <w:sz w:val="20"/>
                <w:szCs w:val="20"/>
              </w:rPr>
              <w:t>галтер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488104,15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50,2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50,2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Ищенко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Оксана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Юр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 xml:space="preserve">циалист </w:t>
            </w:r>
            <w:proofErr w:type="gramStart"/>
            <w:r w:rsidRPr="00EC176E">
              <w:rPr>
                <w:sz w:val="20"/>
                <w:szCs w:val="20"/>
              </w:rPr>
              <w:t>правового</w:t>
            </w:r>
            <w:proofErr w:type="gramEnd"/>
            <w:r w:rsidRPr="00EC176E">
              <w:rPr>
                <w:sz w:val="20"/>
                <w:szCs w:val="20"/>
              </w:rPr>
              <w:t xml:space="preserve"> о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дела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307848,67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62,7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Мазда 3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Карась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Светлана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Николае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– и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спектор по работе с несове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шеннолетними к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миссии по делам несовершенноле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них и защите их прав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144201,26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proofErr w:type="gramStart"/>
            <w:r w:rsidRPr="00EC176E">
              <w:rPr>
                <w:sz w:val="20"/>
                <w:szCs w:val="20"/>
              </w:rPr>
              <w:t>общая</w:t>
            </w:r>
            <w:proofErr w:type="gramEnd"/>
            <w:r w:rsidRPr="00EC176E">
              <w:rPr>
                <w:sz w:val="20"/>
                <w:szCs w:val="20"/>
              </w:rPr>
              <w:t>, 1/3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63,0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Касатова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Анна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Миха</w:t>
            </w:r>
            <w:r w:rsidRPr="00EC176E">
              <w:rPr>
                <w:sz w:val="20"/>
                <w:szCs w:val="20"/>
              </w:rPr>
              <w:t>й</w:t>
            </w:r>
            <w:r w:rsidRPr="00EC176E">
              <w:rPr>
                <w:sz w:val="20"/>
                <w:szCs w:val="20"/>
              </w:rPr>
              <w:t>ловна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начальник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 по строительс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ву и а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хитектуре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450182,07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37,0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37,0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Киселева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Екатерина Алексан</w:t>
            </w:r>
            <w:r w:rsidRPr="00EC176E">
              <w:rPr>
                <w:sz w:val="20"/>
                <w:szCs w:val="20"/>
              </w:rPr>
              <w:t>д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управления коммунального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 xml:space="preserve">зяйства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813314,16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 том числе от продажи земельного участка 700000,0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 под индивид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альное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лищное строител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1838,0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59,0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87234,7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59,0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автомобиль Тойота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Коро</w:t>
            </w:r>
            <w:r w:rsidRPr="00EC176E">
              <w:rPr>
                <w:sz w:val="20"/>
                <w:szCs w:val="20"/>
              </w:rPr>
              <w:t>л</w:t>
            </w:r>
            <w:r w:rsidRPr="00EC176E">
              <w:rPr>
                <w:sz w:val="20"/>
                <w:szCs w:val="20"/>
              </w:rPr>
              <w:t>ла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59,0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Ковылина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Наталья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хайловна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председатель ком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тета по разв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тию предпринимател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ства и потребител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скому рынку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526291,0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погреб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43,4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автомобиль Тойота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Витц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Козий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Марина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Анатол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специалист первой категории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 комм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зяйства</w:t>
            </w:r>
          </w:p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173008,89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18,0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60,2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Козменк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Мария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мировна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организ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ционно-контрольного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274736,9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31,4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341304,63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31,4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Лада 111930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Колевид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Марина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Владим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упра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ления коммунального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 xml:space="preserve">зяйства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68803, 75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щая,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1/6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58,2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45,1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36457,04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proofErr w:type="gramStart"/>
            <w:r w:rsidRPr="00EC176E">
              <w:rPr>
                <w:sz w:val="20"/>
                <w:szCs w:val="20"/>
              </w:rPr>
              <w:t>общая</w:t>
            </w:r>
            <w:proofErr w:type="gramEnd"/>
            <w:r w:rsidRPr="00EC176E">
              <w:rPr>
                <w:sz w:val="20"/>
                <w:szCs w:val="20"/>
              </w:rPr>
              <w:t>, 1/6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65,5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45,1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Тойота Виста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45,1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Колесн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кова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Ольга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Ивано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заместитель гл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вы администр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ции по социальным вопр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сам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658093,02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44,6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Колупаева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Ольга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Вяч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славовна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ла ЗАГС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233005,63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погре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ная яче</w:t>
            </w:r>
            <w:r w:rsidRPr="00EC176E">
              <w:rPr>
                <w:sz w:val="20"/>
                <w:szCs w:val="20"/>
              </w:rPr>
              <w:t>й</w:t>
            </w:r>
            <w:r w:rsidRPr="00EC176E">
              <w:rPr>
                <w:sz w:val="20"/>
                <w:szCs w:val="20"/>
              </w:rPr>
              <w:t>ка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65,5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3,1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Коробкова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Ольга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упра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ления коммунального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зяйства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88290,0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36,0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Красилова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Лилия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Серг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специалист пе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вой категории орган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 xml:space="preserve">зационно-контроль-ного управления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267443,32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комната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58,6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13,1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комната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13,1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58,6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Ледникова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Оксана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Алексан</w:t>
            </w:r>
            <w:r w:rsidRPr="00EC176E">
              <w:rPr>
                <w:sz w:val="20"/>
                <w:szCs w:val="20"/>
              </w:rPr>
              <w:t>д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заведующий общим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лом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410688,64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1500,0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13,8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44,6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209437,41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proofErr w:type="gramStart"/>
            <w:r w:rsidRPr="00EC176E">
              <w:rPr>
                <w:sz w:val="20"/>
                <w:szCs w:val="20"/>
              </w:rPr>
              <w:t>общая</w:t>
            </w:r>
            <w:proofErr w:type="gramEnd"/>
            <w:r w:rsidRPr="00EC176E">
              <w:rPr>
                <w:sz w:val="20"/>
                <w:szCs w:val="20"/>
              </w:rPr>
              <w:t>, 1/3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44,2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44,6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Тойота Корона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44,6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Литасов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Владимир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Михайл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вич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заместитель главы адм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нистрации по жилищно-комму-нальному хозяйс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ву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278905,38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943,0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159,9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  <w:lang w:val="en-US"/>
              </w:rPr>
              <w:t>HYNDAI VF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автоприцеп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ММ381021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  <w:lang w:val="en-US"/>
              </w:rPr>
            </w:pPr>
            <w:r w:rsidRPr="00EC176E">
              <w:rPr>
                <w:sz w:val="20"/>
                <w:szCs w:val="20"/>
                <w:lang w:val="en-US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135097,38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943,0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159,9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Литвинова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Ирина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Игоре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ла ЗАГС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232521,32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68,4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Малова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Елена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заместитель н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чальника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 коммунального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зяйства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261224,65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44,6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Микрюк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Елена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</w:t>
            </w:r>
            <w:r w:rsidRPr="00EC176E">
              <w:rPr>
                <w:sz w:val="20"/>
                <w:szCs w:val="20"/>
              </w:rPr>
              <w:t>к</w:t>
            </w:r>
            <w:r w:rsidRPr="00EC176E">
              <w:rPr>
                <w:sz w:val="20"/>
                <w:szCs w:val="20"/>
              </w:rPr>
              <w:t>сандровна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организац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 xml:space="preserve">онно-контрольного управления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99244,02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1/15 доли от 1150,59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33,0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37776,0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две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комн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ты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proofErr w:type="gramStart"/>
            <w:r w:rsidRPr="00EC176E">
              <w:rPr>
                <w:sz w:val="20"/>
                <w:szCs w:val="20"/>
              </w:rPr>
              <w:t>общая</w:t>
            </w:r>
            <w:proofErr w:type="gramEnd"/>
            <w:r w:rsidRPr="00EC176E">
              <w:rPr>
                <w:sz w:val="20"/>
                <w:szCs w:val="20"/>
              </w:rPr>
              <w:t>, 1/3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33,0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1/15 доли от 1150,59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1/15 доли от 1150,59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33,0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1/15 доли от 1150,59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33,0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Миллер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Оксана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мировна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отдела бухга</w:t>
            </w:r>
            <w:r w:rsidRPr="00EC176E">
              <w:rPr>
                <w:sz w:val="20"/>
                <w:szCs w:val="20"/>
              </w:rPr>
              <w:t>л</w:t>
            </w:r>
            <w:r w:rsidRPr="00EC176E">
              <w:rPr>
                <w:sz w:val="20"/>
                <w:szCs w:val="20"/>
              </w:rPr>
              <w:t>терии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239145,38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673,0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59,9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470800,0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59,9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Тойота (ми</w:t>
            </w:r>
            <w:r w:rsidRPr="00EC176E">
              <w:rPr>
                <w:sz w:val="20"/>
                <w:szCs w:val="20"/>
              </w:rPr>
              <w:t>к</w:t>
            </w:r>
            <w:r w:rsidRPr="00EC176E">
              <w:rPr>
                <w:sz w:val="20"/>
                <w:szCs w:val="20"/>
              </w:rPr>
              <w:t>роавтобус)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59,9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Миронова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Екатерина Александро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ком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тета по развитию предпр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нимательства и п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треб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тельскому рынку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265373,44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общая,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71,8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ind w:left="-108"/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60,8</w:t>
            </w:r>
          </w:p>
          <w:p w:rsidR="00603FBE" w:rsidRPr="00EC176E" w:rsidRDefault="00603FBE" w:rsidP="00873D4E">
            <w:pPr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62,9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Тойота Виста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ind w:left="-108"/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60,8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62,9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Мосин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Яков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мирович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глава администр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ции ра</w:t>
            </w:r>
            <w:r w:rsidRPr="00EC176E">
              <w:rPr>
                <w:sz w:val="20"/>
                <w:szCs w:val="20"/>
              </w:rPr>
              <w:t>й</w:t>
            </w:r>
            <w:r w:rsidRPr="00EC176E">
              <w:rPr>
                <w:sz w:val="20"/>
                <w:szCs w:val="20"/>
              </w:rPr>
              <w:t>она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981652,16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 под индивид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альное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</w:t>
            </w:r>
            <w:proofErr w:type="gramStart"/>
            <w:r w:rsidRPr="00EC176E">
              <w:rPr>
                <w:sz w:val="20"/>
                <w:szCs w:val="20"/>
              </w:rPr>
              <w:t>.</w:t>
            </w:r>
            <w:proofErr w:type="gramEnd"/>
            <w:r w:rsidRPr="00EC176E">
              <w:rPr>
                <w:sz w:val="20"/>
                <w:szCs w:val="20"/>
              </w:rPr>
              <w:t xml:space="preserve"> </w:t>
            </w:r>
            <w:proofErr w:type="gramStart"/>
            <w:r w:rsidRPr="00EC176E">
              <w:rPr>
                <w:sz w:val="20"/>
                <w:szCs w:val="20"/>
              </w:rPr>
              <w:t>с</w:t>
            </w:r>
            <w:proofErr w:type="gramEnd"/>
            <w:r w:rsidRPr="00EC176E">
              <w:rPr>
                <w:sz w:val="20"/>
                <w:szCs w:val="20"/>
              </w:rPr>
              <w:t>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1100,0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304,4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Рено-камус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415806,3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 под индивид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альное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</w:t>
            </w:r>
            <w:proofErr w:type="gramStart"/>
            <w:r w:rsidRPr="00EC176E">
              <w:rPr>
                <w:sz w:val="20"/>
                <w:szCs w:val="20"/>
              </w:rPr>
              <w:t>.</w:t>
            </w:r>
            <w:proofErr w:type="gramEnd"/>
            <w:r w:rsidRPr="00EC176E">
              <w:rPr>
                <w:sz w:val="20"/>
                <w:szCs w:val="20"/>
              </w:rPr>
              <w:t xml:space="preserve"> </w:t>
            </w:r>
            <w:proofErr w:type="gramStart"/>
            <w:r w:rsidRPr="00EC176E">
              <w:rPr>
                <w:sz w:val="20"/>
                <w:szCs w:val="20"/>
              </w:rPr>
              <w:t>с</w:t>
            </w:r>
            <w:proofErr w:type="gramEnd"/>
            <w:r w:rsidRPr="00EC176E">
              <w:rPr>
                <w:sz w:val="20"/>
                <w:szCs w:val="20"/>
              </w:rPr>
              <w:t>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1100,0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304,4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Мочалов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Александр Алексан</w:t>
            </w:r>
            <w:r w:rsidRPr="00EC176E">
              <w:rPr>
                <w:sz w:val="20"/>
                <w:szCs w:val="20"/>
              </w:rPr>
              <w:t>д</w:t>
            </w:r>
            <w:r w:rsidRPr="00EC176E">
              <w:rPr>
                <w:sz w:val="20"/>
                <w:szCs w:val="20"/>
              </w:rPr>
              <w:t>рович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ком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тета по делам молодежи, культуре, физкул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туре и спорту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220918,45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62,8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Новиков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Вячеслав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Григорь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вич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глава администр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ции ра</w:t>
            </w:r>
            <w:r w:rsidRPr="00EC176E">
              <w:rPr>
                <w:sz w:val="20"/>
                <w:szCs w:val="20"/>
              </w:rPr>
              <w:t>й</w:t>
            </w:r>
            <w:r w:rsidRPr="00EC176E">
              <w:rPr>
                <w:sz w:val="20"/>
                <w:szCs w:val="20"/>
              </w:rPr>
              <w:t>она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1308701,13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иное н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 xml:space="preserve">движимое имущество </w:t>
            </w:r>
            <w:r w:rsidRPr="00EC176E">
              <w:rPr>
                <w:sz w:val="20"/>
                <w:szCs w:val="20"/>
              </w:rPr>
              <w:lastRenderedPageBreak/>
              <w:t>машино-место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иное н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движимое имущество машино-место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иное н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движимое имущество кладовая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168,5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15,1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15,1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17,1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Фольксваген Таурег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168,5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Новосел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цева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Елена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Фед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общего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39949,56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совмес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ная со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стве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ность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63,5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53,0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80410,0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совмес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ная со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стве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ность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61,9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63,5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 xml:space="preserve">ний ребенок </w:t>
            </w:r>
          </w:p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53,0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Образцова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Татьяна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Николае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ком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тета по делам молодежи, культ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ре, фи</w:t>
            </w:r>
            <w:r w:rsidRPr="00EC176E">
              <w:rPr>
                <w:sz w:val="20"/>
                <w:szCs w:val="20"/>
              </w:rPr>
              <w:t>з</w:t>
            </w:r>
            <w:r w:rsidRPr="00EC176E">
              <w:rPr>
                <w:sz w:val="20"/>
                <w:szCs w:val="20"/>
              </w:rPr>
              <w:t>культуре и спо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ту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431657,87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 том числе пенсия 121485,66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639,0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107,5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Павлова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Арина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ком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тета по делам молодежи, культуре, физкул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 xml:space="preserve">туре и спорту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95841,37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32,5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32,5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56,5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429369,45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80,0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  <w:lang w:val="en-US"/>
              </w:rPr>
            </w:pPr>
            <w:r w:rsidRPr="00EC176E">
              <w:rPr>
                <w:sz w:val="20"/>
                <w:szCs w:val="20"/>
              </w:rPr>
              <w:t xml:space="preserve">автомобиль </w:t>
            </w:r>
            <w:r w:rsidRPr="00EC176E">
              <w:rPr>
                <w:sz w:val="20"/>
                <w:szCs w:val="20"/>
                <w:lang w:val="en-US"/>
              </w:rPr>
              <w:t>Pontiak Vibe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  <w:lang w:val="en-US"/>
              </w:rPr>
            </w:pPr>
            <w:r w:rsidRPr="00EC176E">
              <w:rPr>
                <w:sz w:val="20"/>
                <w:szCs w:val="20"/>
                <w:lang w:val="en-US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Панина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Анастасия Александро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организацио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но-контрольного управления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231357,91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комната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9,6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98,0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Панина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Анна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Александро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– пресс-секретарь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263782,79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98,0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Першина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Елена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 xml:space="preserve">циалист </w:t>
            </w:r>
            <w:proofErr w:type="gramStart"/>
            <w:r w:rsidRPr="00EC176E">
              <w:rPr>
                <w:sz w:val="20"/>
                <w:szCs w:val="20"/>
              </w:rPr>
              <w:t>правового</w:t>
            </w:r>
            <w:proofErr w:type="gramEnd"/>
            <w:r w:rsidRPr="00EC176E">
              <w:rPr>
                <w:sz w:val="20"/>
                <w:szCs w:val="20"/>
              </w:rPr>
              <w:t xml:space="preserve"> о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195414,08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56,0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129,0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Хонда Фит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651557,46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48,0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56,0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56,0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58,0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Петелина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Елена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Валер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заведующий прав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вым о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делом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289357,18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558,0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112,0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Петрова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Светлана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Владим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общего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254603,02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78,0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78,0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Потороч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Юлия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заместитель зав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дующего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лом ЗАГС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388850,18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общая,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68,6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Мицубиси Ланцер Цедиа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Пузырн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ков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Алексей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Вениам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нович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управления коммунального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зяйства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197159,0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ГАЗ 3110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338731,0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Романова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Наталья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Геннад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евна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отдела по о</w:t>
            </w:r>
            <w:r w:rsidRPr="00EC176E">
              <w:rPr>
                <w:sz w:val="20"/>
                <w:szCs w:val="20"/>
              </w:rPr>
              <w:t>х</w:t>
            </w:r>
            <w:r w:rsidRPr="00EC176E">
              <w:rPr>
                <w:sz w:val="20"/>
                <w:szCs w:val="20"/>
              </w:rPr>
              <w:t>ране прав де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318988,35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68,0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Самолкина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Надежда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Викторо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специалист первой категории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 комм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зяйства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173206,31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60,5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Саморуков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Александр Алексан</w:t>
            </w:r>
            <w:r w:rsidRPr="00EC176E">
              <w:rPr>
                <w:sz w:val="20"/>
                <w:szCs w:val="20"/>
              </w:rPr>
              <w:t>д</w:t>
            </w:r>
            <w:r w:rsidRPr="00EC176E">
              <w:rPr>
                <w:sz w:val="20"/>
                <w:szCs w:val="20"/>
              </w:rPr>
              <w:t>рович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отдела инфо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матизации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107663,9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proofErr w:type="gramStart"/>
            <w:r w:rsidRPr="00EC176E">
              <w:rPr>
                <w:sz w:val="20"/>
                <w:szCs w:val="20"/>
              </w:rPr>
              <w:t>общая</w:t>
            </w:r>
            <w:proofErr w:type="gramEnd"/>
            <w:r w:rsidRPr="00EC176E">
              <w:rPr>
                <w:sz w:val="20"/>
                <w:szCs w:val="20"/>
              </w:rPr>
              <w:t>, 1/3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50,0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Свиридов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Никита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Петр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вич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председатель ком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тета по делам мол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дежи, культуре, физкультуре и спорту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380453,89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общая,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50,0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61,1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198362,04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49,0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61,1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Севость</w:t>
            </w:r>
            <w:r w:rsidRPr="00EC176E">
              <w:rPr>
                <w:sz w:val="20"/>
                <w:szCs w:val="20"/>
              </w:rPr>
              <w:t>я</w:t>
            </w:r>
            <w:r w:rsidRPr="00EC176E">
              <w:rPr>
                <w:sz w:val="20"/>
                <w:szCs w:val="20"/>
              </w:rPr>
              <w:t>нова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Елена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Валер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– секретарь администрати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ной комиссии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254192,1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45,8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115000,0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совмес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ная со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стве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ность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45,8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346,0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  <w:lang w:val="en-US"/>
              </w:rPr>
            </w:pPr>
            <w:r w:rsidRPr="00EC176E">
              <w:rPr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Сенин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Игорь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Викт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рович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начальник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 коммунальн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го хозяйства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369528,92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31,5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464156,9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½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61,9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562,0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31,5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Тойота Карина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Сергеева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Олеся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управления коммунального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зяйства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221536,62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совмес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ная со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стве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ность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 квартира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(</w:t>
            </w:r>
            <w:proofErr w:type="gramStart"/>
            <w:r w:rsidRPr="00EC176E">
              <w:rPr>
                <w:sz w:val="20"/>
                <w:szCs w:val="20"/>
              </w:rPr>
              <w:t>прио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ретена</w:t>
            </w:r>
            <w:proofErr w:type="gramEnd"/>
            <w:r w:rsidRPr="00EC176E">
              <w:rPr>
                <w:sz w:val="20"/>
                <w:szCs w:val="20"/>
              </w:rPr>
              <w:t xml:space="preserve"> за счет собственных средств в сумме 225000,0 руб. и ипотечного кр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дита в сумме 1275000,0 руб.)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544000,0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совмес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ная со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стве</w:t>
            </w:r>
            <w:r w:rsidRPr="00EC176E">
              <w:rPr>
                <w:sz w:val="20"/>
                <w:szCs w:val="20"/>
              </w:rPr>
              <w:t>н</w:t>
            </w:r>
            <w:r w:rsidRPr="00EC176E">
              <w:rPr>
                <w:sz w:val="20"/>
                <w:szCs w:val="20"/>
              </w:rPr>
              <w:t>ность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квартира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(</w:t>
            </w:r>
            <w:proofErr w:type="gramStart"/>
            <w:r w:rsidRPr="00EC176E">
              <w:rPr>
                <w:sz w:val="20"/>
                <w:szCs w:val="20"/>
              </w:rPr>
              <w:t>прио</w:t>
            </w:r>
            <w:r w:rsidRPr="00EC176E">
              <w:rPr>
                <w:sz w:val="20"/>
                <w:szCs w:val="20"/>
              </w:rPr>
              <w:t>б</w:t>
            </w:r>
            <w:r w:rsidRPr="00EC176E">
              <w:rPr>
                <w:sz w:val="20"/>
                <w:szCs w:val="20"/>
              </w:rPr>
              <w:t>ретена</w:t>
            </w:r>
            <w:proofErr w:type="gramEnd"/>
            <w:r w:rsidRPr="00EC176E">
              <w:rPr>
                <w:sz w:val="20"/>
                <w:szCs w:val="20"/>
              </w:rPr>
              <w:t xml:space="preserve"> за счет собственных средств в сумме 225000,0 руб. и ипотечного кр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дита в сумме 1275000,0 руб.)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Сергеева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Галина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Дми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риевна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общего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173665,52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Скабёлк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Евгения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ла ЗАГС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320671,64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68,0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Солдатк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Ирина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Викт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специалист первой категории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 комм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зяйства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173696,27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32.2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Старцева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Софья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Андр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евна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управления по строительству и архитектуре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162818,98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2072,0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74,9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Хайда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шина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Галина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Алексан</w:t>
            </w:r>
            <w:r w:rsidRPr="00EC176E">
              <w:rPr>
                <w:sz w:val="20"/>
                <w:szCs w:val="20"/>
              </w:rPr>
              <w:t>д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заведующий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лом по охране прав де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439244,0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60,9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1147,0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525608,0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 том числе пенсия 153452,0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земел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ный уч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сток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общая,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¼ доли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60,9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1147,0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Чулкова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Татьяна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Владим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ведущий специ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лист отд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ла ЗАГС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333794,77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 том числе пенсия 73842,16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57,3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388419,59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 том числе пенсия 106681,98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погреб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57,3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Шабаева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Татьяна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Владим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специалист первой категории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 комм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нального х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зяйства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174942,83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29,3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lastRenderedPageBreak/>
              <w:t>Шатова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Мария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Але</w:t>
            </w:r>
            <w:r w:rsidRPr="00EC176E">
              <w:rPr>
                <w:sz w:val="20"/>
                <w:szCs w:val="20"/>
              </w:rPr>
              <w:t>к</w:t>
            </w:r>
            <w:r w:rsidRPr="00EC176E">
              <w:rPr>
                <w:sz w:val="20"/>
                <w:szCs w:val="20"/>
              </w:rPr>
              <w:t>сандровна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начальник орган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 xml:space="preserve">зационно-контроль-ного управления 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308717,03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30,5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138089,69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участок под индивид</w:t>
            </w:r>
            <w:r w:rsidRPr="00EC176E">
              <w:rPr>
                <w:sz w:val="20"/>
                <w:szCs w:val="20"/>
              </w:rPr>
              <w:t>у</w:t>
            </w:r>
            <w:r w:rsidRPr="00EC176E">
              <w:rPr>
                <w:sz w:val="20"/>
                <w:szCs w:val="20"/>
              </w:rPr>
              <w:t>альное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ли</w:t>
            </w:r>
            <w:r w:rsidRPr="00EC176E">
              <w:rPr>
                <w:sz w:val="20"/>
                <w:szCs w:val="20"/>
              </w:rPr>
              <w:t>щ</w:t>
            </w:r>
            <w:r w:rsidRPr="00EC176E">
              <w:rPr>
                <w:sz w:val="20"/>
                <w:szCs w:val="20"/>
              </w:rPr>
              <w:t>ное строител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незаве</w:t>
            </w:r>
            <w:r w:rsidRPr="00EC176E">
              <w:rPr>
                <w:sz w:val="20"/>
                <w:szCs w:val="20"/>
              </w:rPr>
              <w:t>р</w:t>
            </w:r>
            <w:r w:rsidRPr="00EC176E">
              <w:rPr>
                <w:sz w:val="20"/>
                <w:szCs w:val="20"/>
              </w:rPr>
              <w:t>шенный строител</w:t>
            </w:r>
            <w:r w:rsidRPr="00EC176E">
              <w:rPr>
                <w:sz w:val="20"/>
                <w:szCs w:val="20"/>
              </w:rPr>
              <w:t>ь</w:t>
            </w:r>
            <w:r w:rsidRPr="00EC176E">
              <w:rPr>
                <w:sz w:val="20"/>
                <w:szCs w:val="20"/>
              </w:rPr>
              <w:t>ством ж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лой дом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1500,0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144,0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30,5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30,5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Шахова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Юлия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Вяч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славовна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начальник орган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зац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онно-контроль-ного управл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412865,31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43,3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автомобиль Тойота Виста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26478,0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43,3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несовершенн</w:t>
            </w:r>
            <w:r w:rsidRPr="00EC176E">
              <w:rPr>
                <w:sz w:val="20"/>
                <w:szCs w:val="20"/>
              </w:rPr>
              <w:t>о</w:t>
            </w:r>
            <w:r w:rsidRPr="00EC176E">
              <w:rPr>
                <w:sz w:val="20"/>
                <w:szCs w:val="20"/>
              </w:rPr>
              <w:t>ле</w:t>
            </w:r>
            <w:r w:rsidRPr="00EC176E">
              <w:rPr>
                <w:sz w:val="20"/>
                <w:szCs w:val="20"/>
              </w:rPr>
              <w:t>т</w:t>
            </w:r>
            <w:r w:rsidRPr="00EC176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43,3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Шпенглер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Валентина </w:t>
            </w:r>
          </w:p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Николае</w:t>
            </w:r>
            <w:r w:rsidRPr="00EC176E">
              <w:rPr>
                <w:sz w:val="20"/>
                <w:szCs w:val="20"/>
              </w:rPr>
              <w:t>в</w:t>
            </w:r>
            <w:r w:rsidRPr="00EC176E">
              <w:rPr>
                <w:sz w:val="20"/>
                <w:szCs w:val="20"/>
              </w:rPr>
              <w:t>на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главный сп</w:t>
            </w:r>
            <w:r w:rsidRPr="00EC176E">
              <w:rPr>
                <w:sz w:val="20"/>
                <w:szCs w:val="20"/>
              </w:rPr>
              <w:t>е</w:t>
            </w:r>
            <w:r w:rsidRPr="00EC176E">
              <w:rPr>
                <w:sz w:val="20"/>
                <w:szCs w:val="20"/>
              </w:rPr>
              <w:t>циалист комитета по разв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тию предприним</w:t>
            </w:r>
            <w:r w:rsidRPr="00EC176E">
              <w:rPr>
                <w:sz w:val="20"/>
                <w:szCs w:val="20"/>
              </w:rPr>
              <w:t>а</w:t>
            </w:r>
            <w:r w:rsidRPr="00EC176E">
              <w:rPr>
                <w:sz w:val="20"/>
                <w:szCs w:val="20"/>
              </w:rPr>
              <w:t>тельства и потреб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тельскому рынку</w:t>
            </w: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478827,36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в том числе пенсия 151063,96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гараж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48,4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21,8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ра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74,0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  <w:tr w:rsidR="00603FBE" w:rsidRPr="00EC176E" w:rsidTr="00EC176E">
        <w:tc>
          <w:tcPr>
            <w:tcW w:w="1548" w:type="dxa"/>
          </w:tcPr>
          <w:p w:rsidR="00603FBE" w:rsidRPr="00EC176E" w:rsidRDefault="00603FBE" w:rsidP="00805D21">
            <w:pPr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</w:tcPr>
          <w:p w:rsidR="00603FBE" w:rsidRPr="00EC176E" w:rsidRDefault="00603FBE" w:rsidP="00EC1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418797,54</w:t>
            </w:r>
          </w:p>
        </w:tc>
        <w:tc>
          <w:tcPr>
            <w:tcW w:w="125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индив</w:t>
            </w:r>
            <w:r w:rsidRPr="00EC176E">
              <w:rPr>
                <w:sz w:val="20"/>
                <w:szCs w:val="20"/>
              </w:rPr>
              <w:t>и</w:t>
            </w:r>
            <w:r w:rsidRPr="00EC176E">
              <w:rPr>
                <w:sz w:val="20"/>
                <w:szCs w:val="20"/>
              </w:rPr>
              <w:t>дуальная</w:t>
            </w:r>
          </w:p>
        </w:tc>
        <w:tc>
          <w:tcPr>
            <w:tcW w:w="1049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74,0</w:t>
            </w:r>
          </w:p>
        </w:tc>
        <w:tc>
          <w:tcPr>
            <w:tcW w:w="1324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автомобиль Тойота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Королла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Фи</w:t>
            </w:r>
            <w:r w:rsidRPr="00EC176E">
              <w:rPr>
                <w:sz w:val="20"/>
                <w:szCs w:val="20"/>
              </w:rPr>
              <w:t>л</w:t>
            </w:r>
            <w:r w:rsidRPr="00EC176E">
              <w:rPr>
                <w:sz w:val="20"/>
                <w:szCs w:val="20"/>
              </w:rPr>
              <w:t>дер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 xml:space="preserve">автомобиль Ниссан  </w:t>
            </w:r>
          </w:p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Икс-Трейл</w:t>
            </w:r>
          </w:p>
        </w:tc>
        <w:tc>
          <w:tcPr>
            <w:tcW w:w="1772" w:type="dxa"/>
          </w:tcPr>
          <w:p w:rsidR="00603FBE" w:rsidRPr="00EC176E" w:rsidRDefault="00603FBE" w:rsidP="00EC176E">
            <w:pPr>
              <w:jc w:val="center"/>
              <w:rPr>
                <w:sz w:val="20"/>
                <w:szCs w:val="20"/>
              </w:rPr>
            </w:pPr>
            <w:r w:rsidRPr="00EC176E">
              <w:rPr>
                <w:sz w:val="20"/>
                <w:szCs w:val="20"/>
              </w:rPr>
              <w:t>-</w:t>
            </w:r>
          </w:p>
        </w:tc>
      </w:tr>
    </w:tbl>
    <w:p w:rsidR="007D2BBA" w:rsidRDefault="007D2BBA">
      <w:pPr>
        <w:rPr>
          <w:sz w:val="28"/>
          <w:szCs w:val="28"/>
        </w:rPr>
      </w:pPr>
    </w:p>
    <w:p w:rsidR="002657A9" w:rsidRPr="007D2BBA" w:rsidRDefault="002657A9">
      <w:pPr>
        <w:rPr>
          <w:sz w:val="28"/>
          <w:szCs w:val="28"/>
        </w:rPr>
      </w:pPr>
    </w:p>
    <w:sectPr w:rsidR="002657A9" w:rsidRPr="007D2BBA" w:rsidSect="00564B72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4B9" w:rsidRDefault="00C324B9">
      <w:r>
        <w:separator/>
      </w:r>
    </w:p>
  </w:endnote>
  <w:endnote w:type="continuationSeparator" w:id="0">
    <w:p w:rsidR="00C324B9" w:rsidRDefault="00C32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4B9" w:rsidRDefault="00C324B9">
      <w:r>
        <w:separator/>
      </w:r>
    </w:p>
  </w:footnote>
  <w:footnote w:type="continuationSeparator" w:id="0">
    <w:p w:rsidR="00C324B9" w:rsidRDefault="00C32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BA" w:rsidRDefault="00AF59BA" w:rsidP="00805D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59BA" w:rsidRDefault="00AF59BA" w:rsidP="00564B7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BA" w:rsidRDefault="00AF59BA" w:rsidP="00805D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0182">
      <w:rPr>
        <w:rStyle w:val="a5"/>
        <w:noProof/>
      </w:rPr>
      <w:t>2</w:t>
    </w:r>
    <w:r>
      <w:rPr>
        <w:rStyle w:val="a5"/>
      </w:rPr>
      <w:fldChar w:fldCharType="end"/>
    </w:r>
  </w:p>
  <w:p w:rsidR="00AF59BA" w:rsidRDefault="00AF59BA" w:rsidP="00564B72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BBA"/>
    <w:rsid w:val="0000357E"/>
    <w:rsid w:val="000072B2"/>
    <w:rsid w:val="00051E9D"/>
    <w:rsid w:val="000606A4"/>
    <w:rsid w:val="000636B0"/>
    <w:rsid w:val="000B35D0"/>
    <w:rsid w:val="000C51B8"/>
    <w:rsid w:val="000C543C"/>
    <w:rsid w:val="000E37D6"/>
    <w:rsid w:val="000E385E"/>
    <w:rsid w:val="000E7452"/>
    <w:rsid w:val="00125B95"/>
    <w:rsid w:val="00140182"/>
    <w:rsid w:val="001678D3"/>
    <w:rsid w:val="00195B2F"/>
    <w:rsid w:val="001A7A42"/>
    <w:rsid w:val="001B0EF3"/>
    <w:rsid w:val="001B51CD"/>
    <w:rsid w:val="001C5DC9"/>
    <w:rsid w:val="001E3D4F"/>
    <w:rsid w:val="001F1F04"/>
    <w:rsid w:val="001F2AC8"/>
    <w:rsid w:val="001F4939"/>
    <w:rsid w:val="00217154"/>
    <w:rsid w:val="00226DD4"/>
    <w:rsid w:val="002377DF"/>
    <w:rsid w:val="00241459"/>
    <w:rsid w:val="00246DD2"/>
    <w:rsid w:val="00265287"/>
    <w:rsid w:val="002657A9"/>
    <w:rsid w:val="002726BF"/>
    <w:rsid w:val="00274D71"/>
    <w:rsid w:val="00277F7D"/>
    <w:rsid w:val="002C7C28"/>
    <w:rsid w:val="002D22D9"/>
    <w:rsid w:val="002D7C42"/>
    <w:rsid w:val="002F1647"/>
    <w:rsid w:val="002F70F0"/>
    <w:rsid w:val="00311EBE"/>
    <w:rsid w:val="00315859"/>
    <w:rsid w:val="00331A15"/>
    <w:rsid w:val="003478E7"/>
    <w:rsid w:val="00380E25"/>
    <w:rsid w:val="00386AA5"/>
    <w:rsid w:val="00391DE9"/>
    <w:rsid w:val="0039579A"/>
    <w:rsid w:val="003A5536"/>
    <w:rsid w:val="003B1796"/>
    <w:rsid w:val="003B5865"/>
    <w:rsid w:val="003B6CD1"/>
    <w:rsid w:val="003C1A2E"/>
    <w:rsid w:val="003E3741"/>
    <w:rsid w:val="003E6232"/>
    <w:rsid w:val="00405CF1"/>
    <w:rsid w:val="0041740F"/>
    <w:rsid w:val="00422AB6"/>
    <w:rsid w:val="004275DE"/>
    <w:rsid w:val="00443D43"/>
    <w:rsid w:val="004543B7"/>
    <w:rsid w:val="00460AAD"/>
    <w:rsid w:val="00474354"/>
    <w:rsid w:val="00483868"/>
    <w:rsid w:val="00495BCB"/>
    <w:rsid w:val="00496343"/>
    <w:rsid w:val="004A52CE"/>
    <w:rsid w:val="004B045B"/>
    <w:rsid w:val="004B3478"/>
    <w:rsid w:val="004B7B57"/>
    <w:rsid w:val="004C0DC5"/>
    <w:rsid w:val="00502EBB"/>
    <w:rsid w:val="00506BF0"/>
    <w:rsid w:val="00513317"/>
    <w:rsid w:val="005227A7"/>
    <w:rsid w:val="00527A22"/>
    <w:rsid w:val="0053068F"/>
    <w:rsid w:val="0053737F"/>
    <w:rsid w:val="00543022"/>
    <w:rsid w:val="0055410F"/>
    <w:rsid w:val="00564B72"/>
    <w:rsid w:val="00566052"/>
    <w:rsid w:val="00573B28"/>
    <w:rsid w:val="0058026B"/>
    <w:rsid w:val="0058224B"/>
    <w:rsid w:val="00586B7F"/>
    <w:rsid w:val="005A2077"/>
    <w:rsid w:val="005A3FA4"/>
    <w:rsid w:val="005B18FF"/>
    <w:rsid w:val="005B2EA0"/>
    <w:rsid w:val="005B61A5"/>
    <w:rsid w:val="005B6E0F"/>
    <w:rsid w:val="005C5B52"/>
    <w:rsid w:val="005C7083"/>
    <w:rsid w:val="005C70D5"/>
    <w:rsid w:val="005E58C1"/>
    <w:rsid w:val="005E646D"/>
    <w:rsid w:val="005F34C7"/>
    <w:rsid w:val="005F3C97"/>
    <w:rsid w:val="005F5D26"/>
    <w:rsid w:val="00603FBE"/>
    <w:rsid w:val="006049E7"/>
    <w:rsid w:val="00611A68"/>
    <w:rsid w:val="00612162"/>
    <w:rsid w:val="0061534D"/>
    <w:rsid w:val="0062168A"/>
    <w:rsid w:val="00633621"/>
    <w:rsid w:val="00635D11"/>
    <w:rsid w:val="006602FD"/>
    <w:rsid w:val="006613DD"/>
    <w:rsid w:val="00664AF8"/>
    <w:rsid w:val="00665660"/>
    <w:rsid w:val="006670A7"/>
    <w:rsid w:val="00670503"/>
    <w:rsid w:val="006A7752"/>
    <w:rsid w:val="006B1E49"/>
    <w:rsid w:val="006B6508"/>
    <w:rsid w:val="006C2777"/>
    <w:rsid w:val="006D080A"/>
    <w:rsid w:val="006E125D"/>
    <w:rsid w:val="006E2AD9"/>
    <w:rsid w:val="00704A6C"/>
    <w:rsid w:val="007260A8"/>
    <w:rsid w:val="00726CF4"/>
    <w:rsid w:val="0074269C"/>
    <w:rsid w:val="00751008"/>
    <w:rsid w:val="00773E22"/>
    <w:rsid w:val="007838FD"/>
    <w:rsid w:val="00791C91"/>
    <w:rsid w:val="007A44DE"/>
    <w:rsid w:val="007B1ED1"/>
    <w:rsid w:val="007D0D00"/>
    <w:rsid w:val="007D2BBA"/>
    <w:rsid w:val="007E1606"/>
    <w:rsid w:val="007E1AA0"/>
    <w:rsid w:val="007E70FF"/>
    <w:rsid w:val="00805D21"/>
    <w:rsid w:val="00811ACC"/>
    <w:rsid w:val="00815FDF"/>
    <w:rsid w:val="008504AF"/>
    <w:rsid w:val="008512C0"/>
    <w:rsid w:val="008638DD"/>
    <w:rsid w:val="00873D4E"/>
    <w:rsid w:val="00884B80"/>
    <w:rsid w:val="00891A5C"/>
    <w:rsid w:val="008A2D30"/>
    <w:rsid w:val="008B06C4"/>
    <w:rsid w:val="008B07BE"/>
    <w:rsid w:val="008E2863"/>
    <w:rsid w:val="008F048B"/>
    <w:rsid w:val="00901676"/>
    <w:rsid w:val="009074F6"/>
    <w:rsid w:val="009142D5"/>
    <w:rsid w:val="009203C7"/>
    <w:rsid w:val="009224C3"/>
    <w:rsid w:val="00922D2F"/>
    <w:rsid w:val="00924A70"/>
    <w:rsid w:val="00925DEC"/>
    <w:rsid w:val="00972D09"/>
    <w:rsid w:val="009E3374"/>
    <w:rsid w:val="009E7781"/>
    <w:rsid w:val="00A01C0E"/>
    <w:rsid w:val="00A11C96"/>
    <w:rsid w:val="00A15977"/>
    <w:rsid w:val="00A21A70"/>
    <w:rsid w:val="00A25F50"/>
    <w:rsid w:val="00A323EE"/>
    <w:rsid w:val="00A4193A"/>
    <w:rsid w:val="00A46621"/>
    <w:rsid w:val="00A66238"/>
    <w:rsid w:val="00A67D2B"/>
    <w:rsid w:val="00A82F37"/>
    <w:rsid w:val="00A85E23"/>
    <w:rsid w:val="00A91C9A"/>
    <w:rsid w:val="00AF2226"/>
    <w:rsid w:val="00AF59BA"/>
    <w:rsid w:val="00B1044F"/>
    <w:rsid w:val="00B13284"/>
    <w:rsid w:val="00B254C2"/>
    <w:rsid w:val="00B30505"/>
    <w:rsid w:val="00B33279"/>
    <w:rsid w:val="00B5000D"/>
    <w:rsid w:val="00B57A02"/>
    <w:rsid w:val="00B667B6"/>
    <w:rsid w:val="00B67D81"/>
    <w:rsid w:val="00B762C3"/>
    <w:rsid w:val="00B824E6"/>
    <w:rsid w:val="00B8546B"/>
    <w:rsid w:val="00B92F7C"/>
    <w:rsid w:val="00BA235B"/>
    <w:rsid w:val="00BC14B3"/>
    <w:rsid w:val="00BD29D9"/>
    <w:rsid w:val="00C00249"/>
    <w:rsid w:val="00C03B96"/>
    <w:rsid w:val="00C06599"/>
    <w:rsid w:val="00C162A5"/>
    <w:rsid w:val="00C202C5"/>
    <w:rsid w:val="00C324B9"/>
    <w:rsid w:val="00C5193D"/>
    <w:rsid w:val="00C52040"/>
    <w:rsid w:val="00C646B2"/>
    <w:rsid w:val="00C70F91"/>
    <w:rsid w:val="00CB5AC9"/>
    <w:rsid w:val="00CC7084"/>
    <w:rsid w:val="00CD48BD"/>
    <w:rsid w:val="00CD5258"/>
    <w:rsid w:val="00CF5F63"/>
    <w:rsid w:val="00D12A7C"/>
    <w:rsid w:val="00D14DBE"/>
    <w:rsid w:val="00D21D9F"/>
    <w:rsid w:val="00D24719"/>
    <w:rsid w:val="00D418BC"/>
    <w:rsid w:val="00D56F19"/>
    <w:rsid w:val="00DB3D7A"/>
    <w:rsid w:val="00DC4914"/>
    <w:rsid w:val="00DC4B7F"/>
    <w:rsid w:val="00DD67DE"/>
    <w:rsid w:val="00E0185C"/>
    <w:rsid w:val="00E07668"/>
    <w:rsid w:val="00E076E1"/>
    <w:rsid w:val="00E241BF"/>
    <w:rsid w:val="00E25DFE"/>
    <w:rsid w:val="00E30357"/>
    <w:rsid w:val="00E571FB"/>
    <w:rsid w:val="00E66AA1"/>
    <w:rsid w:val="00E972EB"/>
    <w:rsid w:val="00EB4A9F"/>
    <w:rsid w:val="00EB4ACF"/>
    <w:rsid w:val="00EC176E"/>
    <w:rsid w:val="00F12A66"/>
    <w:rsid w:val="00F1545F"/>
    <w:rsid w:val="00F20C20"/>
    <w:rsid w:val="00F50A9A"/>
    <w:rsid w:val="00F52311"/>
    <w:rsid w:val="00F6464A"/>
    <w:rsid w:val="00F77438"/>
    <w:rsid w:val="00F941FA"/>
    <w:rsid w:val="00FA02C0"/>
    <w:rsid w:val="00FB5F46"/>
    <w:rsid w:val="00FD37AA"/>
    <w:rsid w:val="00FE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5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4B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64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Дунаева </dc:creator>
  <cp:keywords/>
  <cp:lastModifiedBy>potanina.iv</cp:lastModifiedBy>
  <cp:revision>2</cp:revision>
  <cp:lastPrinted>2014-05-23T01:24:00Z</cp:lastPrinted>
  <dcterms:created xsi:type="dcterms:W3CDTF">2014-05-23T05:57:00Z</dcterms:created>
  <dcterms:modified xsi:type="dcterms:W3CDTF">2014-05-23T05:57:00Z</dcterms:modified>
</cp:coreProperties>
</file>