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87" w:rsidRDefault="000609B5" w:rsidP="000609B5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9B5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E54F49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</w:t>
      </w:r>
      <w:r w:rsidRPr="000609B5">
        <w:rPr>
          <w:rFonts w:ascii="Times New Roman" w:hAnsi="Times New Roman" w:cs="Times New Roman"/>
          <w:sz w:val="28"/>
          <w:szCs w:val="28"/>
        </w:rPr>
        <w:t xml:space="preserve"> за период работы с 1 января 2013 года по 31 декабря 2013 года</w:t>
      </w:r>
    </w:p>
    <w:p w:rsidR="000609B5" w:rsidRDefault="000609B5" w:rsidP="000609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03" w:type="dxa"/>
        <w:tblInd w:w="-459" w:type="dxa"/>
        <w:tblLayout w:type="fixed"/>
        <w:tblLook w:val="04A0"/>
      </w:tblPr>
      <w:tblGrid>
        <w:gridCol w:w="1692"/>
        <w:gridCol w:w="1295"/>
        <w:gridCol w:w="1418"/>
        <w:gridCol w:w="1559"/>
        <w:gridCol w:w="992"/>
        <w:gridCol w:w="1276"/>
        <w:gridCol w:w="992"/>
        <w:gridCol w:w="1276"/>
        <w:gridCol w:w="1417"/>
        <w:gridCol w:w="993"/>
        <w:gridCol w:w="1275"/>
        <w:gridCol w:w="1418"/>
      </w:tblGrid>
      <w:tr w:rsidR="007A08D3" w:rsidTr="007A08D3">
        <w:trPr>
          <w:trHeight w:val="630"/>
        </w:trPr>
        <w:tc>
          <w:tcPr>
            <w:tcW w:w="1692" w:type="dxa"/>
            <w:vMerge w:val="restart"/>
          </w:tcPr>
          <w:p w:rsidR="007A08D3" w:rsidRPr="00B66012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5" w:type="dxa"/>
            <w:vMerge w:val="restart"/>
          </w:tcPr>
          <w:p w:rsidR="007A08D3" w:rsidRPr="00B66012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7A08D3" w:rsidRPr="00B66012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</w:tcPr>
          <w:p w:rsidR="007A08D3" w:rsidRPr="00B66012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7A08D3" w:rsidRPr="00B66012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7A08D3" w:rsidRPr="00B66012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7A08D3" w:rsidRPr="00B66012" w:rsidRDefault="007A08D3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proofErr w:type="gramStart"/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7A08D3" w:rsidRPr="00B66012" w:rsidRDefault="007A08D3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</w:p>
          <w:p w:rsidR="007A08D3" w:rsidRPr="00B66012" w:rsidRDefault="007A08D3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7A08D3" w:rsidRPr="00B66012" w:rsidRDefault="007A08D3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средств, за счет</w:t>
            </w:r>
          </w:p>
          <w:p w:rsidR="007A08D3" w:rsidRPr="00B66012" w:rsidRDefault="007A08D3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6012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 </w:t>
            </w:r>
            <w:hyperlink w:anchor="Par215" w:tooltip="Ссылка на текущий документ" w:history="1">
              <w:r w:rsidRPr="00B66012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Pr="00B6601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  <w:r w:rsidRPr="00B66012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имущества,</w:t>
            </w:r>
            <w:proofErr w:type="gramEnd"/>
          </w:p>
          <w:p w:rsidR="007A08D3" w:rsidRPr="00B66012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7A08D3" w:rsidTr="007A08D3">
        <w:trPr>
          <w:trHeight w:val="630"/>
        </w:trPr>
        <w:tc>
          <w:tcPr>
            <w:tcW w:w="1692" w:type="dxa"/>
            <w:vMerge/>
          </w:tcPr>
          <w:p w:rsidR="007A08D3" w:rsidRPr="000609B5" w:rsidRDefault="007A08D3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7A08D3" w:rsidRPr="000609B5" w:rsidRDefault="007A08D3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8D3" w:rsidRPr="000609B5" w:rsidRDefault="007A08D3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08D3" w:rsidRPr="00B66012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A08D3" w:rsidRPr="00B66012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7A08D3" w:rsidRPr="00B66012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7A08D3" w:rsidRPr="00B66012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7A08D3" w:rsidRPr="00B66012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7A08D3" w:rsidRPr="00B66012" w:rsidRDefault="007A08D3" w:rsidP="00AD1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площадь (кв.м.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A08D3" w:rsidRPr="00B66012" w:rsidRDefault="007A08D3" w:rsidP="00AD1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1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7A08D3" w:rsidRPr="000609B5" w:rsidRDefault="007A08D3" w:rsidP="00060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8D3" w:rsidRPr="000609B5" w:rsidRDefault="007A08D3" w:rsidP="00060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8D3" w:rsidTr="007A08D3">
        <w:trPr>
          <w:trHeight w:val="660"/>
        </w:trPr>
        <w:tc>
          <w:tcPr>
            <w:tcW w:w="1692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Шубенков Владимир Сергеевич</w:t>
            </w:r>
          </w:p>
        </w:tc>
        <w:tc>
          <w:tcPr>
            <w:tcW w:w="1295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ДОД «СДЮШОР№3»</w:t>
            </w:r>
          </w:p>
        </w:tc>
        <w:tc>
          <w:tcPr>
            <w:tcW w:w="1418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395250,56</w:t>
            </w:r>
          </w:p>
        </w:tc>
        <w:tc>
          <w:tcPr>
            <w:tcW w:w="1559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1/2</w:t>
            </w:r>
          </w:p>
        </w:tc>
        <w:tc>
          <w:tcPr>
            <w:tcW w:w="1276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</w:t>
            </w:r>
          </w:p>
        </w:tc>
        <w:tc>
          <w:tcPr>
            <w:tcW w:w="992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A08D3" w:rsidRPr="003367D9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митсубиши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1/2</w:t>
            </w:r>
          </w:p>
        </w:tc>
        <w:tc>
          <w:tcPr>
            <w:tcW w:w="1276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276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  <w:vMerge w:val="restart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95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826437,27</w:t>
            </w:r>
          </w:p>
        </w:tc>
        <w:tc>
          <w:tcPr>
            <w:tcW w:w="1559" w:type="dxa"/>
          </w:tcPr>
          <w:p w:rsidR="007A08D3" w:rsidRPr="00BE3D85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A08D3" w:rsidRPr="00BE3D85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1/2</w:t>
            </w:r>
          </w:p>
        </w:tc>
        <w:tc>
          <w:tcPr>
            <w:tcW w:w="1276" w:type="dxa"/>
          </w:tcPr>
          <w:p w:rsidR="007A08D3" w:rsidRPr="00BE3D85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</w:t>
            </w:r>
          </w:p>
        </w:tc>
        <w:tc>
          <w:tcPr>
            <w:tcW w:w="992" w:type="dxa"/>
          </w:tcPr>
          <w:p w:rsidR="007A08D3" w:rsidRPr="00BE3D85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1/2</w:t>
            </w: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  <w:vMerge w:val="restart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Елистратов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Вячеслав Юрьевич</w:t>
            </w:r>
          </w:p>
        </w:tc>
        <w:tc>
          <w:tcPr>
            <w:tcW w:w="1295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ДОД «СДЮШОР №2 «Спарта»</w:t>
            </w:r>
          </w:p>
        </w:tc>
        <w:tc>
          <w:tcPr>
            <w:tcW w:w="1418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1650280,38</w:t>
            </w: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строительство жилого дома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2100</w:t>
            </w:r>
          </w:p>
        </w:tc>
        <w:tc>
          <w:tcPr>
            <w:tcW w:w="992" w:type="dxa"/>
            <w:vMerge w:val="restart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  <w:vMerge w:val="restart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992" w:type="dxa"/>
            <w:vMerge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  <w:vMerge w:val="restart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95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335128,73</w:t>
            </w: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Тельтевский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129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ДЮСШ-хоккей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имени А.Черепанова</w:t>
            </w: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244313,50</w:t>
            </w: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3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нива-2112</w:t>
            </w: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E0" w:rsidTr="007A08D3">
        <w:tc>
          <w:tcPr>
            <w:tcW w:w="1692" w:type="dxa"/>
            <w:vMerge w:val="restart"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Кожевников Евгений Вениаминов</w:t>
            </w:r>
          </w:p>
        </w:tc>
        <w:tc>
          <w:tcPr>
            <w:tcW w:w="1295" w:type="dxa"/>
            <w:vMerge w:val="restart"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МАОУ ДОД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СДЮШОР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спортивной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гимнастикеХорохордина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С.Г.»</w:t>
            </w:r>
          </w:p>
        </w:tc>
        <w:tc>
          <w:tcPr>
            <w:tcW w:w="1418" w:type="dxa"/>
            <w:vMerge w:val="restart"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508050,88</w:t>
            </w:r>
          </w:p>
        </w:tc>
        <w:tc>
          <w:tcPr>
            <w:tcW w:w="1559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</w:p>
        </w:tc>
        <w:tc>
          <w:tcPr>
            <w:tcW w:w="1418" w:type="dxa"/>
            <w:vMerge w:val="restart"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E0" w:rsidTr="007A08D3">
        <w:tc>
          <w:tcPr>
            <w:tcW w:w="1692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276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E0" w:rsidTr="007A08D3">
        <w:tc>
          <w:tcPr>
            <w:tcW w:w="1692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9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81683,66</w:t>
            </w: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обещая долевая 2/3</w:t>
            </w: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Даренских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29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ДОД СДЮШОР «Олимпия»</w:t>
            </w: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410403,73</w:t>
            </w: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3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E0" w:rsidTr="007A08D3">
        <w:tc>
          <w:tcPr>
            <w:tcW w:w="1692" w:type="dxa"/>
            <w:vMerge w:val="restart"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95" w:type="dxa"/>
            <w:vMerge w:val="restart"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322986,84</w:t>
            </w:r>
          </w:p>
        </w:tc>
        <w:tc>
          <w:tcPr>
            <w:tcW w:w="1559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276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65,3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E0" w:rsidTr="007A08D3">
        <w:tc>
          <w:tcPr>
            <w:tcW w:w="1692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погребная ячейка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3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3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E0" w:rsidTr="007A08D3">
        <w:tc>
          <w:tcPr>
            <w:tcW w:w="1692" w:type="dxa"/>
            <w:vMerge w:val="restart"/>
          </w:tcPr>
          <w:p w:rsidR="007301E0" w:rsidRDefault="007301E0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Волынкин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 Михайлович</w:t>
            </w:r>
          </w:p>
        </w:tc>
        <w:tc>
          <w:tcPr>
            <w:tcW w:w="1295" w:type="dxa"/>
            <w:vMerge w:val="restart"/>
          </w:tcPr>
          <w:p w:rsidR="007301E0" w:rsidRPr="00BE3D85" w:rsidRDefault="007301E0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ДОД «ДЮСШ №7»</w:t>
            </w:r>
          </w:p>
        </w:tc>
        <w:tc>
          <w:tcPr>
            <w:tcW w:w="1418" w:type="dxa"/>
            <w:vMerge w:val="restart"/>
          </w:tcPr>
          <w:p w:rsidR="007301E0" w:rsidRPr="00BE3D85" w:rsidRDefault="007301E0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464386,61</w:t>
            </w:r>
          </w:p>
        </w:tc>
        <w:tc>
          <w:tcPr>
            <w:tcW w:w="1559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01E0" w:rsidRDefault="007301E0" w:rsidP="00F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261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1276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418" w:type="dxa"/>
            <w:vMerge w:val="restart"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E0" w:rsidTr="007A08D3">
        <w:tc>
          <w:tcPr>
            <w:tcW w:w="1692" w:type="dxa"/>
            <w:vMerge/>
          </w:tcPr>
          <w:p w:rsidR="007301E0" w:rsidRDefault="007301E0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301E0" w:rsidRDefault="007301E0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01E0" w:rsidRDefault="007301E0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E0" w:rsidTr="007A08D3">
        <w:tc>
          <w:tcPr>
            <w:tcW w:w="1692" w:type="dxa"/>
            <w:vMerge w:val="restart"/>
          </w:tcPr>
          <w:p w:rsidR="007301E0" w:rsidRDefault="007301E0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95" w:type="dxa"/>
            <w:vMerge w:val="restart"/>
          </w:tcPr>
          <w:p w:rsidR="007301E0" w:rsidRDefault="007301E0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301E0" w:rsidRDefault="007301E0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136388,42</w:t>
            </w:r>
          </w:p>
        </w:tc>
        <w:tc>
          <w:tcPr>
            <w:tcW w:w="1559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ведения садоводства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E0" w:rsidTr="007A08D3">
        <w:tc>
          <w:tcPr>
            <w:tcW w:w="1692" w:type="dxa"/>
            <w:vMerge/>
          </w:tcPr>
          <w:p w:rsidR="007301E0" w:rsidRDefault="007301E0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7301E0" w:rsidRDefault="007301E0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01E0" w:rsidRDefault="007301E0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7301E0" w:rsidRDefault="007301E0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301E0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01E0" w:rsidRPr="00BE3D85" w:rsidRDefault="007301E0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</w:tcPr>
          <w:p w:rsidR="007A08D3" w:rsidRDefault="007A08D3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Третьяков Александр Андреевич</w:t>
            </w:r>
          </w:p>
        </w:tc>
        <w:tc>
          <w:tcPr>
            <w:tcW w:w="1295" w:type="dxa"/>
          </w:tcPr>
          <w:p w:rsidR="007A08D3" w:rsidRDefault="007A08D3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ДОД «СДЮСШОР №2»</w:t>
            </w:r>
          </w:p>
        </w:tc>
        <w:tc>
          <w:tcPr>
            <w:tcW w:w="1418" w:type="dxa"/>
          </w:tcPr>
          <w:p w:rsidR="007A08D3" w:rsidRDefault="007A08D3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956099,66</w:t>
            </w: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12/15</w:t>
            </w: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</w:tcPr>
          <w:p w:rsidR="007A08D3" w:rsidRDefault="007A08D3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95" w:type="dxa"/>
          </w:tcPr>
          <w:p w:rsidR="007A08D3" w:rsidRDefault="007A08D3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Default="007A08D3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220221,41</w:t>
            </w: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08D3" w:rsidRDefault="007A08D3" w:rsidP="00AE7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1/15</w:t>
            </w: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</w:tcPr>
          <w:p w:rsidR="007A08D3" w:rsidRDefault="007A08D3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5" w:type="dxa"/>
          </w:tcPr>
          <w:p w:rsidR="007A08D3" w:rsidRDefault="007A08D3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Default="007A08D3" w:rsidP="00067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1/15</w:t>
            </w: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5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1/15</w:t>
            </w: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EC3" w:rsidTr="007A08D3">
        <w:tc>
          <w:tcPr>
            <w:tcW w:w="1692" w:type="dxa"/>
            <w:vMerge w:val="restart"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Квасов Сергей Анатольевич</w:t>
            </w:r>
          </w:p>
        </w:tc>
        <w:tc>
          <w:tcPr>
            <w:tcW w:w="1295" w:type="dxa"/>
            <w:vMerge w:val="restart"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ДОД «ДЮСШ «Победа»</w:t>
            </w:r>
          </w:p>
        </w:tc>
        <w:tc>
          <w:tcPr>
            <w:tcW w:w="1418" w:type="dxa"/>
            <w:vMerge w:val="restart"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803628,62</w:t>
            </w:r>
          </w:p>
        </w:tc>
        <w:tc>
          <w:tcPr>
            <w:tcW w:w="1559" w:type="dxa"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</w:t>
            </w:r>
          </w:p>
        </w:tc>
        <w:tc>
          <w:tcPr>
            <w:tcW w:w="992" w:type="dxa"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2EC3" w:rsidRDefault="00DC2EC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C2EC3" w:rsidRDefault="00DC2EC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C2EC3" w:rsidRDefault="00DC2EC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C2EC3" w:rsidRPr="00BE3D85" w:rsidRDefault="00DC2EC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8" w:type="dxa"/>
            <w:vMerge w:val="restart"/>
          </w:tcPr>
          <w:p w:rsidR="00DC2EC3" w:rsidRPr="00BE3D85" w:rsidRDefault="00DC2EC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EC3" w:rsidTr="007A08D3">
        <w:tc>
          <w:tcPr>
            <w:tcW w:w="1692" w:type="dxa"/>
            <w:vMerge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1276" w:type="dxa"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75,1</w:t>
            </w:r>
          </w:p>
        </w:tc>
        <w:tc>
          <w:tcPr>
            <w:tcW w:w="992" w:type="dxa"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2EC3" w:rsidRDefault="00DC2EC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2EC3" w:rsidRDefault="00DC2EC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2EC3" w:rsidRDefault="00DC2EC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C2EC3" w:rsidRPr="00BE3D85" w:rsidRDefault="00DC2EC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EC3" w:rsidRPr="00BE3D85" w:rsidRDefault="00DC2EC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EC3" w:rsidTr="007A08D3">
        <w:tc>
          <w:tcPr>
            <w:tcW w:w="1692" w:type="dxa"/>
            <w:vMerge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276" w:type="dxa"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DC2EC3" w:rsidRDefault="00DC2EC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2EC3" w:rsidRDefault="00DC2EC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2EC3" w:rsidRDefault="00DC2EC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2EC3" w:rsidRDefault="00DC2EC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C2EC3" w:rsidRPr="00BE3D85" w:rsidRDefault="00DC2EC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C2EC3" w:rsidRPr="00BE3D85" w:rsidRDefault="00DC2EC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8D3" w:rsidTr="007A08D3">
        <w:tc>
          <w:tcPr>
            <w:tcW w:w="16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95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141921,22</w:t>
            </w:r>
          </w:p>
        </w:tc>
        <w:tc>
          <w:tcPr>
            <w:tcW w:w="1559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A08D3" w:rsidRDefault="00F261E1" w:rsidP="00F2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7A08D3">
              <w:rPr>
                <w:rFonts w:ascii="Times New Roman" w:hAnsi="Times New Roman" w:cs="Times New Roman"/>
                <w:sz w:val="20"/>
                <w:szCs w:val="20"/>
              </w:rPr>
              <w:t xml:space="preserve"> 1/8</w:t>
            </w:r>
          </w:p>
        </w:tc>
        <w:tc>
          <w:tcPr>
            <w:tcW w:w="1276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7A08D3" w:rsidRDefault="007A08D3" w:rsidP="0076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A08D3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фамилия</w:t>
            </w:r>
          </w:p>
        </w:tc>
        <w:tc>
          <w:tcPr>
            <w:tcW w:w="1418" w:type="dxa"/>
          </w:tcPr>
          <w:p w:rsidR="007A08D3" w:rsidRPr="00BE3D85" w:rsidRDefault="007A08D3" w:rsidP="00060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09B5" w:rsidRDefault="000609B5" w:rsidP="003367D9">
      <w:pPr>
        <w:rPr>
          <w:rFonts w:ascii="Times New Roman" w:hAnsi="Times New Roman" w:cs="Times New Roman"/>
          <w:sz w:val="28"/>
          <w:szCs w:val="28"/>
        </w:rPr>
      </w:pPr>
    </w:p>
    <w:sectPr w:rsidR="000609B5" w:rsidSect="003367D9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9B5"/>
    <w:rsid w:val="00000CC1"/>
    <w:rsid w:val="000609B5"/>
    <w:rsid w:val="00221022"/>
    <w:rsid w:val="002C76EF"/>
    <w:rsid w:val="002D53A9"/>
    <w:rsid w:val="003133FD"/>
    <w:rsid w:val="003367D9"/>
    <w:rsid w:val="003E23BF"/>
    <w:rsid w:val="004A386E"/>
    <w:rsid w:val="00546EB9"/>
    <w:rsid w:val="00671B5E"/>
    <w:rsid w:val="00685628"/>
    <w:rsid w:val="006F3AFC"/>
    <w:rsid w:val="007301E0"/>
    <w:rsid w:val="00785353"/>
    <w:rsid w:val="007A08D3"/>
    <w:rsid w:val="00840BA4"/>
    <w:rsid w:val="00910FE5"/>
    <w:rsid w:val="00931CA0"/>
    <w:rsid w:val="00992781"/>
    <w:rsid w:val="009F5167"/>
    <w:rsid w:val="00A23AA7"/>
    <w:rsid w:val="00B66012"/>
    <w:rsid w:val="00BE3D85"/>
    <w:rsid w:val="00C72714"/>
    <w:rsid w:val="00D50C87"/>
    <w:rsid w:val="00DC2EC3"/>
    <w:rsid w:val="00E25DE5"/>
    <w:rsid w:val="00E54F49"/>
    <w:rsid w:val="00F261E1"/>
    <w:rsid w:val="00F53C41"/>
    <w:rsid w:val="00FC4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alpeeva.nv</dc:creator>
  <cp:keywords/>
  <dc:description/>
  <cp:lastModifiedBy>potanina.iv</cp:lastModifiedBy>
  <cp:revision>2</cp:revision>
  <dcterms:created xsi:type="dcterms:W3CDTF">2014-05-22T09:02:00Z</dcterms:created>
  <dcterms:modified xsi:type="dcterms:W3CDTF">2014-05-22T09:02:00Z</dcterms:modified>
</cp:coreProperties>
</file>