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784" w:rsidRPr="0094343D" w:rsidRDefault="00BB1784" w:rsidP="00813B22">
      <w:pPr>
        <w:jc w:val="center"/>
        <w:rPr>
          <w:b/>
          <w:sz w:val="28"/>
        </w:rPr>
      </w:pPr>
      <w:r w:rsidRPr="0094343D">
        <w:rPr>
          <w:b/>
          <w:sz w:val="28"/>
        </w:rPr>
        <w:t>СВЕДЕНИЯ</w:t>
      </w:r>
    </w:p>
    <w:p w:rsidR="00BB1784" w:rsidRDefault="00BB1784" w:rsidP="00813B22">
      <w:pPr>
        <w:jc w:val="center"/>
        <w:rPr>
          <w:b/>
          <w:sz w:val="28"/>
        </w:rPr>
      </w:pPr>
      <w:r w:rsidRPr="0094343D">
        <w:rPr>
          <w:b/>
          <w:sz w:val="28"/>
        </w:rPr>
        <w:t xml:space="preserve">о доходах, об имуществе и обязательствах имущественного характера руководителей </w:t>
      </w:r>
    </w:p>
    <w:p w:rsidR="00BB1784" w:rsidRPr="0094343D" w:rsidRDefault="00BB1784" w:rsidP="00813B22">
      <w:pPr>
        <w:jc w:val="center"/>
        <w:rPr>
          <w:b/>
          <w:sz w:val="28"/>
        </w:rPr>
      </w:pPr>
      <w:r w:rsidRPr="0094343D">
        <w:rPr>
          <w:b/>
          <w:sz w:val="28"/>
        </w:rPr>
        <w:t xml:space="preserve">муниципальных учреждений спорта </w:t>
      </w:r>
    </w:p>
    <w:p w:rsidR="00BB1784" w:rsidRDefault="00BB1784" w:rsidP="00813B22">
      <w:pPr>
        <w:jc w:val="center"/>
        <w:rPr>
          <w:b/>
          <w:sz w:val="28"/>
        </w:rPr>
      </w:pPr>
      <w:r w:rsidRPr="0094343D">
        <w:rPr>
          <w:b/>
          <w:sz w:val="28"/>
        </w:rPr>
        <w:t xml:space="preserve">муниципального образования «Вяземский район» Смоленской области и членов их семей </w:t>
      </w:r>
    </w:p>
    <w:p w:rsidR="00BB1784" w:rsidRPr="0094343D" w:rsidRDefault="00BB1784" w:rsidP="00813B22">
      <w:pPr>
        <w:jc w:val="center"/>
        <w:rPr>
          <w:b/>
          <w:sz w:val="28"/>
        </w:rPr>
      </w:pPr>
      <w:r w:rsidRPr="0094343D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2022</w:t>
      </w:r>
      <w:r w:rsidRPr="0094343D">
        <w:rPr>
          <w:b/>
          <w:sz w:val="28"/>
        </w:rPr>
        <w:t xml:space="preserve"> года</w:t>
      </w:r>
    </w:p>
    <w:p w:rsidR="00BB1784" w:rsidRDefault="00BB1784" w:rsidP="00813B22">
      <w:pPr>
        <w:jc w:val="center"/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1373"/>
        <w:gridCol w:w="148"/>
        <w:gridCol w:w="2049"/>
        <w:gridCol w:w="1202"/>
        <w:gridCol w:w="1677"/>
        <w:gridCol w:w="1694"/>
        <w:gridCol w:w="1721"/>
        <w:gridCol w:w="1202"/>
        <w:gridCol w:w="1677"/>
      </w:tblGrid>
      <w:tr w:rsidR="00BB1784" w:rsidTr="000C60B3">
        <w:tc>
          <w:tcPr>
            <w:tcW w:w="2299" w:type="dxa"/>
            <w:vMerge w:val="restart"/>
          </w:tcPr>
          <w:p w:rsidR="00BB1784" w:rsidRDefault="00BB1784" w:rsidP="00F36225">
            <w:pPr>
              <w:jc w:val="center"/>
            </w:pPr>
            <w:r>
              <w:t xml:space="preserve">Лица, о доходах, </w:t>
            </w:r>
          </w:p>
          <w:p w:rsidR="00BB1784" w:rsidRDefault="00BB1784" w:rsidP="00F36225">
            <w:pPr>
              <w:jc w:val="center"/>
            </w:pPr>
            <w:r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521" w:type="dxa"/>
            <w:gridSpan w:val="2"/>
            <w:vMerge w:val="restart"/>
          </w:tcPr>
          <w:p w:rsidR="00BB1784" w:rsidRDefault="00BB1784" w:rsidP="00F36225">
            <w:pPr>
              <w:jc w:val="center"/>
            </w:pPr>
            <w:r>
              <w:t xml:space="preserve">Деклариро-ванный годовой доход за </w:t>
            </w:r>
          </w:p>
          <w:p w:rsidR="00BB1784" w:rsidRDefault="00BB1784" w:rsidP="00F04FBA">
            <w:pPr>
              <w:jc w:val="center"/>
            </w:pPr>
            <w:r>
              <w:t>2022 год (руб.)</w:t>
            </w:r>
          </w:p>
        </w:tc>
        <w:tc>
          <w:tcPr>
            <w:tcW w:w="6622" w:type="dxa"/>
            <w:gridSpan w:val="4"/>
          </w:tcPr>
          <w:p w:rsidR="00BB1784" w:rsidRDefault="00BB1784" w:rsidP="00F36225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0" w:type="dxa"/>
            <w:gridSpan w:val="3"/>
          </w:tcPr>
          <w:p w:rsidR="00BB1784" w:rsidRDefault="00BB1784" w:rsidP="00F36225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B1784" w:rsidTr="000C60B3">
        <w:tc>
          <w:tcPr>
            <w:tcW w:w="2299" w:type="dxa"/>
            <w:vMerge/>
          </w:tcPr>
          <w:p w:rsidR="00BB1784" w:rsidRDefault="00BB1784" w:rsidP="00F36225">
            <w:pPr>
              <w:jc w:val="center"/>
            </w:pPr>
          </w:p>
        </w:tc>
        <w:tc>
          <w:tcPr>
            <w:tcW w:w="1521" w:type="dxa"/>
            <w:gridSpan w:val="2"/>
            <w:vMerge/>
          </w:tcPr>
          <w:p w:rsidR="00BB1784" w:rsidRDefault="00BB1784" w:rsidP="00F36225">
            <w:pPr>
              <w:jc w:val="center"/>
            </w:pP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</w:tcPr>
          <w:p w:rsidR="00BB1784" w:rsidRDefault="00BB1784" w:rsidP="00F36225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BB1784" w:rsidRDefault="00BB1784" w:rsidP="00F36225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BB1784" w:rsidRDefault="00BB1784" w:rsidP="00F3622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2" w:type="dxa"/>
          </w:tcPr>
          <w:p w:rsidR="00BB1784" w:rsidRDefault="00BB1784" w:rsidP="00F36225">
            <w:pPr>
              <w:jc w:val="center"/>
            </w:pPr>
            <w:r>
              <w:t>Площадь (кв.м.)</w:t>
            </w: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Страна расположения</w:t>
            </w:r>
          </w:p>
        </w:tc>
      </w:tr>
      <w:tr w:rsidR="00BB1784" w:rsidTr="00F36225">
        <w:tc>
          <w:tcPr>
            <w:tcW w:w="15042" w:type="dxa"/>
            <w:gridSpan w:val="10"/>
          </w:tcPr>
          <w:p w:rsidR="00BB1784" w:rsidRPr="002C480E" w:rsidRDefault="00BB1784" w:rsidP="00F36225">
            <w:pPr>
              <w:jc w:val="center"/>
              <w:rPr>
                <w:sz w:val="28"/>
              </w:rPr>
            </w:pPr>
            <w:r w:rsidRPr="002C480E">
              <w:rPr>
                <w:sz w:val="28"/>
              </w:rPr>
              <w:t xml:space="preserve">муниципальное бюджетное учреждение дополнительного образования </w:t>
            </w:r>
          </w:p>
          <w:p w:rsidR="00BB1784" w:rsidRDefault="00BB1784" w:rsidP="007F5E00">
            <w:pPr>
              <w:jc w:val="center"/>
            </w:pPr>
            <w:r w:rsidRPr="00F06710">
              <w:rPr>
                <w:sz w:val="28"/>
              </w:rPr>
              <w:t>«Центр развития детей и подростков «Витамин</w:t>
            </w:r>
            <w:r w:rsidRPr="002C480E">
              <w:rPr>
                <w:sz w:val="28"/>
              </w:rPr>
              <w:t>» г. Вязьмы Смоленской области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Козлова Анна Игоревна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372 758,15</w:t>
            </w: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02" w:type="dxa"/>
          </w:tcPr>
          <w:p w:rsidR="00BB1784" w:rsidRDefault="00BB1784" w:rsidP="00F36225">
            <w:pPr>
              <w:jc w:val="center"/>
            </w:pPr>
            <w:r>
              <w:t>91,1</w:t>
            </w:r>
          </w:p>
        </w:tc>
        <w:tc>
          <w:tcPr>
            <w:tcW w:w="1677" w:type="dxa"/>
          </w:tcPr>
          <w:p w:rsidR="00BB1784" w:rsidRDefault="00BB1784" w:rsidP="002830A6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430D51">
            <w:pPr>
              <w:jc w:val="center"/>
            </w:pPr>
            <w:r>
              <w:t>НИСАН жук</w:t>
            </w:r>
          </w:p>
        </w:tc>
        <w:tc>
          <w:tcPr>
            <w:tcW w:w="1721" w:type="dxa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 xml:space="preserve">Супруг 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702 713,62</w:t>
            </w: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>Квартира (общая долевая 1/4)</w:t>
            </w:r>
          </w:p>
          <w:p w:rsidR="00BB1784" w:rsidRDefault="00BB1784" w:rsidP="00F36225">
            <w:pPr>
              <w:jc w:val="center"/>
            </w:pPr>
            <w:r>
              <w:t>Гараж (индивидуальная)</w:t>
            </w:r>
          </w:p>
        </w:tc>
        <w:tc>
          <w:tcPr>
            <w:tcW w:w="1202" w:type="dxa"/>
          </w:tcPr>
          <w:p w:rsidR="00BB1784" w:rsidRDefault="00BB1784" w:rsidP="001F3935">
            <w:pPr>
              <w:jc w:val="center"/>
            </w:pPr>
            <w:r>
              <w:t>91,1</w:t>
            </w:r>
          </w:p>
          <w:p w:rsidR="00BB1784" w:rsidRDefault="00BB1784" w:rsidP="001F3935">
            <w:pPr>
              <w:jc w:val="center"/>
            </w:pPr>
          </w:p>
          <w:p w:rsidR="00BB1784" w:rsidRDefault="00BB1784" w:rsidP="001F3935">
            <w:pPr>
              <w:jc w:val="center"/>
            </w:pPr>
          </w:p>
          <w:p w:rsidR="00BB1784" w:rsidRDefault="00BB1784" w:rsidP="001F3935">
            <w:pPr>
              <w:jc w:val="center"/>
            </w:pPr>
            <w:r>
              <w:t>34,0</w:t>
            </w:r>
          </w:p>
        </w:tc>
        <w:tc>
          <w:tcPr>
            <w:tcW w:w="1677" w:type="dxa"/>
          </w:tcPr>
          <w:p w:rsidR="00BB1784" w:rsidRDefault="00BB1784" w:rsidP="001F393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 xml:space="preserve">Сын 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BB1784" w:rsidRDefault="00BB1784" w:rsidP="001F3935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 1/4)</w:t>
            </w:r>
          </w:p>
        </w:tc>
        <w:tc>
          <w:tcPr>
            <w:tcW w:w="1202" w:type="dxa"/>
          </w:tcPr>
          <w:p w:rsidR="00BB1784" w:rsidRDefault="00BB1784" w:rsidP="001F3935">
            <w:pPr>
              <w:jc w:val="center"/>
            </w:pPr>
            <w:r>
              <w:lastRenderedPageBreak/>
              <w:t>91,1</w:t>
            </w:r>
          </w:p>
        </w:tc>
        <w:tc>
          <w:tcPr>
            <w:tcW w:w="1677" w:type="dxa"/>
          </w:tcPr>
          <w:p w:rsidR="00BB1784" w:rsidRDefault="00BB1784" w:rsidP="001F393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Дочь</w:t>
            </w:r>
          </w:p>
          <w:p w:rsidR="00BB1784" w:rsidRDefault="00BB1784" w:rsidP="00F36225">
            <w:pPr>
              <w:jc w:val="center"/>
            </w:pP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142 393,26</w:t>
            </w: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02" w:type="dxa"/>
          </w:tcPr>
          <w:p w:rsidR="00BB1784" w:rsidRDefault="00BB1784" w:rsidP="001F3935">
            <w:pPr>
              <w:jc w:val="center"/>
            </w:pPr>
            <w:r>
              <w:t>91,1</w:t>
            </w:r>
          </w:p>
        </w:tc>
        <w:tc>
          <w:tcPr>
            <w:tcW w:w="1677" w:type="dxa"/>
          </w:tcPr>
          <w:p w:rsidR="00BB1784" w:rsidRDefault="00BB1784" w:rsidP="001F393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1F3935">
            <w:pPr>
              <w:jc w:val="center"/>
            </w:pPr>
            <w:r>
              <w:t xml:space="preserve">Нет </w:t>
            </w:r>
          </w:p>
        </w:tc>
        <w:tc>
          <w:tcPr>
            <w:tcW w:w="1721" w:type="dxa"/>
          </w:tcPr>
          <w:p w:rsidR="00BB1784" w:rsidRDefault="00BB1784" w:rsidP="001F3935">
            <w:pPr>
              <w:jc w:val="center"/>
            </w:pPr>
            <w:r>
              <w:t xml:space="preserve">Нет </w:t>
            </w:r>
          </w:p>
        </w:tc>
        <w:tc>
          <w:tcPr>
            <w:tcW w:w="1202" w:type="dxa"/>
          </w:tcPr>
          <w:p w:rsidR="00BB1784" w:rsidRDefault="00BB1784" w:rsidP="001F3935">
            <w:pPr>
              <w:jc w:val="center"/>
            </w:pPr>
            <w:r>
              <w:t xml:space="preserve">Нет </w:t>
            </w:r>
          </w:p>
        </w:tc>
        <w:tc>
          <w:tcPr>
            <w:tcW w:w="1677" w:type="dxa"/>
          </w:tcPr>
          <w:p w:rsidR="00BB1784" w:rsidRDefault="00BB1784" w:rsidP="001F3935">
            <w:pPr>
              <w:jc w:val="center"/>
            </w:pPr>
            <w:r>
              <w:t xml:space="preserve">Нет </w:t>
            </w:r>
          </w:p>
        </w:tc>
      </w:tr>
      <w:tr w:rsidR="00BB1784" w:rsidTr="00F36225">
        <w:tc>
          <w:tcPr>
            <w:tcW w:w="15042" w:type="dxa"/>
            <w:gridSpan w:val="10"/>
          </w:tcPr>
          <w:p w:rsidR="00BB1784" w:rsidRPr="00F36225" w:rsidRDefault="00BB1784" w:rsidP="00F36225">
            <w:pPr>
              <w:jc w:val="center"/>
              <w:rPr>
                <w:sz w:val="28"/>
              </w:rPr>
            </w:pPr>
            <w:r w:rsidRPr="00F36225">
              <w:rPr>
                <w:sz w:val="28"/>
              </w:rPr>
              <w:t xml:space="preserve">муниципальное автономное учреждение </w:t>
            </w:r>
          </w:p>
          <w:p w:rsidR="00BB1784" w:rsidRDefault="00BB1784" w:rsidP="00F04FBA">
            <w:pPr>
              <w:jc w:val="center"/>
            </w:pPr>
            <w:r w:rsidRPr="00F36225">
              <w:rPr>
                <w:sz w:val="28"/>
              </w:rPr>
              <w:t>«</w:t>
            </w:r>
            <w:r>
              <w:rPr>
                <w:sz w:val="28"/>
              </w:rPr>
              <w:t>С</w:t>
            </w:r>
            <w:r w:rsidRPr="00F36225">
              <w:rPr>
                <w:sz w:val="28"/>
              </w:rPr>
              <w:t xml:space="preserve">портивная школа </w:t>
            </w:r>
            <w:r>
              <w:rPr>
                <w:sz w:val="28"/>
              </w:rPr>
              <w:t>плавания</w:t>
            </w:r>
            <w:r w:rsidRPr="00F36225">
              <w:rPr>
                <w:sz w:val="28"/>
              </w:rPr>
              <w:t>» г. Вязьмы Смоленской области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 xml:space="preserve">Алексейченко </w:t>
            </w:r>
          </w:p>
          <w:p w:rsidR="00BB1784" w:rsidRDefault="00BB1784" w:rsidP="00F36225">
            <w:pPr>
              <w:jc w:val="center"/>
            </w:pPr>
            <w:r>
              <w:t>Иван Иванович</w:t>
            </w:r>
          </w:p>
        </w:tc>
        <w:tc>
          <w:tcPr>
            <w:tcW w:w="1521" w:type="dxa"/>
            <w:gridSpan w:val="2"/>
          </w:tcPr>
          <w:p w:rsidR="00BB1784" w:rsidRPr="00C16D6D" w:rsidRDefault="00BB1784" w:rsidP="00C16D6D">
            <w:pPr>
              <w:jc w:val="center"/>
            </w:pPr>
            <w:r>
              <w:t>398 310,42</w:t>
            </w: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>Жилой дом (общая долевая)</w:t>
            </w:r>
          </w:p>
          <w:p w:rsidR="00BB1784" w:rsidRPr="0054524B" w:rsidRDefault="00BB1784" w:rsidP="00F36225">
            <w:pPr>
              <w:jc w:val="center"/>
            </w:pPr>
            <w:r>
              <w:t>Земельный участок (общая долевая)</w:t>
            </w:r>
          </w:p>
        </w:tc>
        <w:tc>
          <w:tcPr>
            <w:tcW w:w="1202" w:type="dxa"/>
          </w:tcPr>
          <w:p w:rsidR="00BB1784" w:rsidRDefault="00BB1784" w:rsidP="00576952">
            <w:pPr>
              <w:jc w:val="center"/>
            </w:pPr>
            <w:r>
              <w:t>197,0</w:t>
            </w:r>
          </w:p>
          <w:p w:rsidR="00BB1784" w:rsidRDefault="00BB1784" w:rsidP="00576952">
            <w:pPr>
              <w:jc w:val="center"/>
            </w:pPr>
          </w:p>
          <w:p w:rsidR="00BB1784" w:rsidRPr="0054524B" w:rsidRDefault="00BB1784" w:rsidP="00576952">
            <w:pPr>
              <w:jc w:val="center"/>
            </w:pPr>
            <w:r>
              <w:t>1500,0</w:t>
            </w:r>
          </w:p>
        </w:tc>
        <w:tc>
          <w:tcPr>
            <w:tcW w:w="1677" w:type="dxa"/>
          </w:tcPr>
          <w:p w:rsidR="00BB1784" w:rsidRPr="0054524B" w:rsidRDefault="00BB1784" w:rsidP="00576952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B413F8">
            <w:pPr>
              <w:jc w:val="center"/>
            </w:pPr>
            <w:r>
              <w:t>ХУНДАЙ ix35</w:t>
            </w:r>
          </w:p>
          <w:p w:rsidR="00BB1784" w:rsidRDefault="00BB1784" w:rsidP="00B413F8">
            <w:pPr>
              <w:jc w:val="center"/>
            </w:pPr>
            <w:r>
              <w:t>ВАЗ 21061</w:t>
            </w:r>
          </w:p>
          <w:p w:rsidR="00BB1784" w:rsidRDefault="00BB1784" w:rsidP="00B413F8">
            <w:pPr>
              <w:jc w:val="center"/>
            </w:pPr>
            <w:r>
              <w:t>УРАЛ                ИМЗ-8 103-10</w:t>
            </w:r>
          </w:p>
          <w:p w:rsidR="00BB1784" w:rsidRPr="002C480E" w:rsidRDefault="00BB1784" w:rsidP="00B413F8">
            <w:pPr>
              <w:jc w:val="center"/>
            </w:pPr>
          </w:p>
        </w:tc>
        <w:tc>
          <w:tcPr>
            <w:tcW w:w="1721" w:type="dxa"/>
          </w:tcPr>
          <w:p w:rsidR="00BB1784" w:rsidRPr="0054524B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Pr="0054524B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Pr="0054524B" w:rsidRDefault="00BB1784" w:rsidP="00576952">
            <w:pPr>
              <w:jc w:val="center"/>
            </w:pPr>
            <w:r>
              <w:t>Нет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Супруга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293 455,38</w:t>
            </w:r>
          </w:p>
        </w:tc>
        <w:tc>
          <w:tcPr>
            <w:tcW w:w="2049" w:type="dxa"/>
          </w:tcPr>
          <w:p w:rsidR="00BB1784" w:rsidRDefault="00BB1784" w:rsidP="00515CAB">
            <w:pPr>
              <w:jc w:val="center"/>
            </w:pPr>
            <w:r>
              <w:t>Жилой дом (общая долевая)</w:t>
            </w:r>
          </w:p>
          <w:p w:rsidR="00BB1784" w:rsidRPr="0054524B" w:rsidRDefault="00BB1784" w:rsidP="00515CAB">
            <w:pPr>
              <w:jc w:val="center"/>
            </w:pPr>
            <w:r>
              <w:t>Земельный участок (общая долевая)</w:t>
            </w:r>
          </w:p>
        </w:tc>
        <w:tc>
          <w:tcPr>
            <w:tcW w:w="1202" w:type="dxa"/>
          </w:tcPr>
          <w:p w:rsidR="00BB1784" w:rsidRDefault="00BB1784" w:rsidP="00515CAB">
            <w:pPr>
              <w:jc w:val="center"/>
            </w:pPr>
            <w:r>
              <w:t>197,0</w:t>
            </w:r>
          </w:p>
          <w:p w:rsidR="00BB1784" w:rsidRDefault="00BB1784" w:rsidP="00515CAB">
            <w:pPr>
              <w:jc w:val="center"/>
            </w:pPr>
          </w:p>
          <w:p w:rsidR="00BB1784" w:rsidRPr="0054524B" w:rsidRDefault="00BB1784" w:rsidP="00515CAB">
            <w:pPr>
              <w:jc w:val="center"/>
            </w:pPr>
            <w:r>
              <w:t>1500,0</w:t>
            </w:r>
          </w:p>
        </w:tc>
        <w:tc>
          <w:tcPr>
            <w:tcW w:w="1677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Дочь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 xml:space="preserve">Нет </w:t>
            </w: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B1784" w:rsidRPr="004E4C0F" w:rsidRDefault="00BB1784" w:rsidP="00515CAB">
            <w:pPr>
              <w:jc w:val="center"/>
            </w:pPr>
            <w:r w:rsidRPr="004E4C0F">
              <w:t>Жилой дом (общая долевая)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Земельный участок (общая долевая)</w:t>
            </w:r>
          </w:p>
        </w:tc>
        <w:tc>
          <w:tcPr>
            <w:tcW w:w="1202" w:type="dxa"/>
          </w:tcPr>
          <w:p w:rsidR="00BB1784" w:rsidRPr="004E4C0F" w:rsidRDefault="00BB1784" w:rsidP="00515CAB">
            <w:pPr>
              <w:jc w:val="center"/>
            </w:pPr>
            <w:r w:rsidRPr="004E4C0F">
              <w:t>197,0</w:t>
            </w:r>
          </w:p>
          <w:p w:rsidR="00BB1784" w:rsidRPr="004E4C0F" w:rsidRDefault="00BB1784" w:rsidP="00515CAB">
            <w:pPr>
              <w:jc w:val="center"/>
            </w:pPr>
          </w:p>
          <w:p w:rsidR="00BB1784" w:rsidRPr="004E4C0F" w:rsidRDefault="00BB1784" w:rsidP="00515CAB">
            <w:pPr>
              <w:jc w:val="center"/>
            </w:pPr>
          </w:p>
          <w:p w:rsidR="00BB1784" w:rsidRPr="004E4C0F" w:rsidRDefault="00BB1784" w:rsidP="00515CAB">
            <w:pPr>
              <w:jc w:val="center"/>
            </w:pPr>
            <w:r w:rsidRPr="004E4C0F">
              <w:t>1500,0</w:t>
            </w:r>
          </w:p>
        </w:tc>
        <w:tc>
          <w:tcPr>
            <w:tcW w:w="1677" w:type="dxa"/>
          </w:tcPr>
          <w:p w:rsidR="00BB1784" w:rsidRPr="004E4C0F" w:rsidRDefault="00BB1784" w:rsidP="00515CAB">
            <w:pPr>
              <w:jc w:val="center"/>
            </w:pPr>
            <w:r w:rsidRPr="004E4C0F">
              <w:t xml:space="preserve">Россия 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Дочь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 xml:space="preserve">Нет </w:t>
            </w:r>
          </w:p>
        </w:tc>
        <w:tc>
          <w:tcPr>
            <w:tcW w:w="1202" w:type="dxa"/>
          </w:tcPr>
          <w:p w:rsidR="00BB1784" w:rsidRDefault="00BB1784" w:rsidP="00576952">
            <w:pPr>
              <w:jc w:val="center"/>
            </w:pPr>
            <w:r>
              <w:t xml:space="preserve">Нет </w:t>
            </w:r>
          </w:p>
        </w:tc>
        <w:tc>
          <w:tcPr>
            <w:tcW w:w="1677" w:type="dxa"/>
          </w:tcPr>
          <w:p w:rsidR="00BB1784" w:rsidRDefault="00BB1784" w:rsidP="00576952">
            <w:pPr>
              <w:jc w:val="center"/>
            </w:pPr>
            <w:r>
              <w:t xml:space="preserve">Нет </w:t>
            </w:r>
          </w:p>
        </w:tc>
        <w:tc>
          <w:tcPr>
            <w:tcW w:w="1694" w:type="dxa"/>
          </w:tcPr>
          <w:p w:rsidR="00BB1784" w:rsidRDefault="00BB1784" w:rsidP="00576952">
            <w:pPr>
              <w:jc w:val="center"/>
            </w:pPr>
            <w:r>
              <w:t xml:space="preserve">Нет </w:t>
            </w:r>
          </w:p>
        </w:tc>
        <w:tc>
          <w:tcPr>
            <w:tcW w:w="1721" w:type="dxa"/>
          </w:tcPr>
          <w:p w:rsidR="00BB1784" w:rsidRPr="004E4C0F" w:rsidRDefault="00BB1784" w:rsidP="00515CAB">
            <w:pPr>
              <w:jc w:val="center"/>
            </w:pPr>
            <w:r w:rsidRPr="004E4C0F">
              <w:t xml:space="preserve">Жилой дом (общая </w:t>
            </w:r>
            <w:r w:rsidRPr="004E4C0F">
              <w:lastRenderedPageBreak/>
              <w:t>долевая)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Земельный участок (общая долевая)</w:t>
            </w:r>
          </w:p>
        </w:tc>
        <w:tc>
          <w:tcPr>
            <w:tcW w:w="1202" w:type="dxa"/>
          </w:tcPr>
          <w:p w:rsidR="00BB1784" w:rsidRPr="004E4C0F" w:rsidRDefault="00BB1784" w:rsidP="00515CAB">
            <w:pPr>
              <w:jc w:val="center"/>
            </w:pPr>
            <w:r w:rsidRPr="004E4C0F">
              <w:lastRenderedPageBreak/>
              <w:t>197,0</w:t>
            </w:r>
          </w:p>
          <w:p w:rsidR="00BB1784" w:rsidRPr="004E4C0F" w:rsidRDefault="00BB1784" w:rsidP="00515CAB">
            <w:pPr>
              <w:jc w:val="center"/>
            </w:pPr>
          </w:p>
          <w:p w:rsidR="00BB1784" w:rsidRPr="004E4C0F" w:rsidRDefault="00BB1784" w:rsidP="00515CAB">
            <w:pPr>
              <w:jc w:val="center"/>
            </w:pPr>
          </w:p>
          <w:p w:rsidR="00BB1784" w:rsidRPr="004E4C0F" w:rsidRDefault="00BB1784" w:rsidP="00515CAB">
            <w:pPr>
              <w:jc w:val="center"/>
            </w:pPr>
            <w:r w:rsidRPr="004E4C0F">
              <w:t>1500,0</w:t>
            </w:r>
          </w:p>
        </w:tc>
        <w:tc>
          <w:tcPr>
            <w:tcW w:w="1677" w:type="dxa"/>
          </w:tcPr>
          <w:p w:rsidR="00BB1784" w:rsidRPr="004E4C0F" w:rsidRDefault="00BB1784" w:rsidP="00515CAB">
            <w:pPr>
              <w:jc w:val="center"/>
            </w:pPr>
            <w:r w:rsidRPr="004E4C0F">
              <w:lastRenderedPageBreak/>
              <w:t xml:space="preserve">Россия 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Дочь</w:t>
            </w:r>
          </w:p>
        </w:tc>
        <w:tc>
          <w:tcPr>
            <w:tcW w:w="1521" w:type="dxa"/>
            <w:gridSpan w:val="2"/>
          </w:tcPr>
          <w:p w:rsidR="00BB1784" w:rsidRDefault="00BB1784" w:rsidP="00515CAB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BB1784" w:rsidRDefault="00BB1784" w:rsidP="00515CAB">
            <w:pPr>
              <w:jc w:val="center"/>
            </w:pPr>
            <w:r>
              <w:t xml:space="preserve">Нет </w:t>
            </w:r>
          </w:p>
        </w:tc>
        <w:tc>
          <w:tcPr>
            <w:tcW w:w="1202" w:type="dxa"/>
          </w:tcPr>
          <w:p w:rsidR="00BB1784" w:rsidRDefault="00BB1784" w:rsidP="00515CAB">
            <w:pPr>
              <w:jc w:val="center"/>
            </w:pPr>
            <w:r>
              <w:t xml:space="preserve">Нет </w:t>
            </w:r>
          </w:p>
        </w:tc>
        <w:tc>
          <w:tcPr>
            <w:tcW w:w="1677" w:type="dxa"/>
          </w:tcPr>
          <w:p w:rsidR="00BB1784" w:rsidRDefault="00BB1784" w:rsidP="00515CAB">
            <w:pPr>
              <w:jc w:val="center"/>
            </w:pPr>
            <w:r>
              <w:t xml:space="preserve">Нет </w:t>
            </w:r>
          </w:p>
        </w:tc>
        <w:tc>
          <w:tcPr>
            <w:tcW w:w="1694" w:type="dxa"/>
          </w:tcPr>
          <w:p w:rsidR="00BB1784" w:rsidRDefault="00BB1784" w:rsidP="00515CAB">
            <w:pPr>
              <w:jc w:val="center"/>
            </w:pPr>
            <w:r>
              <w:t xml:space="preserve">Нет </w:t>
            </w:r>
          </w:p>
        </w:tc>
        <w:tc>
          <w:tcPr>
            <w:tcW w:w="1721" w:type="dxa"/>
          </w:tcPr>
          <w:p w:rsidR="00BB1784" w:rsidRPr="004E4C0F" w:rsidRDefault="00BB1784" w:rsidP="00515CAB">
            <w:pPr>
              <w:jc w:val="center"/>
            </w:pPr>
            <w:r w:rsidRPr="004E4C0F">
              <w:t>Жилой дом (общая долевая)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Земельный участок (общая долевая)</w:t>
            </w:r>
          </w:p>
        </w:tc>
        <w:tc>
          <w:tcPr>
            <w:tcW w:w="1202" w:type="dxa"/>
          </w:tcPr>
          <w:p w:rsidR="00BB1784" w:rsidRPr="004E4C0F" w:rsidRDefault="00BB1784" w:rsidP="00515CAB">
            <w:pPr>
              <w:jc w:val="center"/>
            </w:pPr>
            <w:r w:rsidRPr="004E4C0F">
              <w:t>197,0</w:t>
            </w:r>
          </w:p>
          <w:p w:rsidR="00BB1784" w:rsidRPr="004E4C0F" w:rsidRDefault="00BB1784" w:rsidP="00515CAB">
            <w:pPr>
              <w:jc w:val="center"/>
            </w:pPr>
          </w:p>
          <w:p w:rsidR="00BB1784" w:rsidRPr="004E4C0F" w:rsidRDefault="00BB1784" w:rsidP="00515CAB">
            <w:pPr>
              <w:jc w:val="center"/>
            </w:pPr>
          </w:p>
          <w:p w:rsidR="00BB1784" w:rsidRPr="004E4C0F" w:rsidRDefault="00BB1784" w:rsidP="00515CAB">
            <w:pPr>
              <w:jc w:val="center"/>
            </w:pPr>
            <w:r w:rsidRPr="004E4C0F">
              <w:t>1500,0</w:t>
            </w:r>
          </w:p>
        </w:tc>
        <w:tc>
          <w:tcPr>
            <w:tcW w:w="1677" w:type="dxa"/>
          </w:tcPr>
          <w:p w:rsidR="00BB1784" w:rsidRPr="004E4C0F" w:rsidRDefault="00BB1784" w:rsidP="00515CAB">
            <w:pPr>
              <w:jc w:val="center"/>
            </w:pPr>
            <w:r w:rsidRPr="004E4C0F">
              <w:t xml:space="preserve">Россия </w:t>
            </w:r>
          </w:p>
        </w:tc>
      </w:tr>
      <w:tr w:rsidR="00BB1784" w:rsidTr="000C60B3">
        <w:trPr>
          <w:trHeight w:val="90"/>
        </w:trPr>
        <w:tc>
          <w:tcPr>
            <w:tcW w:w="15042" w:type="dxa"/>
            <w:gridSpan w:val="10"/>
          </w:tcPr>
          <w:p w:rsidR="00BB1784" w:rsidRDefault="00BB1784" w:rsidP="00F04FBA">
            <w:pPr>
              <w:jc w:val="center"/>
            </w:pPr>
            <w:r>
              <w:rPr>
                <w:sz w:val="28"/>
              </w:rPr>
              <w:t xml:space="preserve">муниципальное бюджетное учреждение «Спортивная школа» </w:t>
            </w:r>
            <w:r w:rsidRPr="00F36225">
              <w:rPr>
                <w:sz w:val="28"/>
              </w:rPr>
              <w:t>г. Вязьмы Смоленской области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 xml:space="preserve">Чубаров </w:t>
            </w:r>
          </w:p>
          <w:p w:rsidR="00BB1784" w:rsidRDefault="00BB1784" w:rsidP="00F36225">
            <w:pPr>
              <w:jc w:val="center"/>
            </w:pPr>
            <w:r>
              <w:t>Алексей Викторович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788 995,32</w:t>
            </w:r>
          </w:p>
        </w:tc>
        <w:tc>
          <w:tcPr>
            <w:tcW w:w="2049" w:type="dxa"/>
          </w:tcPr>
          <w:p w:rsidR="00BB1784" w:rsidRDefault="00BB1784" w:rsidP="00F36225">
            <w:pPr>
              <w:jc w:val="center"/>
            </w:pPr>
            <w:r>
              <w:t>Квартира (индивидуальная)</w:t>
            </w:r>
          </w:p>
          <w:p w:rsidR="00BB1784" w:rsidRDefault="00BB1784" w:rsidP="00F36225">
            <w:pPr>
              <w:jc w:val="center"/>
            </w:pPr>
            <w:r>
              <w:t>Квартира</w:t>
            </w:r>
          </w:p>
          <w:p w:rsidR="00BB1784" w:rsidRDefault="00BB1784" w:rsidP="00F36225">
            <w:pPr>
              <w:jc w:val="center"/>
            </w:pPr>
            <w:r>
              <w:t>(индивидуальная)</w:t>
            </w:r>
          </w:p>
        </w:tc>
        <w:tc>
          <w:tcPr>
            <w:tcW w:w="1202" w:type="dxa"/>
          </w:tcPr>
          <w:p w:rsidR="00BB1784" w:rsidRDefault="00BB1784" w:rsidP="00024EDA">
            <w:pPr>
              <w:jc w:val="center"/>
            </w:pPr>
          </w:p>
          <w:p w:rsidR="00BB1784" w:rsidRDefault="00BB1784" w:rsidP="00024EDA">
            <w:pPr>
              <w:jc w:val="center"/>
            </w:pPr>
            <w:r>
              <w:t>54,8</w:t>
            </w:r>
          </w:p>
          <w:p w:rsidR="00BB1784" w:rsidRDefault="00BB1784" w:rsidP="00024EDA">
            <w:pPr>
              <w:jc w:val="center"/>
            </w:pPr>
          </w:p>
          <w:p w:rsidR="00BB1784" w:rsidRDefault="00BB1784" w:rsidP="00024EDA">
            <w:pPr>
              <w:jc w:val="center"/>
            </w:pPr>
            <w:r>
              <w:t>53,8</w:t>
            </w: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F36225">
            <w:pPr>
              <w:jc w:val="center"/>
              <w:rPr>
                <w:lang w:val="en-US"/>
              </w:rPr>
            </w:pPr>
            <w:r>
              <w:t>НИССАН</w:t>
            </w:r>
            <w:r w:rsidRPr="007F5E00">
              <w:rPr>
                <w:lang w:val="en-US"/>
              </w:rPr>
              <w:t xml:space="preserve"> </w:t>
            </w:r>
          </w:p>
          <w:p w:rsidR="00BB1784" w:rsidRDefault="00BB1784" w:rsidP="00F36225">
            <w:pPr>
              <w:jc w:val="center"/>
              <w:rPr>
                <w:lang w:val="en-US"/>
              </w:rPr>
            </w:pPr>
            <w:r w:rsidRPr="007F5E00">
              <w:rPr>
                <w:lang w:val="en-US"/>
              </w:rPr>
              <w:t>X-Trail</w:t>
            </w:r>
          </w:p>
          <w:p w:rsidR="00BB1784" w:rsidRDefault="00BB1784" w:rsidP="00024EDA">
            <w:pPr>
              <w:rPr>
                <w:lang w:val="en-US"/>
              </w:rPr>
            </w:pPr>
          </w:p>
          <w:p w:rsidR="00BB1784" w:rsidRPr="007F5E00" w:rsidRDefault="00BB1784" w:rsidP="00024EDA">
            <w:pPr>
              <w:rPr>
                <w:lang w:val="en-US"/>
              </w:rPr>
            </w:pPr>
            <w:r>
              <w:t>ФОРД</w:t>
            </w:r>
            <w:r w:rsidRPr="007F5E00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1721" w:type="dxa"/>
          </w:tcPr>
          <w:p w:rsidR="00BB1784" w:rsidRPr="004E4C0F" w:rsidRDefault="00BB1784" w:rsidP="00515CAB">
            <w:pPr>
              <w:jc w:val="center"/>
            </w:pPr>
            <w:r w:rsidRPr="004E4C0F">
              <w:t>Земельный участок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Земельный участок</w:t>
            </w:r>
          </w:p>
        </w:tc>
        <w:tc>
          <w:tcPr>
            <w:tcW w:w="1202" w:type="dxa"/>
          </w:tcPr>
          <w:p w:rsidR="00BB1784" w:rsidRPr="004E4C0F" w:rsidRDefault="00BB1784" w:rsidP="00515CAB">
            <w:pPr>
              <w:jc w:val="center"/>
            </w:pPr>
            <w:r w:rsidRPr="004E4C0F">
              <w:t>42,0</w:t>
            </w:r>
          </w:p>
          <w:p w:rsidR="00BB1784" w:rsidRPr="004E4C0F" w:rsidRDefault="00BB1784" w:rsidP="00515CAB">
            <w:pPr>
              <w:jc w:val="center"/>
            </w:pPr>
          </w:p>
          <w:p w:rsidR="00BB1784" w:rsidRPr="004E4C0F" w:rsidRDefault="00BB1784" w:rsidP="00515CAB">
            <w:pPr>
              <w:jc w:val="center"/>
            </w:pPr>
            <w:r w:rsidRPr="004E4C0F">
              <w:t>145,0</w:t>
            </w:r>
          </w:p>
        </w:tc>
        <w:tc>
          <w:tcPr>
            <w:tcW w:w="1677" w:type="dxa"/>
          </w:tcPr>
          <w:p w:rsidR="00BB1784" w:rsidRPr="004E4C0F" w:rsidRDefault="00BB1784" w:rsidP="00515CAB">
            <w:pPr>
              <w:jc w:val="center"/>
            </w:pPr>
            <w:r w:rsidRPr="004E4C0F">
              <w:t>Россия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Супруга</w:t>
            </w:r>
          </w:p>
          <w:p w:rsidR="00BB1784" w:rsidRDefault="00BB1784" w:rsidP="00F36225">
            <w:pPr>
              <w:jc w:val="center"/>
            </w:pP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303 211,53</w:t>
            </w:r>
          </w:p>
        </w:tc>
        <w:tc>
          <w:tcPr>
            <w:tcW w:w="2049" w:type="dxa"/>
          </w:tcPr>
          <w:p w:rsidR="00BB1784" w:rsidRDefault="00BB1784" w:rsidP="00515CAB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515CAB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515CAB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B1784" w:rsidRPr="004E4C0F" w:rsidRDefault="00BB1784" w:rsidP="00515CAB">
            <w:pPr>
              <w:jc w:val="center"/>
            </w:pPr>
            <w:r w:rsidRPr="004E4C0F">
              <w:t xml:space="preserve">Квартира 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Квартира</w:t>
            </w:r>
          </w:p>
          <w:p w:rsidR="00BB1784" w:rsidRPr="004E4C0F" w:rsidRDefault="00BB1784" w:rsidP="00515CAB">
            <w:pPr>
              <w:jc w:val="center"/>
            </w:pPr>
          </w:p>
        </w:tc>
        <w:tc>
          <w:tcPr>
            <w:tcW w:w="1202" w:type="dxa"/>
          </w:tcPr>
          <w:p w:rsidR="00BB1784" w:rsidRPr="004E4C0F" w:rsidRDefault="00BB1784" w:rsidP="00515CAB">
            <w:pPr>
              <w:jc w:val="center"/>
            </w:pPr>
            <w:r w:rsidRPr="004E4C0F">
              <w:t>54,8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65,6</w:t>
            </w:r>
          </w:p>
        </w:tc>
        <w:tc>
          <w:tcPr>
            <w:tcW w:w="1677" w:type="dxa"/>
          </w:tcPr>
          <w:p w:rsidR="00BB1784" w:rsidRPr="004E4C0F" w:rsidRDefault="00BB1784" w:rsidP="00515CAB">
            <w:pPr>
              <w:jc w:val="center"/>
            </w:pPr>
            <w:r w:rsidRPr="004E4C0F">
              <w:t>Россия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Дочь</w:t>
            </w:r>
          </w:p>
        </w:tc>
        <w:tc>
          <w:tcPr>
            <w:tcW w:w="1521" w:type="dxa"/>
            <w:gridSpan w:val="2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2049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BB1784" w:rsidRDefault="00BB1784" w:rsidP="00576952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B1784" w:rsidRPr="004E4C0F" w:rsidRDefault="00BB1784" w:rsidP="00515CAB">
            <w:pPr>
              <w:jc w:val="center"/>
            </w:pPr>
            <w:r w:rsidRPr="004E4C0F">
              <w:t xml:space="preserve">Квартира 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Квартира</w:t>
            </w:r>
          </w:p>
          <w:p w:rsidR="00BB1784" w:rsidRPr="004E4C0F" w:rsidRDefault="00BB1784" w:rsidP="00515CAB">
            <w:pPr>
              <w:jc w:val="center"/>
            </w:pPr>
          </w:p>
        </w:tc>
        <w:tc>
          <w:tcPr>
            <w:tcW w:w="1202" w:type="dxa"/>
          </w:tcPr>
          <w:p w:rsidR="00BB1784" w:rsidRPr="004E4C0F" w:rsidRDefault="00BB1784" w:rsidP="00515CAB">
            <w:pPr>
              <w:jc w:val="center"/>
            </w:pPr>
            <w:r w:rsidRPr="004E4C0F">
              <w:t>54,8</w:t>
            </w:r>
          </w:p>
          <w:p w:rsidR="00BB1784" w:rsidRPr="004E4C0F" w:rsidRDefault="00BB1784" w:rsidP="00515CAB">
            <w:pPr>
              <w:jc w:val="center"/>
            </w:pPr>
            <w:r w:rsidRPr="004E4C0F">
              <w:t>65,6</w:t>
            </w:r>
          </w:p>
        </w:tc>
        <w:tc>
          <w:tcPr>
            <w:tcW w:w="1677" w:type="dxa"/>
          </w:tcPr>
          <w:p w:rsidR="00BB1784" w:rsidRPr="004E4C0F" w:rsidRDefault="00BB1784" w:rsidP="00515CAB">
            <w:pPr>
              <w:jc w:val="center"/>
            </w:pPr>
            <w:r w:rsidRPr="004E4C0F">
              <w:t>Россия</w:t>
            </w:r>
          </w:p>
        </w:tc>
      </w:tr>
      <w:tr w:rsidR="00BB1784" w:rsidTr="00F36225">
        <w:tc>
          <w:tcPr>
            <w:tcW w:w="15042" w:type="dxa"/>
            <w:gridSpan w:val="10"/>
          </w:tcPr>
          <w:p w:rsidR="00BB1784" w:rsidRPr="002C480E" w:rsidRDefault="00BB1784" w:rsidP="00F36225">
            <w:pPr>
              <w:jc w:val="center"/>
              <w:rPr>
                <w:sz w:val="28"/>
              </w:rPr>
            </w:pPr>
            <w:r w:rsidRPr="002C480E">
              <w:rPr>
                <w:sz w:val="28"/>
              </w:rPr>
              <w:lastRenderedPageBreak/>
              <w:t xml:space="preserve">муниципальное бюджетное учреждение физической культуры и спорта «Центр игровых видов спорта» </w:t>
            </w:r>
          </w:p>
          <w:p w:rsidR="00BB1784" w:rsidRDefault="00BB1784" w:rsidP="00F36225">
            <w:pPr>
              <w:jc w:val="center"/>
            </w:pPr>
            <w:r>
              <w:rPr>
                <w:sz w:val="28"/>
              </w:rPr>
              <w:t xml:space="preserve">г. Вязьма </w:t>
            </w:r>
            <w:r w:rsidRPr="002C480E">
              <w:rPr>
                <w:sz w:val="28"/>
              </w:rPr>
              <w:t>Смоленской области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Иванов Андрей Сергеевич</w:t>
            </w:r>
          </w:p>
        </w:tc>
        <w:tc>
          <w:tcPr>
            <w:tcW w:w="1521" w:type="dxa"/>
            <w:gridSpan w:val="2"/>
          </w:tcPr>
          <w:p w:rsidR="00BB1784" w:rsidRDefault="00BB1784" w:rsidP="000C60B3">
            <w:pPr>
              <w:jc w:val="center"/>
            </w:pPr>
            <w:r>
              <w:t>421 969,41</w:t>
            </w:r>
          </w:p>
        </w:tc>
        <w:tc>
          <w:tcPr>
            <w:tcW w:w="2049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1F3935">
            <w:pPr>
              <w:jc w:val="center"/>
            </w:pPr>
            <w:r>
              <w:t>Нет</w:t>
            </w:r>
          </w:p>
        </w:tc>
        <w:tc>
          <w:tcPr>
            <w:tcW w:w="1694" w:type="dxa"/>
          </w:tcPr>
          <w:p w:rsidR="00BB1784" w:rsidRDefault="00BB1784" w:rsidP="00FA70B9">
            <w:pPr>
              <w:jc w:val="center"/>
              <w:rPr>
                <w:lang w:val="en-US"/>
              </w:rPr>
            </w:pPr>
            <w:r>
              <w:t>НИССАН</w:t>
            </w:r>
            <w:r w:rsidRPr="007F5E00">
              <w:rPr>
                <w:lang w:val="en-US"/>
              </w:rPr>
              <w:t xml:space="preserve"> </w:t>
            </w:r>
          </w:p>
          <w:p w:rsidR="00BB1784" w:rsidRDefault="00BB1784" w:rsidP="00FA70B9">
            <w:pPr>
              <w:jc w:val="center"/>
              <w:rPr>
                <w:lang w:val="en-US"/>
              </w:rPr>
            </w:pPr>
            <w:r w:rsidRPr="007F5E00">
              <w:rPr>
                <w:lang w:val="en-US"/>
              </w:rPr>
              <w:t>X-Trail</w:t>
            </w:r>
          </w:p>
          <w:p w:rsidR="00BB1784" w:rsidRDefault="00BB1784" w:rsidP="00F36225">
            <w:pPr>
              <w:jc w:val="center"/>
            </w:pPr>
          </w:p>
        </w:tc>
        <w:tc>
          <w:tcPr>
            <w:tcW w:w="1721" w:type="dxa"/>
          </w:tcPr>
          <w:p w:rsidR="00BB1784" w:rsidRDefault="00BB1784" w:rsidP="00F36225">
            <w:pPr>
              <w:jc w:val="center"/>
            </w:pPr>
            <w:r>
              <w:t xml:space="preserve">Квартира </w:t>
            </w:r>
          </w:p>
        </w:tc>
        <w:tc>
          <w:tcPr>
            <w:tcW w:w="1202" w:type="dxa"/>
          </w:tcPr>
          <w:p w:rsidR="00BB1784" w:rsidRDefault="00BB1784" w:rsidP="00F36225">
            <w:pPr>
              <w:jc w:val="center"/>
            </w:pPr>
            <w:r>
              <w:t>52,0</w:t>
            </w: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Россия</w:t>
            </w:r>
          </w:p>
        </w:tc>
      </w:tr>
      <w:tr w:rsidR="00BB1784" w:rsidTr="00F36225">
        <w:tc>
          <w:tcPr>
            <w:tcW w:w="15042" w:type="dxa"/>
            <w:gridSpan w:val="10"/>
          </w:tcPr>
          <w:p w:rsidR="00BB1784" w:rsidRPr="00F36225" w:rsidRDefault="00BB1784" w:rsidP="00B413F8">
            <w:pPr>
              <w:jc w:val="center"/>
              <w:rPr>
                <w:sz w:val="28"/>
              </w:rPr>
            </w:pPr>
            <w:r w:rsidRPr="002C480E">
              <w:rPr>
                <w:sz w:val="28"/>
              </w:rPr>
              <w:t xml:space="preserve">муниципальное бюджетное учреждение «Стадион «Салют» </w:t>
            </w:r>
            <w:r>
              <w:rPr>
                <w:sz w:val="28"/>
              </w:rPr>
              <w:t xml:space="preserve">г. Вязьмы </w:t>
            </w:r>
            <w:r w:rsidRPr="002C480E">
              <w:rPr>
                <w:sz w:val="28"/>
              </w:rPr>
              <w:t>Смоленской области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 xml:space="preserve">Сарамуд Валерий Андреевич </w:t>
            </w:r>
          </w:p>
        </w:tc>
        <w:tc>
          <w:tcPr>
            <w:tcW w:w="1373" w:type="dxa"/>
          </w:tcPr>
          <w:p w:rsidR="00BB1784" w:rsidRDefault="00BB1784" w:rsidP="00F36225">
            <w:pPr>
              <w:jc w:val="center"/>
            </w:pPr>
            <w:r>
              <w:t>497 876,22</w:t>
            </w:r>
          </w:p>
        </w:tc>
        <w:tc>
          <w:tcPr>
            <w:tcW w:w="2197" w:type="dxa"/>
            <w:gridSpan w:val="2"/>
          </w:tcPr>
          <w:p w:rsidR="00BB1784" w:rsidRDefault="00BB1784" w:rsidP="00F36225">
            <w:pPr>
              <w:jc w:val="center"/>
            </w:pPr>
            <w:r>
              <w:t>Квартира</w:t>
            </w:r>
          </w:p>
          <w:p w:rsidR="00BB1784" w:rsidRDefault="00BB1784" w:rsidP="00F36225">
            <w:pPr>
              <w:jc w:val="center"/>
            </w:pPr>
            <w:r>
              <w:t>(индивидуальная)</w:t>
            </w:r>
          </w:p>
          <w:p w:rsidR="00BB1784" w:rsidRDefault="00BB1784" w:rsidP="00951AC6">
            <w:pPr>
              <w:jc w:val="center"/>
            </w:pPr>
            <w:r>
              <w:t>Гараж</w:t>
            </w:r>
          </w:p>
          <w:p w:rsidR="00BB1784" w:rsidRDefault="00BB1784" w:rsidP="00951AC6">
            <w:pPr>
              <w:jc w:val="center"/>
            </w:pPr>
            <w:r>
              <w:t>(индивидуальная)</w:t>
            </w:r>
          </w:p>
          <w:p w:rsidR="00BB1784" w:rsidRDefault="00BB1784" w:rsidP="00F36225">
            <w:pPr>
              <w:jc w:val="center"/>
            </w:pPr>
          </w:p>
        </w:tc>
        <w:tc>
          <w:tcPr>
            <w:tcW w:w="1202" w:type="dxa"/>
          </w:tcPr>
          <w:p w:rsidR="00BB1784" w:rsidRDefault="00BB1784" w:rsidP="00F36225">
            <w:pPr>
              <w:jc w:val="center"/>
            </w:pPr>
            <w:r>
              <w:t>98,4</w:t>
            </w:r>
          </w:p>
          <w:p w:rsidR="00BB1784" w:rsidRDefault="00BB1784" w:rsidP="00F36225">
            <w:pPr>
              <w:jc w:val="center"/>
            </w:pPr>
          </w:p>
          <w:p w:rsidR="00BB1784" w:rsidRDefault="00BB1784" w:rsidP="00F36225">
            <w:pPr>
              <w:jc w:val="center"/>
            </w:pPr>
            <w:r>
              <w:t>24,1</w:t>
            </w: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F36225">
            <w:pPr>
              <w:jc w:val="center"/>
            </w:pPr>
            <w:r>
              <w:t>ХУНДАЙ тусан</w:t>
            </w:r>
          </w:p>
          <w:p w:rsidR="00BB1784" w:rsidRDefault="00BB1784" w:rsidP="00F36225">
            <w:pPr>
              <w:jc w:val="center"/>
            </w:pPr>
          </w:p>
        </w:tc>
        <w:tc>
          <w:tcPr>
            <w:tcW w:w="1721" w:type="dxa"/>
          </w:tcPr>
          <w:p w:rsidR="00BB1784" w:rsidRDefault="00BB1784" w:rsidP="00F36225">
            <w:pPr>
              <w:jc w:val="center"/>
            </w:pPr>
            <w:r>
              <w:t>Квартира</w:t>
            </w:r>
          </w:p>
          <w:p w:rsidR="00BB1784" w:rsidRDefault="00BB1784" w:rsidP="00F36225">
            <w:pPr>
              <w:jc w:val="center"/>
            </w:pPr>
            <w:r>
              <w:t>Гараж</w:t>
            </w:r>
          </w:p>
        </w:tc>
        <w:tc>
          <w:tcPr>
            <w:tcW w:w="1202" w:type="dxa"/>
          </w:tcPr>
          <w:p w:rsidR="00BB1784" w:rsidRDefault="00BB1784" w:rsidP="00F36225">
            <w:pPr>
              <w:jc w:val="center"/>
            </w:pPr>
            <w:r>
              <w:t>98,4</w:t>
            </w:r>
          </w:p>
          <w:p w:rsidR="00BB1784" w:rsidRDefault="00BB1784" w:rsidP="00F36225">
            <w:pPr>
              <w:jc w:val="center"/>
            </w:pPr>
            <w:r>
              <w:t>24,1</w:t>
            </w: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Россия</w:t>
            </w:r>
          </w:p>
          <w:p w:rsidR="00BB1784" w:rsidRDefault="00BB1784" w:rsidP="00F36225">
            <w:pPr>
              <w:jc w:val="center"/>
            </w:pPr>
            <w:r>
              <w:t>Россия</w:t>
            </w:r>
          </w:p>
        </w:tc>
      </w:tr>
      <w:tr w:rsidR="00BB1784" w:rsidTr="000C60B3">
        <w:tc>
          <w:tcPr>
            <w:tcW w:w="2299" w:type="dxa"/>
          </w:tcPr>
          <w:p w:rsidR="00BB1784" w:rsidRDefault="00BB1784" w:rsidP="00F36225">
            <w:pPr>
              <w:jc w:val="center"/>
            </w:pPr>
            <w:r>
              <w:t>Супруга</w:t>
            </w:r>
          </w:p>
          <w:p w:rsidR="00BB1784" w:rsidRDefault="00BB1784" w:rsidP="00F36225">
            <w:pPr>
              <w:jc w:val="center"/>
            </w:pPr>
          </w:p>
        </w:tc>
        <w:tc>
          <w:tcPr>
            <w:tcW w:w="1373" w:type="dxa"/>
          </w:tcPr>
          <w:p w:rsidR="00BB1784" w:rsidRDefault="00BB1784" w:rsidP="00F36225">
            <w:pPr>
              <w:jc w:val="center"/>
            </w:pPr>
            <w:r>
              <w:t>592 893,14</w:t>
            </w:r>
          </w:p>
        </w:tc>
        <w:tc>
          <w:tcPr>
            <w:tcW w:w="2197" w:type="dxa"/>
            <w:gridSpan w:val="2"/>
          </w:tcPr>
          <w:p w:rsidR="00BB1784" w:rsidRDefault="00BB1784" w:rsidP="00F36225">
            <w:pPr>
              <w:jc w:val="center"/>
            </w:pPr>
            <w:r>
              <w:t>Квартира (индивидуальная)</w:t>
            </w:r>
          </w:p>
          <w:p w:rsidR="00BB1784" w:rsidRDefault="00BB1784" w:rsidP="00F36225">
            <w:pPr>
              <w:jc w:val="center"/>
            </w:pPr>
            <w:r>
              <w:t>Дачный участок</w:t>
            </w:r>
          </w:p>
          <w:p w:rsidR="00BB1784" w:rsidRDefault="00BB1784" w:rsidP="00551310">
            <w:pPr>
              <w:jc w:val="center"/>
            </w:pPr>
            <w:r>
              <w:t>Гараж</w:t>
            </w:r>
          </w:p>
          <w:p w:rsidR="00BB1784" w:rsidRDefault="00BB1784" w:rsidP="00551310">
            <w:pPr>
              <w:jc w:val="center"/>
            </w:pPr>
            <w:r>
              <w:t>(индивидуальная)</w:t>
            </w:r>
          </w:p>
          <w:p w:rsidR="00BB1784" w:rsidRDefault="00BB1784" w:rsidP="00F36225">
            <w:pPr>
              <w:jc w:val="center"/>
            </w:pPr>
          </w:p>
        </w:tc>
        <w:tc>
          <w:tcPr>
            <w:tcW w:w="1202" w:type="dxa"/>
          </w:tcPr>
          <w:p w:rsidR="00BB1784" w:rsidRDefault="00BB1784" w:rsidP="00551310">
            <w:pPr>
              <w:tabs>
                <w:tab w:val="left" w:pos="261"/>
                <w:tab w:val="center" w:pos="493"/>
              </w:tabs>
            </w:pPr>
            <w:r>
              <w:tab/>
              <w:t>36,6</w:t>
            </w:r>
          </w:p>
          <w:p w:rsidR="00BB1784" w:rsidRDefault="00BB1784" w:rsidP="00551310">
            <w:pPr>
              <w:tabs>
                <w:tab w:val="left" w:pos="261"/>
                <w:tab w:val="center" w:pos="493"/>
              </w:tabs>
            </w:pPr>
          </w:p>
          <w:p w:rsidR="00BB1784" w:rsidRDefault="00BB1784" w:rsidP="00551310">
            <w:pPr>
              <w:tabs>
                <w:tab w:val="left" w:pos="261"/>
                <w:tab w:val="center" w:pos="493"/>
              </w:tabs>
              <w:jc w:val="center"/>
            </w:pPr>
            <w:r>
              <w:t>618</w:t>
            </w:r>
          </w:p>
          <w:p w:rsidR="00BB1784" w:rsidRDefault="00BB1784" w:rsidP="00551310">
            <w:pPr>
              <w:tabs>
                <w:tab w:val="left" w:pos="261"/>
                <w:tab w:val="center" w:pos="493"/>
              </w:tabs>
              <w:jc w:val="center"/>
            </w:pPr>
            <w:r>
              <w:t>21,5</w:t>
            </w:r>
          </w:p>
          <w:p w:rsidR="00BB1784" w:rsidRDefault="00BB1784" w:rsidP="00551310">
            <w:pPr>
              <w:tabs>
                <w:tab w:val="left" w:pos="261"/>
                <w:tab w:val="center" w:pos="493"/>
              </w:tabs>
            </w:pPr>
          </w:p>
          <w:p w:rsidR="00BB1784" w:rsidRDefault="00BB1784" w:rsidP="00551310">
            <w:pPr>
              <w:tabs>
                <w:tab w:val="left" w:pos="261"/>
                <w:tab w:val="center" w:pos="493"/>
              </w:tabs>
            </w:pPr>
          </w:p>
        </w:tc>
        <w:tc>
          <w:tcPr>
            <w:tcW w:w="1677" w:type="dxa"/>
          </w:tcPr>
          <w:p w:rsidR="00BB1784" w:rsidRDefault="00BB1784" w:rsidP="00F36225">
            <w:pPr>
              <w:jc w:val="center"/>
            </w:pPr>
            <w:r>
              <w:t>Россия</w:t>
            </w:r>
          </w:p>
          <w:p w:rsidR="00BB1784" w:rsidRDefault="00BB1784" w:rsidP="00F36225">
            <w:pPr>
              <w:jc w:val="center"/>
            </w:pPr>
          </w:p>
          <w:p w:rsidR="00BB1784" w:rsidRDefault="00BB1784" w:rsidP="00F36225">
            <w:pPr>
              <w:jc w:val="center"/>
            </w:pPr>
            <w:r>
              <w:t>Россия</w:t>
            </w:r>
          </w:p>
          <w:p w:rsidR="00BB1784" w:rsidRDefault="00BB1784" w:rsidP="00F36225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BB1784" w:rsidRDefault="00BB1784" w:rsidP="00F36225">
            <w:pPr>
              <w:jc w:val="center"/>
            </w:pPr>
            <w:r>
              <w:t>Нет</w:t>
            </w:r>
          </w:p>
        </w:tc>
        <w:tc>
          <w:tcPr>
            <w:tcW w:w="1202" w:type="dxa"/>
          </w:tcPr>
          <w:p w:rsidR="00BB1784" w:rsidRDefault="00BB1784" w:rsidP="006A41B8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BB1784" w:rsidRDefault="00BB1784" w:rsidP="006A41B8">
            <w:pPr>
              <w:jc w:val="center"/>
            </w:pPr>
            <w:r>
              <w:t>Нет</w:t>
            </w:r>
          </w:p>
        </w:tc>
      </w:tr>
    </w:tbl>
    <w:p w:rsidR="00BB1784" w:rsidRDefault="00BB1784" w:rsidP="00AD0F1F"/>
    <w:p w:rsidR="00BB1784" w:rsidRPr="006C6E5A" w:rsidRDefault="00BB1784" w:rsidP="0074459D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C6E5A">
        <w:rPr>
          <w:rFonts w:ascii="Times New Roman" w:hAnsi="Times New Roman"/>
          <w:b/>
          <w:sz w:val="24"/>
          <w:szCs w:val="24"/>
        </w:rPr>
        <w:t>СВЕДЕНИЯ</w:t>
      </w:r>
    </w:p>
    <w:p w:rsidR="00BB1784" w:rsidRPr="006C6E5A" w:rsidRDefault="00BB1784" w:rsidP="0074459D">
      <w:pPr>
        <w:pStyle w:val="a8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6C6E5A">
        <w:rPr>
          <w:rFonts w:ascii="Times New Roman" w:hAnsi="Times New Roman"/>
          <w:b/>
          <w:sz w:val="24"/>
          <w:szCs w:val="24"/>
        </w:rPr>
        <w:t>о доходах, об имуществе и обязательствах имущественного характера руководителей муниципальных учреждений культуры</w:t>
      </w:r>
    </w:p>
    <w:p w:rsidR="00BB1784" w:rsidRPr="006C6E5A" w:rsidRDefault="00BB1784" w:rsidP="0074459D">
      <w:pPr>
        <w:pStyle w:val="a8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6C6E5A">
        <w:rPr>
          <w:rFonts w:ascii="Times New Roman" w:hAnsi="Times New Roman"/>
          <w:b/>
          <w:sz w:val="24"/>
          <w:szCs w:val="24"/>
        </w:rPr>
        <w:t xml:space="preserve"> и дополнительного образования сферы культуры муниципального образования «Вяземский район» Смоленской области</w:t>
      </w:r>
    </w:p>
    <w:p w:rsidR="00BB1784" w:rsidRPr="006C6E5A" w:rsidRDefault="00BB1784" w:rsidP="0074459D">
      <w:pPr>
        <w:pStyle w:val="a8"/>
        <w:ind w:left="142"/>
        <w:jc w:val="center"/>
        <w:rPr>
          <w:rFonts w:ascii="Times New Roman" w:hAnsi="Times New Roman"/>
          <w:b/>
          <w:sz w:val="24"/>
          <w:szCs w:val="24"/>
        </w:rPr>
      </w:pPr>
      <w:r w:rsidRPr="006C6E5A">
        <w:rPr>
          <w:rFonts w:ascii="Times New Roman" w:hAnsi="Times New Roman"/>
          <w:b/>
          <w:sz w:val="24"/>
          <w:szCs w:val="24"/>
        </w:rPr>
        <w:t xml:space="preserve"> и членов их семей за период с 1 января по 31 декабря 2022 года</w:t>
      </w:r>
    </w:p>
    <w:p w:rsidR="00BB1784" w:rsidRPr="0074459D" w:rsidRDefault="00BB1784" w:rsidP="0074459D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2"/>
        <w:gridCol w:w="1417"/>
        <w:gridCol w:w="2268"/>
        <w:gridCol w:w="1418"/>
        <w:gridCol w:w="1417"/>
        <w:gridCol w:w="1985"/>
        <w:gridCol w:w="141"/>
        <w:gridCol w:w="1418"/>
        <w:gridCol w:w="1276"/>
        <w:gridCol w:w="1559"/>
      </w:tblGrid>
      <w:tr w:rsidR="00BB1784" w:rsidRPr="0074459D" w:rsidTr="00EB695A">
        <w:trPr>
          <w:trHeight w:val="617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</w:rPr>
            </w:pPr>
            <w:r w:rsidRPr="0074459D">
              <w:rPr>
                <w:rFonts w:ascii="Times New Roman" w:hAnsi="Times New Roman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</w:rPr>
            </w:pPr>
            <w:r w:rsidRPr="0074459D">
              <w:rPr>
                <w:rFonts w:ascii="Times New Roman" w:hAnsi="Times New Roman"/>
              </w:rPr>
              <w:t xml:space="preserve">Декларирован-ный годовой доход </w:t>
            </w:r>
          </w:p>
          <w:p w:rsidR="00BB1784" w:rsidRPr="0074459D" w:rsidRDefault="00BB1784" w:rsidP="006C6E5A">
            <w:pPr>
              <w:pStyle w:val="a8"/>
              <w:rPr>
                <w:rFonts w:ascii="Times New Roman" w:hAnsi="Times New Roman"/>
              </w:rPr>
            </w:pPr>
            <w:r w:rsidRPr="0074459D">
              <w:rPr>
                <w:rFonts w:ascii="Times New Roman" w:hAnsi="Times New Roman"/>
              </w:rPr>
              <w:t>за 202</w:t>
            </w:r>
            <w:r>
              <w:rPr>
                <w:rFonts w:ascii="Times New Roman" w:hAnsi="Times New Roman"/>
              </w:rPr>
              <w:t>2</w:t>
            </w:r>
            <w:r w:rsidRPr="0074459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</w:rPr>
            </w:pPr>
            <w:r w:rsidRPr="007445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</w:rPr>
            </w:pPr>
            <w:r w:rsidRPr="007445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B1784" w:rsidRPr="0074459D" w:rsidTr="00EB695A"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 xml:space="preserve">транспортные 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B1784" w:rsidRPr="0074459D" w:rsidTr="00EB695A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Вяземская централизованная библиотечная система</w:t>
            </w:r>
          </w:p>
        </w:tc>
      </w:tr>
      <w:tr w:rsidR="00BB1784" w:rsidRPr="00B344C8" w:rsidTr="00EB695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Краснова Галина Александровна, директор МБУК Вяземской централизованной библиотечной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603F6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874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B344C8" w:rsidTr="00EB695A">
        <w:trPr>
          <w:trHeight w:val="9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603F6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728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716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9,0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65,8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22,8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>втомобиль легковой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 xml:space="preserve">ФОРД МОНДЕО,2007 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>втомобиль легковой</w:t>
            </w:r>
          </w:p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  <w:lang w:val="en-US"/>
              </w:rPr>
              <w:t>FORDS-MAX</w:t>
            </w:r>
            <w:r w:rsidRPr="00B344C8">
              <w:rPr>
                <w:rFonts w:ascii="Times New Roman" w:hAnsi="Times New Roman"/>
                <w:sz w:val="24"/>
                <w:szCs w:val="24"/>
              </w:rPr>
              <w:t>, 200</w:t>
            </w:r>
            <w:r w:rsidRPr="00B344C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344C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344C8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74459D" w:rsidTr="00EB695A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«Вяземский районный культурно-досуговый центр»</w:t>
            </w:r>
          </w:p>
        </w:tc>
      </w:tr>
      <w:tr w:rsidR="00BB1784" w:rsidRPr="0074459D" w:rsidTr="00EB695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 xml:space="preserve">Стадникова Татьяна Викторовна, директор МБУК «Вяземский </w:t>
            </w:r>
            <w:r w:rsidRPr="0074459D">
              <w:rPr>
                <w:rFonts w:ascii="Times New Roman" w:hAnsi="Times New Roman"/>
                <w:sz w:val="24"/>
                <w:szCs w:val="24"/>
              </w:rPr>
              <w:lastRenderedPageBreak/>
              <w:t>культурно-досуговый центр»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4D64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577 591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 xml:space="preserve"> (1/3 доля в общей долевой </w:t>
            </w:r>
            <w:r w:rsidRPr="0074459D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lastRenderedPageBreak/>
              <w:t>43,4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1784" w:rsidRPr="0074459D" w:rsidTr="00EB695A">
        <w:trPr>
          <w:trHeight w:val="9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1 224992,81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 xml:space="preserve">(1/3 доля в общей долевой собственности)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втомобиль легковой</w:t>
            </w:r>
          </w:p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  <w:lang w:val="en-US"/>
              </w:rPr>
              <w:t>NISSANX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-</w:t>
            </w:r>
            <w:r w:rsidRPr="0074459D">
              <w:rPr>
                <w:rFonts w:ascii="Times New Roman" w:hAnsi="Times New Roman"/>
                <w:sz w:val="24"/>
                <w:szCs w:val="24"/>
                <w:lang w:val="en-US"/>
              </w:rPr>
              <w:t>Trail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 xml:space="preserve"> 2010 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1784" w:rsidRPr="0074459D" w:rsidTr="00EB695A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«Вяземский историко-краеведческий музей»</w:t>
            </w:r>
          </w:p>
        </w:tc>
      </w:tr>
      <w:tr w:rsidR="00BB1784" w:rsidRPr="0074459D" w:rsidTr="002A3E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Галина Александровна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, директор МБУК «Вяземский историко-краеведческий музей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469 182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2A3E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74459D" w:rsidTr="00EB69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1212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176 809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1212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1212C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4459D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втомобиль легковой</w:t>
            </w:r>
          </w:p>
          <w:p w:rsidR="00BB1784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 Нива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 xml:space="preserve"> г </w:t>
            </w:r>
          </w:p>
          <w:p w:rsidR="00BB1784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4459D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втомобиль легковой</w:t>
            </w:r>
          </w:p>
          <w:p w:rsidR="00BB1784" w:rsidRPr="00BB1784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Sandero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stepway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2020 </w:t>
            </w:r>
            <w:r w:rsidRPr="0074459D">
              <w:rPr>
                <w:rFonts w:ascii="Times New Roman" w:hAnsi="Times New Roman"/>
                <w:sz w:val="24"/>
                <w:szCs w:val="24"/>
              </w:rPr>
              <w:t>г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B1784" w:rsidRPr="00BB1784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B1784" w:rsidRPr="00BB1784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мотоцикл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Ява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350-634, 1980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B178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BB1784" w:rsidRPr="00BB1784" w:rsidRDefault="00BB1784" w:rsidP="001212C7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59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4459D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520260" w:rsidTr="00EB695A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Вяземская детская школа искусств им. А.С. Даргомыжского</w:t>
            </w:r>
          </w:p>
        </w:tc>
      </w:tr>
      <w:tr w:rsidR="00BB1784" w:rsidRPr="00520260" w:rsidTr="00EB695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Новичкова Елена Александровна, директор МБУДО Вяземской  детской школы искусств                             им. А.С. Даргомыжского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6C6E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962 535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861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144,7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260">
              <w:rPr>
                <w:rFonts w:ascii="Times New Roman" w:hAnsi="Times New Roman"/>
                <w:sz w:val="24"/>
                <w:szCs w:val="24"/>
                <w:lang w:val="en-US"/>
              </w:rPr>
              <w:t>xtrail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2013 г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 xml:space="preserve">втомобиль 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легковой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0260"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0260"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20</w:t>
            </w:r>
            <w:r w:rsidRPr="0052026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</w:tc>
      </w:tr>
      <w:tr w:rsidR="00BB1784" w:rsidRPr="00520260" w:rsidTr="00EB695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4D64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073</w:t>
            </w:r>
            <w:r w:rsidRPr="00520260">
              <w:rPr>
                <w:rFonts w:ascii="Times New Roman" w:hAnsi="Times New Roman"/>
                <w:sz w:val="24"/>
                <w:szCs w:val="24"/>
              </w:rPr>
              <w:t>,</w:t>
            </w:r>
            <w:r w:rsidRPr="0052026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22,7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144,7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 xml:space="preserve"> Россия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520260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52026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1784" w:rsidRPr="00B46596" w:rsidTr="00EB695A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Вяземская детская художественная школа искусств им. А.Г. Сергеева</w:t>
            </w:r>
          </w:p>
          <w:p w:rsidR="00BB1784" w:rsidRPr="00B46596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B46596" w:rsidTr="00EB695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>Недосекина Оксана Владимировна, директор МБУДО Вяземской детской художественной школы                им. А.Г. Сергеева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46596" w:rsidRDefault="00BB1784" w:rsidP="006C6E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1294151</w:t>
            </w:r>
            <w:r w:rsidRPr="00B4659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46596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 xml:space="preserve"> (1/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46596">
              <w:rPr>
                <w:rFonts w:ascii="Times New Roman" w:hAnsi="Times New Roman"/>
                <w:sz w:val="24"/>
                <w:szCs w:val="24"/>
              </w:rPr>
              <w:t xml:space="preserve"> доля в общей долевой собственности)</w:t>
            </w: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46596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>67,2</w:t>
            </w: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B465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B46596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C911F7" w:rsidTr="00EB695A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11F7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«Централизованная бухгалтерия учреждений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спорта</w:t>
            </w:r>
            <w:r w:rsidRPr="00C911F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C911F7" w:rsidTr="002A3E1B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Агафонова Наталья Владимировна</w:t>
            </w:r>
            <w:r w:rsidRPr="00C911F7">
              <w:rPr>
                <w:rFonts w:ascii="Times New Roman" w:hAnsi="Times New Roman"/>
                <w:sz w:val="24"/>
                <w:szCs w:val="24"/>
              </w:rPr>
              <w:t>, начальник МКУ «Централизованная бухгалтерия учреждений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спорта</w:t>
            </w:r>
            <w:r w:rsidRPr="00C911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360 618</w:t>
            </w:r>
            <w:r w:rsidRPr="00C911F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1784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Бенц </w:t>
            </w:r>
          </w:p>
          <w:p w:rsidR="00BB1784" w:rsidRPr="00516CEC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170С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DI</w:t>
            </w:r>
            <w:r>
              <w:rPr>
                <w:rFonts w:ascii="Times New Roman" w:hAnsi="Times New Roman"/>
                <w:sz w:val="24"/>
                <w:szCs w:val="24"/>
              </w:rPr>
              <w:t>, 2004 г.</w:t>
            </w:r>
          </w:p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2A3E1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1784" w:rsidRPr="00C911F7" w:rsidTr="00EB695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603F6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239 515</w:t>
            </w:r>
            <w:r w:rsidRPr="00C911F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C911F7" w:rsidRDefault="00BB1784" w:rsidP="00516CE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BB1784" w:rsidRPr="00516CEC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 А 4, 2004 г.</w:t>
            </w:r>
          </w:p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C911F7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B1784" w:rsidRPr="00776D19" w:rsidTr="00EB695A"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76D19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«Вяземский информационный центр» Смоленской области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1784" w:rsidRPr="00776D19" w:rsidTr="00EB695A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 xml:space="preserve">Жукова Лариса Семеновна, директор МБУ «Вяземский информационный центр» </w:t>
            </w:r>
            <w:r w:rsidRPr="00776D19">
              <w:rPr>
                <w:rFonts w:ascii="Times New Roman" w:hAnsi="Times New Roman"/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76D19" w:rsidRDefault="00BB1784" w:rsidP="004D64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684 488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 xml:space="preserve">емельный участок для индивидуального жилищного </w:t>
            </w:r>
            <w:r w:rsidRPr="00776D19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строительства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(1/3 доля в общей долевой собственности)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776D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B1784" w:rsidRDefault="00BB1784" w:rsidP="00776D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BB1784" w:rsidRPr="00776D19" w:rsidRDefault="00BB1784" w:rsidP="00776D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776D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B1784" w:rsidRDefault="00BB1784" w:rsidP="00776D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</w:p>
          <w:p w:rsidR="00BB1784" w:rsidRPr="00776D19" w:rsidRDefault="00BB1784" w:rsidP="00776D1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4D64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BB1784" w:rsidRDefault="00BB1784" w:rsidP="004D64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 xml:space="preserve"> доля в общей долевой собственности)</w:t>
            </w:r>
          </w:p>
          <w:p w:rsidR="00BB1784" w:rsidRPr="00776D19" w:rsidRDefault="00BB1784" w:rsidP="004D646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76D19">
              <w:rPr>
                <w:rFonts w:ascii="Times New Roman" w:hAnsi="Times New Roman"/>
                <w:sz w:val="24"/>
                <w:szCs w:val="24"/>
              </w:rPr>
              <w:t>араж индивидуальный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600,0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43,5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58,6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784" w:rsidRPr="00776D19" w:rsidRDefault="00BB1784" w:rsidP="00EB695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76D1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BB1784" w:rsidRPr="0074459D" w:rsidRDefault="00BB1784">
      <w:pPr>
        <w:rPr>
          <w:color w:val="FF000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E0B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178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736B2-FF23-4C17-B2F0-2CF2AA4E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B178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2024-02-19T04:53:00Z</dcterms:modified>
</cp:coreProperties>
</file>