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106" w:rsidRPr="007C3106" w:rsidRDefault="007C3106" w:rsidP="007C31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7C310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Обобщенная информация</w:t>
      </w:r>
      <w:r w:rsidR="00FD54F2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*</w:t>
      </w:r>
      <w:r w:rsidRPr="007C310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  <w:t xml:space="preserve">об исполнении (о ненадлежащем исполнении) </w:t>
      </w:r>
      <w:r w:rsidR="004D6DE3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в 2023 году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лицами, замещающими </w:t>
      </w:r>
      <w:r w:rsidRPr="007C310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муниципальные должности депутатов представительн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ого органа муниципального образования</w:t>
      </w:r>
      <w:r w:rsidRPr="007C310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Pr="007C310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обязанности представить сведения о доходах, расходах, об имуществе и обязательствах имущественного характера</w:t>
      </w:r>
      <w:r w:rsidRPr="007C310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0"/>
        <w:gridCol w:w="3354"/>
        <w:gridCol w:w="3906"/>
        <w:gridCol w:w="3950"/>
      </w:tblGrid>
      <w:tr w:rsidR="00FD54F2" w:rsidRPr="007C3106" w:rsidTr="007C310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3106" w:rsidRPr="007C3106" w:rsidRDefault="007C3106" w:rsidP="007C31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7C3106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Установленное число депутатов </w:t>
            </w:r>
            <w:r w:rsidRPr="007C3106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представительн</w:t>
            </w:r>
            <w:r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ого органа муниципального образования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3106" w:rsidRPr="007C3106" w:rsidRDefault="00FD54F2" w:rsidP="007C31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Фактическ</w:t>
            </w:r>
            <w:r w:rsidR="007C3106" w:rsidRPr="007C3106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ое число </w:t>
            </w:r>
            <w:bookmarkStart w:id="0" w:name="_GoBack"/>
            <w:bookmarkEnd w:id="0"/>
            <w:r w:rsidR="007C3106" w:rsidRPr="007C3106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депутатов </w:t>
            </w:r>
            <w:r w:rsidRPr="007C3106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представительн</w:t>
            </w:r>
            <w:r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ого органа муниципального образования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3106" w:rsidRPr="007C3106" w:rsidRDefault="007C3106" w:rsidP="007C31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7C3106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Число депутатов </w:t>
            </w:r>
            <w:r w:rsidR="00FD54F2" w:rsidRPr="007C3106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представительн</w:t>
            </w:r>
            <w:r w:rsidR="00FD54F2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ого органа муниципального образования</w:t>
            </w:r>
          </w:p>
        </w:tc>
      </w:tr>
      <w:tr w:rsidR="00FD54F2" w:rsidRPr="007C3106" w:rsidTr="007C31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3106" w:rsidRPr="007C3106" w:rsidRDefault="007C3106" w:rsidP="007C3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3106" w:rsidRPr="007C3106" w:rsidRDefault="007C3106" w:rsidP="007C3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3106" w:rsidRPr="007C3106" w:rsidRDefault="00FD54F2" w:rsidP="007C31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Исполн</w:t>
            </w:r>
            <w:r w:rsidR="007C3106" w:rsidRPr="007C3106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ивших</w:t>
            </w:r>
            <w:r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обязанности по предоставлению сведений</w:t>
            </w:r>
            <w:r w:rsidR="007C3106" w:rsidRPr="007C3106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о доходах, расходах об имуществе и обязательствах имущественного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3106" w:rsidRPr="007C3106" w:rsidRDefault="007C3106" w:rsidP="007C31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7C3106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Не </w:t>
            </w:r>
            <w:r w:rsidR="00FD54F2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и</w:t>
            </w:r>
            <w:r w:rsidR="00FD54F2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сполн</w:t>
            </w:r>
            <w:r w:rsidR="00FD54F2" w:rsidRPr="007C3106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ивших</w:t>
            </w:r>
            <w:r w:rsidR="00FD54F2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обязанности</w:t>
            </w:r>
            <w:r w:rsidR="00FD54F2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по предоставлению сведений</w:t>
            </w:r>
            <w:r w:rsidR="00FD54F2" w:rsidRPr="007C3106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о доходах, расходах об имуществе и обязательствах имущественного характера</w:t>
            </w:r>
          </w:p>
        </w:tc>
      </w:tr>
      <w:tr w:rsidR="00FD54F2" w:rsidRPr="007C3106" w:rsidTr="007C31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3106" w:rsidRPr="007C3106" w:rsidRDefault="007C3106" w:rsidP="007C31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3106" w:rsidRPr="007C3106" w:rsidRDefault="00FD54F2" w:rsidP="007C31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3106" w:rsidRPr="007C3106" w:rsidRDefault="00FD54F2" w:rsidP="007C31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3106" w:rsidRPr="007C3106" w:rsidRDefault="007C3106" w:rsidP="007C31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7C3106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0</w:t>
            </w:r>
          </w:p>
        </w:tc>
      </w:tr>
    </w:tbl>
    <w:p w:rsidR="002334B7" w:rsidRDefault="002334B7">
      <w:pPr>
        <w:rPr>
          <w:rFonts w:ascii="Times New Roman" w:hAnsi="Times New Roman" w:cs="Times New Roman"/>
          <w:sz w:val="28"/>
          <w:szCs w:val="28"/>
        </w:rPr>
      </w:pPr>
    </w:p>
    <w:p w:rsidR="00FD54F2" w:rsidRDefault="00FD54F2" w:rsidP="00FD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* - размещается в соответствии с требованиями статьи 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 от 25.10.2017 </w:t>
      </w:r>
      <w:r>
        <w:rPr>
          <w:rFonts w:ascii="Times New Roman" w:hAnsi="Times New Roman" w:cs="Times New Roman"/>
          <w:sz w:val="28"/>
          <w:szCs w:val="28"/>
        </w:rPr>
        <w:t>№ 106-з «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представлении в Смоленской области гражданами, претендующими на замещение муниципальной должности, должности Главы Администрации муниципального образования по контракту, и лицами, замещающими муниципальные должности, должности глав администраций муниципальных образований по контракту, сведений о своих доходах, расходах, об имуществе и обязательствах имущественного характера, а также сведений о доходах, расходах</w:t>
      </w:r>
      <w:proofErr w:type="gramEnd"/>
      <w:r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 своих супруг (супругов)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D54F2" w:rsidRPr="00FD54F2" w:rsidRDefault="00FD54F2">
      <w:pPr>
        <w:rPr>
          <w:rFonts w:ascii="Times New Roman" w:hAnsi="Times New Roman" w:cs="Times New Roman"/>
          <w:sz w:val="28"/>
          <w:szCs w:val="28"/>
        </w:rPr>
      </w:pPr>
    </w:p>
    <w:sectPr w:rsidR="00FD54F2" w:rsidRPr="00FD54F2" w:rsidSect="007C31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55B"/>
    <w:rsid w:val="002334B7"/>
    <w:rsid w:val="0027755B"/>
    <w:rsid w:val="003D2404"/>
    <w:rsid w:val="004D6DE3"/>
    <w:rsid w:val="006C131C"/>
    <w:rsid w:val="007C3106"/>
    <w:rsid w:val="00E30409"/>
    <w:rsid w:val="00FD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4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ГС1</dc:creator>
  <cp:lastModifiedBy>ГС1</cp:lastModifiedBy>
  <cp:revision>2</cp:revision>
  <cp:lastPrinted>2023-05-12T08:51:00Z</cp:lastPrinted>
  <dcterms:created xsi:type="dcterms:W3CDTF">2023-05-12T12:52:00Z</dcterms:created>
  <dcterms:modified xsi:type="dcterms:W3CDTF">2023-05-12T12:52:00Z</dcterms:modified>
</cp:coreProperties>
</file>