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69" w:rsidRPr="00D5252F" w:rsidRDefault="00766A69" w:rsidP="004E53D0">
      <w:pPr>
        <w:spacing w:after="0" w:line="240" w:lineRule="auto"/>
        <w:jc w:val="center"/>
        <w:rPr>
          <w:b/>
          <w:szCs w:val="24"/>
        </w:rPr>
      </w:pPr>
      <w:r w:rsidRPr="00D5252F">
        <w:rPr>
          <w:b/>
          <w:szCs w:val="24"/>
        </w:rPr>
        <w:t>Сведения</w:t>
      </w:r>
    </w:p>
    <w:p w:rsidR="00766A69" w:rsidRPr="00D5252F" w:rsidRDefault="00766A69" w:rsidP="004E53D0">
      <w:pPr>
        <w:spacing w:after="0" w:line="240" w:lineRule="auto"/>
        <w:jc w:val="center"/>
        <w:rPr>
          <w:b/>
          <w:szCs w:val="24"/>
        </w:rPr>
      </w:pPr>
      <w:r w:rsidRPr="00D5252F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D5252F" w:rsidRDefault="00766A69" w:rsidP="004E53D0">
      <w:pPr>
        <w:spacing w:after="0" w:line="240" w:lineRule="auto"/>
        <w:jc w:val="center"/>
        <w:rPr>
          <w:b/>
          <w:szCs w:val="24"/>
        </w:rPr>
      </w:pPr>
    </w:p>
    <w:p w:rsidR="00766A69" w:rsidRDefault="00766A69" w:rsidP="000F5A5C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  <w:r w:rsidRPr="00D5252F">
        <w:rPr>
          <w:bCs w:val="0"/>
          <w:sz w:val="24"/>
          <w:szCs w:val="24"/>
          <w:u w:val="single"/>
        </w:rPr>
        <w:t>Заместител</w:t>
      </w:r>
      <w:r>
        <w:rPr>
          <w:bCs w:val="0"/>
          <w:sz w:val="24"/>
          <w:szCs w:val="24"/>
          <w:u w:val="single"/>
        </w:rPr>
        <w:t>я</w:t>
      </w:r>
      <w:r w:rsidRPr="00D5252F">
        <w:rPr>
          <w:bCs w:val="0"/>
          <w:sz w:val="24"/>
          <w:szCs w:val="24"/>
          <w:u w:val="single"/>
        </w:rPr>
        <w:t xml:space="preserve"> главы Администрации муниципального образования </w:t>
      </w:r>
    </w:p>
    <w:p w:rsidR="00766A69" w:rsidRPr="001455BC" w:rsidRDefault="00766A69" w:rsidP="000F5A5C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  <w:r w:rsidRPr="00D67F5A">
        <w:rPr>
          <w:bCs w:val="0"/>
          <w:sz w:val="24"/>
          <w:szCs w:val="24"/>
          <w:u w:val="single"/>
        </w:rPr>
        <w:t>«</w:t>
      </w:r>
      <w:r w:rsidRPr="00D67F5A">
        <w:rPr>
          <w:sz w:val="24"/>
          <w:szCs w:val="24"/>
          <w:u w:val="single"/>
        </w:rPr>
        <w:t>Муниципальный округ Киясовский район Удмуртской Республики</w:t>
      </w:r>
      <w:r w:rsidRPr="00D67F5A">
        <w:rPr>
          <w:bCs w:val="0"/>
          <w:sz w:val="24"/>
          <w:szCs w:val="24"/>
          <w:u w:val="single"/>
        </w:rPr>
        <w:t>»</w:t>
      </w:r>
      <w:r>
        <w:rPr>
          <w:bCs w:val="0"/>
          <w:sz w:val="24"/>
          <w:szCs w:val="24"/>
          <w:u w:val="single"/>
        </w:rPr>
        <w:t xml:space="preserve"> </w:t>
      </w:r>
      <w:r w:rsidRPr="00D5252F">
        <w:rPr>
          <w:bCs w:val="0"/>
          <w:sz w:val="24"/>
          <w:szCs w:val="24"/>
          <w:u w:val="single"/>
        </w:rPr>
        <w:t xml:space="preserve"> по социальным вопросам</w:t>
      </w:r>
    </w:p>
    <w:p w:rsidR="00766A69" w:rsidRPr="00D5252F" w:rsidRDefault="00766A69" w:rsidP="00482DA7">
      <w:pPr>
        <w:spacing w:after="0" w:line="240" w:lineRule="auto"/>
        <w:jc w:val="center"/>
        <w:rPr>
          <w:b/>
          <w:szCs w:val="24"/>
        </w:rPr>
      </w:pPr>
    </w:p>
    <w:p w:rsidR="00766A69" w:rsidRPr="00D5252F" w:rsidRDefault="00766A69" w:rsidP="004E53D0">
      <w:pPr>
        <w:spacing w:after="0" w:line="240" w:lineRule="auto"/>
        <w:jc w:val="center"/>
        <w:rPr>
          <w:b/>
          <w:szCs w:val="24"/>
        </w:rPr>
      </w:pPr>
      <w:r w:rsidRPr="00D5252F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D5252F">
        <w:rPr>
          <w:b/>
          <w:szCs w:val="24"/>
        </w:rPr>
        <w:t xml:space="preserve"> по 31.12.20</w:t>
      </w:r>
      <w:r w:rsidRPr="001455BC">
        <w:rPr>
          <w:b/>
          <w:szCs w:val="24"/>
        </w:rPr>
        <w:t>2</w:t>
      </w:r>
      <w:r>
        <w:rPr>
          <w:b/>
          <w:szCs w:val="24"/>
        </w:rPr>
        <w:t>2</w:t>
      </w:r>
      <w:r w:rsidRPr="00D5252F">
        <w:rPr>
          <w:b/>
          <w:szCs w:val="24"/>
        </w:rPr>
        <w:t xml:space="preserve"> года</w:t>
      </w:r>
    </w:p>
    <w:p w:rsidR="00766A69" w:rsidRPr="00F06CB7" w:rsidRDefault="00766A69" w:rsidP="00482DA7">
      <w:pPr>
        <w:spacing w:after="0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6F26D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Pr="00CB43E1" w:rsidRDefault="00766A69" w:rsidP="006F26D9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Pr="00CB43E1" w:rsidRDefault="00766A69" w:rsidP="006F2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7E5D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7E5D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7E5D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7E5D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CD65A7">
        <w:trPr>
          <w:trHeight w:val="295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7E5D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7E5D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F5A5C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855F3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Митрошина М.С</w:t>
            </w:r>
            <w:r w:rsidRPr="00251F28">
              <w:rPr>
                <w:b/>
                <w:sz w:val="18"/>
                <w:szCs w:val="18"/>
              </w:rPr>
              <w:t>.</w:t>
            </w:r>
          </w:p>
          <w:p w:rsidR="00766A69" w:rsidRPr="004452E4" w:rsidRDefault="00766A69" w:rsidP="00C855F3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941 011,76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F29C7" w:rsidRDefault="00766A69" w:rsidP="001D6949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0590A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20590A" w:rsidRDefault="00766A69" w:rsidP="000F5A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2913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F5A5C">
        <w:trPr>
          <w:trHeight w:val="42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855F3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CF29C7" w:rsidRDefault="00766A69" w:rsidP="001D6949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20590A" w:rsidRDefault="00766A69" w:rsidP="000F5A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B2445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F5A5C">
        <w:trPr>
          <w:trHeight w:val="42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1D6949" w:rsidRDefault="00766A69" w:rsidP="00C855F3">
            <w:pPr>
              <w:spacing w:after="0"/>
              <w:jc w:val="center"/>
              <w:rPr>
                <w:sz w:val="18"/>
                <w:szCs w:val="18"/>
              </w:rPr>
            </w:pPr>
            <w:r w:rsidRPr="001D6949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522 382,44</w:t>
            </w:r>
          </w:p>
          <w:p w:rsidR="00766A69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Default="00766A69" w:rsidP="00B24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строительство</w:t>
            </w:r>
          </w:p>
          <w:p w:rsidR="00766A69" w:rsidRPr="00CB43E1" w:rsidRDefault="00766A69" w:rsidP="00B24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0F5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09" w:type="dxa"/>
            <w:shd w:val="clear" w:color="auto" w:fill="auto"/>
          </w:tcPr>
          <w:p w:rsidR="00766A69" w:rsidRDefault="00766A69" w:rsidP="00B24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B24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B24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F29C7" w:rsidRDefault="00766A69" w:rsidP="000F5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F29C7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252893" w:rsidRDefault="00766A69" w:rsidP="00C855F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Ssangyong Actyon RUMA0A18SE0025331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F5A5C">
        <w:trPr>
          <w:trHeight w:val="4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1D6949" w:rsidRDefault="00766A69" w:rsidP="0020590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Default="00766A69" w:rsidP="00B24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 xml:space="preserve">илой дом </w:t>
            </w:r>
          </w:p>
          <w:p w:rsidR="00766A69" w:rsidRDefault="00766A69" w:rsidP="00B24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 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0F5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</w:tc>
        <w:tc>
          <w:tcPr>
            <w:tcW w:w="909" w:type="dxa"/>
            <w:shd w:val="clear" w:color="auto" w:fill="auto"/>
          </w:tcPr>
          <w:p w:rsidR="00766A69" w:rsidRPr="00CD65A7" w:rsidRDefault="00766A69" w:rsidP="00B2445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66A69" w:rsidRDefault="00766A69" w:rsidP="00B244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F29C7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F29C7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  <w:r>
        <w:t>__________________</w:t>
      </w:r>
    </w:p>
    <w:p w:rsidR="00766A69" w:rsidRPr="000A7F0D" w:rsidRDefault="00766A69" w:rsidP="004E53D0">
      <w:pPr>
        <w:spacing w:after="0" w:line="240" w:lineRule="auto"/>
        <w:jc w:val="center"/>
        <w:rPr>
          <w:b/>
          <w:szCs w:val="24"/>
        </w:rPr>
      </w:pPr>
      <w:r w:rsidRPr="000A7F0D">
        <w:rPr>
          <w:b/>
          <w:szCs w:val="24"/>
        </w:rPr>
        <w:t>Сведения</w:t>
      </w:r>
    </w:p>
    <w:p w:rsidR="00766A69" w:rsidRPr="000A7F0D" w:rsidRDefault="00766A69" w:rsidP="004E53D0">
      <w:pPr>
        <w:spacing w:after="0" w:line="240" w:lineRule="auto"/>
        <w:jc w:val="center"/>
        <w:rPr>
          <w:b/>
          <w:szCs w:val="24"/>
        </w:rPr>
      </w:pPr>
      <w:r w:rsidRPr="000A7F0D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0A7F0D" w:rsidRDefault="00766A69" w:rsidP="00166C79">
      <w:pPr>
        <w:spacing w:after="0" w:line="240" w:lineRule="auto"/>
        <w:jc w:val="center"/>
        <w:rPr>
          <w:b/>
          <w:szCs w:val="24"/>
        </w:rPr>
      </w:pPr>
      <w:r w:rsidRPr="000A7F0D">
        <w:rPr>
          <w:b/>
          <w:bCs/>
          <w:szCs w:val="24"/>
          <w:u w:val="single"/>
        </w:rPr>
        <w:t>Заместител</w:t>
      </w:r>
      <w:r>
        <w:rPr>
          <w:b/>
          <w:bCs/>
          <w:szCs w:val="24"/>
          <w:u w:val="single"/>
        </w:rPr>
        <w:t>я</w:t>
      </w:r>
      <w:r w:rsidRPr="000A7F0D">
        <w:rPr>
          <w:b/>
          <w:bCs/>
          <w:szCs w:val="24"/>
          <w:u w:val="single"/>
        </w:rPr>
        <w:t xml:space="preserve"> главы Администрации муниципального образования </w:t>
      </w:r>
      <w:r>
        <w:rPr>
          <w:b/>
          <w:bCs/>
          <w:szCs w:val="24"/>
          <w:u w:val="single"/>
        </w:rPr>
        <w:t>«</w:t>
      </w:r>
      <w:r w:rsidRPr="004F6B38">
        <w:rPr>
          <w:b/>
          <w:szCs w:val="24"/>
          <w:u w:val="single"/>
        </w:rPr>
        <w:t>Муниципальный округ Киясовский район</w:t>
      </w:r>
      <w:r>
        <w:rPr>
          <w:b/>
          <w:szCs w:val="24"/>
          <w:u w:val="single"/>
        </w:rPr>
        <w:t xml:space="preserve"> Удмуртской Республики</w:t>
      </w:r>
      <w:r>
        <w:rPr>
          <w:b/>
          <w:bCs/>
          <w:szCs w:val="24"/>
          <w:u w:val="single"/>
        </w:rPr>
        <w:t xml:space="preserve">» </w:t>
      </w:r>
      <w:r w:rsidRPr="000A7F0D">
        <w:rPr>
          <w:b/>
          <w:bCs/>
          <w:szCs w:val="24"/>
          <w:u w:val="single"/>
        </w:rPr>
        <w:t xml:space="preserve"> по строительству, жилищно-коммунальному хозяйству и связи </w:t>
      </w:r>
    </w:p>
    <w:p w:rsidR="00766A69" w:rsidRPr="000A7F0D" w:rsidRDefault="00766A69" w:rsidP="004E53D0">
      <w:pPr>
        <w:spacing w:after="0" w:line="240" w:lineRule="auto"/>
        <w:jc w:val="center"/>
        <w:rPr>
          <w:b/>
          <w:szCs w:val="24"/>
        </w:rPr>
      </w:pPr>
      <w:r w:rsidRPr="000A7F0D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0A7F0D">
        <w:rPr>
          <w:b/>
          <w:szCs w:val="24"/>
        </w:rPr>
        <w:t xml:space="preserve"> по 31.12.202</w:t>
      </w:r>
      <w:r>
        <w:rPr>
          <w:b/>
          <w:szCs w:val="24"/>
        </w:rPr>
        <w:t>2</w:t>
      </w:r>
      <w:r w:rsidRPr="000A7F0D">
        <w:rPr>
          <w:b/>
          <w:szCs w:val="24"/>
        </w:rPr>
        <w:t xml:space="preserve"> года</w:t>
      </w:r>
    </w:p>
    <w:p w:rsidR="00766A69" w:rsidRPr="00F06CB7" w:rsidRDefault="00766A69" w:rsidP="00482DA7">
      <w:pPr>
        <w:spacing w:after="0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1D553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Pr="00CB43E1" w:rsidRDefault="00766A69" w:rsidP="001D553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Pr="00CB43E1" w:rsidRDefault="00766A69" w:rsidP="001D5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EA74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EA74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EA74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EA74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482DA7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EA74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EA74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81411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98141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Шамшурин М.А.</w:t>
            </w:r>
          </w:p>
          <w:p w:rsidR="00766A69" w:rsidRPr="0083316E" w:rsidRDefault="00766A69" w:rsidP="0098141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931 236,47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  <w:r w:rsidRPr="00CF29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0590A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166C79" w:rsidRDefault="00766A69" w:rsidP="0098141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7746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МИЦУБИСИ ЛАНСЕР 1.6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81411">
        <w:trPr>
          <w:trHeight w:val="1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 xml:space="preserve">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0590A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81411">
        <w:trPr>
          <w:trHeight w:val="1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981411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Pr="00CF29C7" w:rsidRDefault="00766A69" w:rsidP="00981411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  <w:r w:rsidRPr="00CB43E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81411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3316E" w:rsidRDefault="00766A69" w:rsidP="00981411">
            <w:pPr>
              <w:spacing w:after="0"/>
              <w:jc w:val="center"/>
              <w:rPr>
                <w:sz w:val="18"/>
                <w:szCs w:val="18"/>
              </w:rPr>
            </w:pPr>
            <w:r w:rsidRPr="0083316E"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952 889,85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20590A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81411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3316E" w:rsidRDefault="00766A69" w:rsidP="0098141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981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981411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20590A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98141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  <w:r>
        <w:t>__________________</w:t>
      </w:r>
    </w:p>
    <w:p w:rsidR="00766A69" w:rsidRPr="001F2726" w:rsidRDefault="00766A69" w:rsidP="004E53D0">
      <w:pPr>
        <w:spacing w:after="0" w:line="240" w:lineRule="auto"/>
        <w:jc w:val="center"/>
        <w:rPr>
          <w:b/>
          <w:szCs w:val="24"/>
        </w:rPr>
      </w:pPr>
      <w:r w:rsidRPr="001F2726">
        <w:rPr>
          <w:b/>
          <w:szCs w:val="24"/>
        </w:rPr>
        <w:t>Сведения</w:t>
      </w:r>
    </w:p>
    <w:p w:rsidR="00766A69" w:rsidRPr="001F2726" w:rsidRDefault="00766A69" w:rsidP="004E53D0">
      <w:pPr>
        <w:spacing w:after="0" w:line="240" w:lineRule="auto"/>
        <w:jc w:val="center"/>
        <w:rPr>
          <w:b/>
          <w:szCs w:val="24"/>
        </w:rPr>
      </w:pPr>
      <w:r w:rsidRPr="001F2726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1F2726" w:rsidRDefault="00766A69" w:rsidP="004E53D0">
      <w:pPr>
        <w:spacing w:after="0" w:line="240" w:lineRule="auto"/>
        <w:jc w:val="center"/>
        <w:rPr>
          <w:b/>
          <w:szCs w:val="24"/>
        </w:rPr>
      </w:pPr>
    </w:p>
    <w:p w:rsidR="00766A69" w:rsidRDefault="00766A69" w:rsidP="0020590A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  <w:r w:rsidRPr="001F2726">
        <w:rPr>
          <w:bCs w:val="0"/>
          <w:sz w:val="24"/>
          <w:szCs w:val="24"/>
          <w:u w:val="single"/>
        </w:rPr>
        <w:t>Заместител</w:t>
      </w:r>
      <w:r>
        <w:rPr>
          <w:bCs w:val="0"/>
          <w:sz w:val="24"/>
          <w:szCs w:val="24"/>
          <w:u w:val="single"/>
        </w:rPr>
        <w:t>я</w:t>
      </w:r>
      <w:r w:rsidRPr="001F2726">
        <w:rPr>
          <w:bCs w:val="0"/>
          <w:sz w:val="24"/>
          <w:szCs w:val="24"/>
          <w:u w:val="single"/>
        </w:rPr>
        <w:t xml:space="preserve"> главы Администрации муниципального образования </w:t>
      </w:r>
      <w:r>
        <w:rPr>
          <w:bCs w:val="0"/>
          <w:sz w:val="24"/>
          <w:szCs w:val="24"/>
          <w:u w:val="single"/>
        </w:rPr>
        <w:t>« Муниципальный округ Киясовский район</w:t>
      </w:r>
    </w:p>
    <w:p w:rsidR="00766A69" w:rsidRPr="001F2726" w:rsidRDefault="00766A69" w:rsidP="0020590A">
      <w:pPr>
        <w:pStyle w:val="1"/>
        <w:spacing w:before="0"/>
        <w:jc w:val="center"/>
        <w:rPr>
          <w:sz w:val="24"/>
          <w:szCs w:val="24"/>
        </w:rPr>
      </w:pPr>
      <w:r>
        <w:rPr>
          <w:bCs w:val="0"/>
          <w:sz w:val="24"/>
          <w:szCs w:val="24"/>
          <w:u w:val="single"/>
        </w:rPr>
        <w:t xml:space="preserve">Удмуртской Республики» </w:t>
      </w:r>
      <w:r w:rsidRPr="001F2726">
        <w:rPr>
          <w:bCs w:val="0"/>
          <w:sz w:val="24"/>
          <w:szCs w:val="24"/>
          <w:u w:val="single"/>
        </w:rPr>
        <w:t>по экономическому развитию и муниципальной собственности</w:t>
      </w:r>
      <w:r w:rsidRPr="001F2726">
        <w:rPr>
          <w:sz w:val="24"/>
          <w:szCs w:val="24"/>
          <w:u w:val="single"/>
        </w:rPr>
        <w:t xml:space="preserve"> </w:t>
      </w:r>
    </w:p>
    <w:p w:rsidR="00766A69" w:rsidRPr="001F2726" w:rsidRDefault="00766A69" w:rsidP="00482DA7">
      <w:pPr>
        <w:spacing w:after="0" w:line="240" w:lineRule="auto"/>
        <w:jc w:val="center"/>
        <w:rPr>
          <w:b/>
          <w:szCs w:val="24"/>
        </w:rPr>
      </w:pPr>
    </w:p>
    <w:p w:rsidR="00766A69" w:rsidRPr="001F2726" w:rsidRDefault="00766A69" w:rsidP="004E53D0">
      <w:pPr>
        <w:spacing w:after="0" w:line="240" w:lineRule="auto"/>
        <w:jc w:val="center"/>
        <w:rPr>
          <w:b/>
          <w:szCs w:val="24"/>
        </w:rPr>
      </w:pPr>
      <w:r w:rsidRPr="001F2726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1F2726">
        <w:rPr>
          <w:b/>
          <w:szCs w:val="24"/>
        </w:rPr>
        <w:t xml:space="preserve"> по 31.12.202</w:t>
      </w:r>
      <w:r>
        <w:rPr>
          <w:b/>
          <w:szCs w:val="24"/>
        </w:rPr>
        <w:t xml:space="preserve">2 </w:t>
      </w:r>
      <w:r w:rsidRPr="001F2726">
        <w:rPr>
          <w:b/>
          <w:szCs w:val="24"/>
        </w:rPr>
        <w:t>года</w:t>
      </w:r>
    </w:p>
    <w:p w:rsidR="00766A69" w:rsidRPr="00F06CB7" w:rsidRDefault="00766A69" w:rsidP="00482DA7">
      <w:pPr>
        <w:spacing w:after="0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B7566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Pr="00CB43E1" w:rsidRDefault="00766A69" w:rsidP="00B756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Pr="00CB43E1" w:rsidRDefault="00766A69" w:rsidP="00B75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750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750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750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750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 xml:space="preserve">Сведения об источниках получения </w:t>
            </w:r>
            <w:r w:rsidRPr="00CB43E1">
              <w:rPr>
                <w:sz w:val="18"/>
                <w:szCs w:val="18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482DA7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08060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750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750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0590A">
              <w:rPr>
                <w:b/>
                <w:sz w:val="18"/>
                <w:szCs w:val="18"/>
              </w:rPr>
              <w:t>Камашева И.Г.</w:t>
            </w: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заместитель главы Администрации</w:t>
            </w: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Pr="004452E4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926 632,49</w:t>
            </w: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E22B26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t xml:space="preserve">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1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1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1617C">
        <w:trPr>
          <w:trHeight w:val="8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E74D87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E74D87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жилой дом</w:t>
            </w:r>
          </w:p>
          <w:p w:rsidR="00766A69" w:rsidRPr="00CF29C7" w:rsidRDefault="00766A69" w:rsidP="00E74D87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E74D87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E74D87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жилой дом</w:t>
            </w:r>
          </w:p>
          <w:p w:rsidR="00766A69" w:rsidRPr="00CF29C7" w:rsidRDefault="00766A69" w:rsidP="00E74D87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жилой дом</w:t>
            </w:r>
          </w:p>
          <w:p w:rsidR="00766A69" w:rsidRPr="00CF29C7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1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960507" w:rsidRDefault="00766A69" w:rsidP="00210A4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916 484,75</w:t>
            </w:r>
          </w:p>
          <w:p w:rsidR="00766A69" w:rsidRPr="00482DA7" w:rsidRDefault="00766A69" w:rsidP="00210A42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t xml:space="preserve">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6420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64209">
              <w:rPr>
                <w:sz w:val="18"/>
                <w:szCs w:val="18"/>
              </w:rPr>
              <w:t>Легковой автомобиль</w:t>
            </w:r>
          </w:p>
          <w:p w:rsidR="00766A69" w:rsidRPr="00D67BCB" w:rsidRDefault="00766A69" w:rsidP="00210A4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67BCB">
              <w:rPr>
                <w:sz w:val="18"/>
                <w:szCs w:val="18"/>
              </w:rPr>
              <w:t>LADA Largus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FA1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20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462515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187DE5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4209">
              <w:rPr>
                <w:sz w:val="18"/>
                <w:szCs w:val="18"/>
              </w:rPr>
              <w:t>Легковой автомобиль</w:t>
            </w:r>
          </w:p>
          <w:p w:rsidR="00766A69" w:rsidRPr="00CB43E1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7BCB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219110 </w:t>
            </w:r>
            <w:r w:rsidRPr="00D67BCB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19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жилой дом</w:t>
            </w:r>
          </w:p>
          <w:p w:rsidR="00766A69" w:rsidRPr="00CF29C7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187DE5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19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жилой дом</w:t>
            </w:r>
          </w:p>
          <w:p w:rsidR="00766A69" w:rsidRPr="00CF29C7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E74D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E74D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C64209" w:rsidRDefault="00766A69" w:rsidP="00E74D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</w:t>
            </w: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51F80">
        <w:trPr>
          <w:trHeight w:val="63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жилой дом</w:t>
            </w:r>
          </w:p>
          <w:p w:rsidR="00766A69" w:rsidRPr="00CF29C7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E74D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CB43E1" w:rsidRDefault="00766A69" w:rsidP="00210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5 198,00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t xml:space="preserve">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FA1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FA1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10A42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210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жилой дом</w:t>
            </w:r>
          </w:p>
          <w:p w:rsidR="00766A69" w:rsidRPr="00CF29C7" w:rsidRDefault="00766A69" w:rsidP="00210A42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210A4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</w:p>
    <w:p w:rsidR="00766A69" w:rsidRDefault="00766A69" w:rsidP="0086477B">
      <w:pPr>
        <w:jc w:val="center"/>
      </w:pPr>
      <w:r>
        <w:t>____________________</w:t>
      </w:r>
    </w:p>
    <w:p w:rsidR="00766A69" w:rsidRPr="003922D2" w:rsidRDefault="00766A69" w:rsidP="004E53D0">
      <w:pPr>
        <w:spacing w:after="0" w:line="240" w:lineRule="auto"/>
        <w:jc w:val="center"/>
        <w:rPr>
          <w:b/>
          <w:szCs w:val="24"/>
        </w:rPr>
      </w:pPr>
      <w:r w:rsidRPr="003922D2">
        <w:rPr>
          <w:b/>
          <w:szCs w:val="24"/>
        </w:rPr>
        <w:t>Сведения</w:t>
      </w:r>
    </w:p>
    <w:p w:rsidR="00766A69" w:rsidRPr="003922D2" w:rsidRDefault="00766A69" w:rsidP="004E53D0">
      <w:pPr>
        <w:spacing w:after="0" w:line="240" w:lineRule="auto"/>
        <w:jc w:val="center"/>
        <w:rPr>
          <w:b/>
          <w:szCs w:val="24"/>
        </w:rPr>
      </w:pPr>
      <w:r w:rsidRPr="003922D2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3922D2" w:rsidRDefault="00766A69" w:rsidP="004E53D0">
      <w:pPr>
        <w:spacing w:after="0" w:line="240" w:lineRule="auto"/>
        <w:jc w:val="center"/>
        <w:rPr>
          <w:b/>
          <w:bCs/>
          <w:szCs w:val="24"/>
          <w:u w:val="single"/>
        </w:rPr>
      </w:pPr>
    </w:p>
    <w:p w:rsidR="00766A69" w:rsidRDefault="00766A69" w:rsidP="004E53D0">
      <w:pPr>
        <w:spacing w:after="0" w:line="24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муниципальных служащих о</w:t>
      </w:r>
      <w:r w:rsidRPr="003922D2">
        <w:rPr>
          <w:b/>
          <w:bCs/>
          <w:szCs w:val="24"/>
          <w:u w:val="single"/>
        </w:rPr>
        <w:t>тдел</w:t>
      </w:r>
      <w:r>
        <w:rPr>
          <w:b/>
          <w:bCs/>
          <w:szCs w:val="24"/>
          <w:u w:val="single"/>
        </w:rPr>
        <w:t>а</w:t>
      </w:r>
      <w:r w:rsidRPr="003922D2">
        <w:rPr>
          <w:b/>
          <w:bCs/>
          <w:szCs w:val="24"/>
          <w:u w:val="single"/>
        </w:rPr>
        <w:t xml:space="preserve"> ЗАГС Администра</w:t>
      </w:r>
      <w:r>
        <w:rPr>
          <w:b/>
          <w:bCs/>
          <w:szCs w:val="24"/>
          <w:u w:val="single"/>
        </w:rPr>
        <w:t xml:space="preserve">ции муниципального образования </w:t>
      </w:r>
    </w:p>
    <w:p w:rsidR="00766A69" w:rsidRPr="003922D2" w:rsidRDefault="00766A69" w:rsidP="004E53D0">
      <w:pPr>
        <w:spacing w:after="0" w:line="240" w:lineRule="auto"/>
        <w:jc w:val="center"/>
        <w:rPr>
          <w:b/>
          <w:szCs w:val="24"/>
        </w:rPr>
      </w:pPr>
      <w:r w:rsidRPr="004F6B38">
        <w:rPr>
          <w:b/>
          <w:szCs w:val="24"/>
          <w:u w:val="single"/>
        </w:rPr>
        <w:t>«Муниципальный округ Киясовский район</w:t>
      </w:r>
      <w:r>
        <w:rPr>
          <w:b/>
          <w:szCs w:val="24"/>
          <w:u w:val="single"/>
        </w:rPr>
        <w:t xml:space="preserve"> Удмуртской Республики</w:t>
      </w:r>
      <w:r w:rsidRPr="004F6B38">
        <w:rPr>
          <w:b/>
          <w:szCs w:val="24"/>
          <w:u w:val="single"/>
        </w:rPr>
        <w:t>»</w:t>
      </w:r>
    </w:p>
    <w:p w:rsidR="00766A69" w:rsidRPr="003922D2" w:rsidRDefault="00766A69" w:rsidP="004E53D0">
      <w:pPr>
        <w:spacing w:after="0" w:line="240" w:lineRule="auto"/>
        <w:jc w:val="center"/>
        <w:rPr>
          <w:b/>
          <w:szCs w:val="24"/>
        </w:rPr>
      </w:pPr>
      <w:r w:rsidRPr="003922D2">
        <w:rPr>
          <w:b/>
          <w:szCs w:val="24"/>
        </w:rPr>
        <w:t>за период с 01.01.202</w:t>
      </w:r>
      <w:r>
        <w:rPr>
          <w:b/>
          <w:szCs w:val="24"/>
        </w:rPr>
        <w:t xml:space="preserve">2 </w:t>
      </w:r>
      <w:r w:rsidRPr="003922D2">
        <w:rPr>
          <w:b/>
          <w:szCs w:val="24"/>
        </w:rPr>
        <w:t>по 31.12.202</w:t>
      </w:r>
      <w:r>
        <w:rPr>
          <w:b/>
          <w:szCs w:val="24"/>
        </w:rPr>
        <w:t>2</w:t>
      </w:r>
      <w:r w:rsidRPr="003922D2">
        <w:rPr>
          <w:b/>
          <w:szCs w:val="24"/>
        </w:rPr>
        <w:t xml:space="preserve"> года</w:t>
      </w:r>
    </w:p>
    <w:p w:rsidR="00766A69" w:rsidRPr="003922D2" w:rsidRDefault="00766A69" w:rsidP="003D0477">
      <w:pPr>
        <w:spacing w:after="0" w:line="240" w:lineRule="auto"/>
        <w:jc w:val="center"/>
        <w:rPr>
          <w:b/>
          <w:szCs w:val="24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EA2E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EA2E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EA2E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EA2E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 xml:space="preserve">Сведения об источниках получения </w:t>
            </w:r>
            <w:r w:rsidRPr="00CB43E1">
              <w:rPr>
                <w:sz w:val="18"/>
                <w:szCs w:val="18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D74A9A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575C86">
        <w:trPr>
          <w:trHeight w:val="18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575C86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D1ABF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Шамшурина Е.М.</w:t>
            </w:r>
          </w:p>
          <w:p w:rsidR="00766A69" w:rsidRPr="00960507" w:rsidRDefault="00766A69" w:rsidP="00FD1ABF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A5C5C" w:rsidRDefault="00766A69" w:rsidP="000A121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568 609,19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3F55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-</w:t>
            </w:r>
          </w:p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D1ABF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Pr="00894F2A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894F2A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894F2A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D1ABF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D1A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D1ABF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/>
              <w:jc w:val="center"/>
              <w:rPr>
                <w:sz w:val="18"/>
                <w:szCs w:val="18"/>
              </w:rPr>
            </w:pPr>
            <w:r w:rsidRPr="006D6F52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6D6F52" w:rsidRDefault="00766A69" w:rsidP="00FD1AB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15 447,10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F52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F52">
              <w:rPr>
                <w:sz w:val="18"/>
                <w:szCs w:val="18"/>
              </w:rPr>
              <w:t>2500,0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F5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D1ABF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894F2A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894F2A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894F2A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575C86">
        <w:trPr>
          <w:trHeight w:val="6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A121D">
        <w:trPr>
          <w:trHeight w:val="308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0A121D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5C86" w:rsidRDefault="00766A69" w:rsidP="000A121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Лекомцева Я.С.</w:t>
            </w:r>
          </w:p>
          <w:p w:rsidR="00766A69" w:rsidRPr="006D6F52" w:rsidRDefault="00766A69" w:rsidP="000A121D">
            <w:pPr>
              <w:spacing w:after="0"/>
              <w:jc w:val="center"/>
              <w:rPr>
                <w:sz w:val="18"/>
                <w:szCs w:val="18"/>
              </w:rPr>
            </w:pPr>
            <w:r w:rsidRPr="00575C86">
              <w:rPr>
                <w:b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290 963,72</w:t>
            </w:r>
          </w:p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постройками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E024EE">
        <w:trPr>
          <w:trHeight w:val="5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0A121D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0A121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695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695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F52">
              <w:rPr>
                <w:sz w:val="18"/>
                <w:szCs w:val="18"/>
              </w:rPr>
              <w:t>2500,0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695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6D6F52" w:rsidRDefault="00766A69" w:rsidP="00FD1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  <w:r>
        <w:t>__________________</w:t>
      </w:r>
    </w:p>
    <w:p w:rsidR="00766A69" w:rsidRPr="002F7C34" w:rsidRDefault="00766A69" w:rsidP="004E53D0">
      <w:pPr>
        <w:spacing w:after="0" w:line="240" w:lineRule="auto"/>
        <w:jc w:val="center"/>
        <w:rPr>
          <w:b/>
          <w:szCs w:val="24"/>
        </w:rPr>
      </w:pPr>
      <w:r w:rsidRPr="002F7C34">
        <w:rPr>
          <w:b/>
          <w:szCs w:val="24"/>
        </w:rPr>
        <w:t>Сведения</w:t>
      </w:r>
    </w:p>
    <w:p w:rsidR="00766A69" w:rsidRPr="002F7C34" w:rsidRDefault="00766A69" w:rsidP="004E53D0">
      <w:pPr>
        <w:spacing w:after="0" w:line="240" w:lineRule="auto"/>
        <w:jc w:val="center"/>
        <w:rPr>
          <w:b/>
          <w:szCs w:val="24"/>
        </w:rPr>
      </w:pPr>
      <w:r w:rsidRPr="002F7C34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CD5088" w:rsidRDefault="00766A69" w:rsidP="004E53D0">
      <w:pPr>
        <w:spacing w:after="0" w:line="240" w:lineRule="auto"/>
        <w:jc w:val="center"/>
        <w:rPr>
          <w:b/>
          <w:sz w:val="16"/>
          <w:szCs w:val="16"/>
        </w:rPr>
      </w:pPr>
    </w:p>
    <w:p w:rsidR="00766A69" w:rsidRDefault="00766A69" w:rsidP="00BA41A2">
      <w:pPr>
        <w:pStyle w:val="1"/>
        <w:spacing w:before="0"/>
        <w:jc w:val="center"/>
        <w:rPr>
          <w:sz w:val="24"/>
          <w:szCs w:val="24"/>
          <w:u w:val="single"/>
        </w:rPr>
      </w:pPr>
      <w:r>
        <w:rPr>
          <w:bCs w:val="0"/>
          <w:sz w:val="24"/>
          <w:szCs w:val="24"/>
          <w:u w:val="single"/>
        </w:rPr>
        <w:t>муниципальных служащих о</w:t>
      </w:r>
      <w:r w:rsidRPr="002F7C34">
        <w:rPr>
          <w:bCs w:val="0"/>
          <w:sz w:val="24"/>
          <w:szCs w:val="24"/>
          <w:u w:val="single"/>
        </w:rPr>
        <w:t>тдел</w:t>
      </w:r>
      <w:r>
        <w:rPr>
          <w:bCs w:val="0"/>
          <w:sz w:val="24"/>
          <w:szCs w:val="24"/>
          <w:u w:val="single"/>
        </w:rPr>
        <w:t>а</w:t>
      </w:r>
      <w:r w:rsidRPr="002F7C34">
        <w:rPr>
          <w:bCs w:val="0"/>
          <w:sz w:val="24"/>
          <w:szCs w:val="24"/>
          <w:u w:val="single"/>
        </w:rPr>
        <w:t xml:space="preserve"> </w:t>
      </w:r>
      <w:r w:rsidRPr="002F7C34">
        <w:rPr>
          <w:sz w:val="24"/>
          <w:szCs w:val="24"/>
          <w:u w:val="single"/>
        </w:rPr>
        <w:t xml:space="preserve">строительства и муниципального хозяйства </w:t>
      </w:r>
      <w:r w:rsidRPr="00BA41A2">
        <w:rPr>
          <w:bCs w:val="0"/>
          <w:sz w:val="24"/>
          <w:szCs w:val="24"/>
          <w:u w:val="single"/>
        </w:rPr>
        <w:t>Администрации</w:t>
      </w:r>
      <w:r w:rsidRPr="00BA41A2">
        <w:rPr>
          <w:sz w:val="24"/>
          <w:szCs w:val="24"/>
          <w:u w:val="single"/>
        </w:rPr>
        <w:t xml:space="preserve"> </w:t>
      </w:r>
    </w:p>
    <w:p w:rsidR="00766A69" w:rsidRDefault="00766A69" w:rsidP="00BA41A2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  <w:r w:rsidRPr="00BA41A2">
        <w:rPr>
          <w:sz w:val="24"/>
          <w:szCs w:val="24"/>
          <w:u w:val="single"/>
        </w:rPr>
        <w:t>муниципального образования «Муниципальный округ Киясовский район Удмуртской Республики</w:t>
      </w:r>
      <w:r w:rsidRPr="00BA41A2">
        <w:rPr>
          <w:bCs w:val="0"/>
          <w:sz w:val="24"/>
          <w:szCs w:val="24"/>
          <w:u w:val="single"/>
        </w:rPr>
        <w:t xml:space="preserve">» </w:t>
      </w:r>
    </w:p>
    <w:p w:rsidR="00766A69" w:rsidRPr="00CD5088" w:rsidRDefault="00766A69" w:rsidP="00BA41A2">
      <w:pPr>
        <w:pStyle w:val="1"/>
        <w:spacing w:before="0"/>
        <w:jc w:val="center"/>
        <w:rPr>
          <w:sz w:val="16"/>
          <w:szCs w:val="16"/>
          <w:lang w:val="en-US"/>
        </w:rPr>
      </w:pPr>
    </w:p>
    <w:p w:rsidR="00766A69" w:rsidRPr="00390253" w:rsidRDefault="00766A69" w:rsidP="00BA41A2">
      <w:pPr>
        <w:spacing w:after="0" w:line="240" w:lineRule="auto"/>
        <w:jc w:val="center"/>
        <w:rPr>
          <w:b/>
          <w:szCs w:val="24"/>
        </w:rPr>
      </w:pPr>
      <w:r w:rsidRPr="00390253">
        <w:rPr>
          <w:b/>
          <w:szCs w:val="24"/>
        </w:rPr>
        <w:t>за период с 01.01.202</w:t>
      </w:r>
      <w:r>
        <w:rPr>
          <w:b/>
          <w:szCs w:val="24"/>
          <w:lang w:val="en-US"/>
        </w:rPr>
        <w:t>2</w:t>
      </w:r>
      <w:r w:rsidRPr="00390253">
        <w:rPr>
          <w:b/>
          <w:szCs w:val="24"/>
        </w:rPr>
        <w:t xml:space="preserve"> по 31.12.202</w:t>
      </w:r>
      <w:r>
        <w:rPr>
          <w:b/>
          <w:szCs w:val="24"/>
          <w:lang w:val="en-US"/>
        </w:rPr>
        <w:t>2</w:t>
      </w:r>
      <w:r w:rsidRPr="00390253">
        <w:rPr>
          <w:b/>
          <w:szCs w:val="24"/>
        </w:rPr>
        <w:t xml:space="preserve"> года</w:t>
      </w:r>
    </w:p>
    <w:p w:rsidR="00766A69" w:rsidRPr="00F06CB7" w:rsidRDefault="00766A69" w:rsidP="00BA41A2">
      <w:pPr>
        <w:pStyle w:val="1"/>
        <w:spacing w:before="0"/>
        <w:jc w:val="center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34"/>
        <w:gridCol w:w="1968"/>
        <w:gridCol w:w="950"/>
        <w:gridCol w:w="909"/>
        <w:gridCol w:w="2127"/>
        <w:gridCol w:w="850"/>
        <w:gridCol w:w="934"/>
        <w:gridCol w:w="1559"/>
        <w:gridCol w:w="1886"/>
      </w:tblGrid>
      <w:tr w:rsidR="00766A69" w:rsidRPr="00CB43E1" w:rsidTr="00D35D58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766A69" w:rsidRPr="00CB43E1" w:rsidRDefault="00766A69" w:rsidP="00FA2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FA2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FA2758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FA2758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CD5088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66A69" w:rsidRPr="00CB43E1" w:rsidTr="00CD5088">
        <w:trPr>
          <w:trHeight w:val="29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127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4750B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B7BE2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B7BE2">
              <w:rPr>
                <w:b/>
                <w:sz w:val="18"/>
                <w:szCs w:val="18"/>
              </w:rPr>
              <w:t>Шутова С.И.</w:t>
            </w:r>
          </w:p>
          <w:p w:rsidR="00766A69" w:rsidRPr="008F5664" w:rsidRDefault="00766A69" w:rsidP="00F2659B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7B7BE2">
              <w:rPr>
                <w:b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7B7BE2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408 573,11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7B7BE2" w:rsidRDefault="00766A69" w:rsidP="00CD5088">
            <w:pPr>
              <w:spacing w:before="100" w:beforeAutospacing="1" w:after="100" w:afterAutospacing="1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Приусадебный земельный участок (общая долевая,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3264,0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66A69" w:rsidRPr="007B7BE2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7B7BE2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7B7BE2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7B7BE2" w:rsidRDefault="00766A69" w:rsidP="002475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 xml:space="preserve">Легковой автомобиль </w:t>
            </w:r>
            <w:r w:rsidRPr="007B7BE2">
              <w:rPr>
                <w:sz w:val="18"/>
                <w:szCs w:val="18"/>
                <w:lang w:val="en-US"/>
              </w:rPr>
              <w:t>LADA</w:t>
            </w:r>
            <w:r w:rsidRPr="007B7BE2">
              <w:rPr>
                <w:sz w:val="18"/>
                <w:szCs w:val="18"/>
              </w:rPr>
              <w:t xml:space="preserve"> </w:t>
            </w:r>
            <w:r w:rsidRPr="007B7BE2">
              <w:rPr>
                <w:sz w:val="18"/>
                <w:szCs w:val="18"/>
                <w:lang w:val="en-US"/>
              </w:rPr>
              <w:t>KALINA</w:t>
            </w:r>
            <w:r w:rsidRPr="007B7BE2">
              <w:rPr>
                <w:sz w:val="18"/>
                <w:szCs w:val="18"/>
              </w:rPr>
              <w:t xml:space="preserve"> 219410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E15812" w:rsidRDefault="00766A69" w:rsidP="002475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7B7BE2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Квартира</w:t>
            </w:r>
          </w:p>
          <w:p w:rsidR="00766A69" w:rsidRPr="008F5664" w:rsidRDefault="00766A69" w:rsidP="00CD5088">
            <w:pPr>
              <w:spacing w:after="0" w:line="240" w:lineRule="auto"/>
              <w:ind w:left="-108" w:right="-125"/>
              <w:jc w:val="center"/>
              <w:rPr>
                <w:color w:val="FF0000"/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65,0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7B7BE2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Квартира</w:t>
            </w:r>
          </w:p>
          <w:p w:rsidR="00766A69" w:rsidRPr="008F5664" w:rsidRDefault="00766A69" w:rsidP="00CD5088">
            <w:pPr>
              <w:spacing w:after="0" w:line="240" w:lineRule="auto"/>
              <w:ind w:left="-108" w:right="-125"/>
              <w:jc w:val="center"/>
              <w:rPr>
                <w:color w:val="FF0000"/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65,0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Pr="007B7BE2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CB43E1" w:rsidTr="0024750B">
        <w:trPr>
          <w:trHeight w:val="1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B7BE2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7B7BE2" w:rsidRDefault="00766A69" w:rsidP="00F2659B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16 560,00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7B7BE2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Pr="008F5664" w:rsidRDefault="00766A69" w:rsidP="00CD5088">
            <w:pPr>
              <w:spacing w:after="0" w:line="240" w:lineRule="auto"/>
              <w:ind w:left="-108" w:right="-125"/>
              <w:jc w:val="center"/>
              <w:rPr>
                <w:color w:val="FF0000"/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3264,0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585252" w:rsidRDefault="00766A69" w:rsidP="002475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5252">
              <w:rPr>
                <w:sz w:val="18"/>
                <w:szCs w:val="18"/>
              </w:rPr>
              <w:t>Легковой автомобиль</w:t>
            </w:r>
          </w:p>
          <w:p w:rsidR="00766A69" w:rsidRPr="0024750B" w:rsidRDefault="00766A69" w:rsidP="002475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5252">
              <w:rPr>
                <w:sz w:val="18"/>
                <w:szCs w:val="18"/>
              </w:rPr>
              <w:t>ШЕВРОЛЕ Нива (ВАЗ 2123)</w:t>
            </w:r>
          </w:p>
        </w:tc>
        <w:tc>
          <w:tcPr>
            <w:tcW w:w="1886" w:type="dxa"/>
            <w:vMerge w:val="restart"/>
          </w:tcPr>
          <w:p w:rsidR="00766A69" w:rsidRPr="007B7BE2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088">
        <w:trPr>
          <w:trHeight w:val="52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7B7BE2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Квартира</w:t>
            </w:r>
          </w:p>
          <w:p w:rsidR="00766A69" w:rsidRPr="007B7BE2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65,0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7B7BE2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8F5664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CB43E1" w:rsidTr="00CD5088">
        <w:trPr>
          <w:trHeight w:val="53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F5664" w:rsidRDefault="00766A69" w:rsidP="00F265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Pr="007B7BE2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совместная)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7B7BE2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Pr="008F5664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8F5664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8F5664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</w:tcPr>
          <w:p w:rsidR="00766A69" w:rsidRPr="008F5664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CB43E1" w:rsidTr="00B03108">
        <w:trPr>
          <w:trHeight w:val="23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Лукина Ю.А</w:t>
            </w:r>
          </w:p>
          <w:p w:rsidR="00766A69" w:rsidRPr="0069162A" w:rsidRDefault="00766A69" w:rsidP="0024750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</w:t>
            </w:r>
            <w:r w:rsidRPr="0069162A">
              <w:rPr>
                <w:b/>
                <w:sz w:val="18"/>
                <w:szCs w:val="18"/>
              </w:rPr>
              <w:t xml:space="preserve"> специалис</w:t>
            </w:r>
            <w:r>
              <w:rPr>
                <w:b/>
                <w:sz w:val="18"/>
                <w:szCs w:val="18"/>
              </w:rPr>
              <w:t>т-эксперт отдела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F2D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FF2D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513 880,08</w:t>
            </w:r>
          </w:p>
          <w:p w:rsidR="00766A69" w:rsidRDefault="00766A69" w:rsidP="00FF2D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E02835" w:rsidRDefault="00766A69" w:rsidP="00FF2D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9C7">
              <w:rPr>
                <w:sz w:val="18"/>
                <w:szCs w:val="18"/>
              </w:rPr>
              <w:t xml:space="preserve"> для </w:t>
            </w:r>
            <w:r>
              <w:rPr>
                <w:sz w:val="18"/>
                <w:szCs w:val="18"/>
              </w:rPr>
              <w:t>иных видов жилой застройки</w:t>
            </w:r>
          </w:p>
          <w:p w:rsidR="00766A69" w:rsidRDefault="00766A69" w:rsidP="00FF2D1D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CD50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66A69" w:rsidRDefault="00766A69" w:rsidP="00CD50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Default="00766A69" w:rsidP="004B3BE7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9C7">
              <w:rPr>
                <w:sz w:val="18"/>
                <w:szCs w:val="18"/>
              </w:rPr>
              <w:t xml:space="preserve"> для </w:t>
            </w:r>
            <w:r>
              <w:rPr>
                <w:sz w:val="18"/>
                <w:szCs w:val="18"/>
              </w:rPr>
              <w:t>иных видов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66A69" w:rsidRDefault="00766A69" w:rsidP="00C756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616365" w:rsidRDefault="00766A69" w:rsidP="00B031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6C52">
              <w:rPr>
                <w:sz w:val="18"/>
                <w:szCs w:val="18"/>
              </w:rPr>
              <w:t>Легковой автомобиль</w:t>
            </w:r>
            <w:r w:rsidRPr="000729D4">
              <w:rPr>
                <w:sz w:val="18"/>
                <w:szCs w:val="18"/>
                <w:lang w:val="en-US"/>
              </w:rPr>
              <w:t xml:space="preserve"> LADA</w:t>
            </w:r>
            <w:r>
              <w:rPr>
                <w:sz w:val="18"/>
                <w:szCs w:val="18"/>
              </w:rPr>
              <w:t xml:space="preserve"> 219410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2C7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6A69" w:rsidRPr="00CB43E1" w:rsidTr="00F2659B">
        <w:trPr>
          <w:trHeight w:val="23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2C7CE5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02E8">
              <w:rPr>
                <w:sz w:val="18"/>
                <w:szCs w:val="18"/>
              </w:rPr>
              <w:t>вартира</w:t>
            </w:r>
          </w:p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1/4 доля</w:t>
            </w:r>
            <w:r w:rsidRPr="00CB43E1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Default="00766A69" w:rsidP="004B3BE7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02E8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A76C52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03108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9C7">
              <w:rPr>
                <w:sz w:val="18"/>
                <w:szCs w:val="18"/>
              </w:rPr>
              <w:t xml:space="preserve"> для </w:t>
            </w:r>
            <w:r>
              <w:rPr>
                <w:sz w:val="18"/>
                <w:szCs w:val="18"/>
              </w:rPr>
              <w:t>иных видов жилой застройки</w:t>
            </w:r>
          </w:p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 доля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Default="00766A69" w:rsidP="004B3BE7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9C7">
              <w:rPr>
                <w:sz w:val="18"/>
                <w:szCs w:val="18"/>
              </w:rPr>
              <w:t xml:space="preserve"> для </w:t>
            </w:r>
            <w:r>
              <w:rPr>
                <w:sz w:val="18"/>
                <w:szCs w:val="18"/>
              </w:rPr>
              <w:t>иных видов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66A69" w:rsidRDefault="00766A69" w:rsidP="00C756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031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02E8">
              <w:rPr>
                <w:sz w:val="18"/>
                <w:szCs w:val="18"/>
              </w:rPr>
              <w:t>вартира</w:t>
            </w:r>
          </w:p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1/4 доля</w:t>
            </w:r>
            <w:r w:rsidRPr="00CB43E1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Default="00766A69" w:rsidP="004B3BE7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02E8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03108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9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 иных видов жилой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 доля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Default="00766A69" w:rsidP="004B3BE7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9C7">
              <w:rPr>
                <w:sz w:val="18"/>
                <w:szCs w:val="18"/>
              </w:rPr>
              <w:t xml:space="preserve"> для </w:t>
            </w:r>
            <w:r>
              <w:rPr>
                <w:sz w:val="18"/>
                <w:szCs w:val="18"/>
              </w:rPr>
              <w:t xml:space="preserve">иных видов жилой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66A69" w:rsidRDefault="00766A69" w:rsidP="00C756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031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1233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02E8">
              <w:rPr>
                <w:sz w:val="18"/>
                <w:szCs w:val="18"/>
              </w:rPr>
              <w:t>вартира</w:t>
            </w:r>
          </w:p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1/4 доля</w:t>
            </w:r>
            <w:r w:rsidRPr="00CB43E1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Default="00766A69" w:rsidP="004B3BE7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02E8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C75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03108">
        <w:trPr>
          <w:trHeight w:val="185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Лопатина Е.Н.</w:t>
            </w:r>
          </w:p>
          <w:p w:rsidR="00766A69" w:rsidRPr="0033240C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главный специалист-эксперт отдела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088">
              <w:rPr>
                <w:sz w:val="18"/>
                <w:szCs w:val="18"/>
              </w:rPr>
              <w:t>401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512,43</w:t>
            </w:r>
          </w:p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CD5088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766A69" w:rsidRPr="00CB43E1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Pr="00CB43E1" w:rsidRDefault="00766A69" w:rsidP="00CD5088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031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B03108" w:rsidRDefault="00766A69" w:rsidP="00B031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CD50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1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Pr="00D4445A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1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Pr="00D4445A" w:rsidRDefault="00766A69" w:rsidP="00CD5088">
            <w:pPr>
              <w:spacing w:before="100" w:beforeAutospacing="1" w:after="100" w:afterAutospacing="1" w:line="240" w:lineRule="auto"/>
              <w:ind w:left="-108" w:right="-125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1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Pr="00D4445A" w:rsidRDefault="00766A69" w:rsidP="00CD5088">
            <w:pPr>
              <w:spacing w:before="100" w:beforeAutospacing="1" w:after="100" w:afterAutospacing="1" w:line="240" w:lineRule="auto"/>
              <w:ind w:left="-108" w:right="-125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03108">
        <w:trPr>
          <w:trHeight w:val="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797 674,84</w:t>
            </w:r>
          </w:p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Pr="00CB43E1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66A69" w:rsidRPr="00CB43E1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DC7112" w:rsidRDefault="00766A69" w:rsidP="00B031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Pr="00CB43E1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66A69" w:rsidRPr="00CB43E1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D4445A" w:rsidRDefault="00766A69" w:rsidP="00CD5088">
            <w:pPr>
              <w:spacing w:before="100" w:beforeAutospacing="1" w:after="100" w:afterAutospacing="1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4445A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 xml:space="preserve"> </w:t>
            </w: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Pr="00D4445A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  <w:r w:rsidRPr="00CB43E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03108">
        <w:trPr>
          <w:trHeight w:val="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ребенок</w:t>
            </w:r>
          </w:p>
          <w:p w:rsidR="00766A69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CD508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16 560,00</w:t>
            </w:r>
          </w:p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CD50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CD5088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  <w:r w:rsidRPr="00CB43E1">
              <w:rPr>
                <w:sz w:val="18"/>
                <w:szCs w:val="18"/>
              </w:rPr>
              <w:t xml:space="preserve"> доля)</w:t>
            </w:r>
          </w:p>
          <w:p w:rsidR="00766A69" w:rsidRPr="00D4445A" w:rsidRDefault="00766A69" w:rsidP="00CD5088">
            <w:pPr>
              <w:spacing w:after="0" w:line="240" w:lineRule="auto"/>
              <w:ind w:right="-125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CD50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D4445A" w:rsidRDefault="00766A69" w:rsidP="00CD508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6A69" w:rsidRPr="00CB43E1" w:rsidRDefault="00766A69" w:rsidP="00CD5088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031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F2659B">
        <w:trPr>
          <w:trHeight w:val="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6A69" w:rsidRPr="00CB43E1" w:rsidRDefault="00766A69" w:rsidP="00CD5088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5B1AFB">
        <w:trPr>
          <w:trHeight w:val="71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424A81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F265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F26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D4445A" w:rsidRDefault="00766A69" w:rsidP="00F2659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6A69" w:rsidRPr="00D4445A" w:rsidRDefault="00766A69" w:rsidP="00CD50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4445A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D4445A" w:rsidRDefault="00766A69" w:rsidP="00CD50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D4445A" w:rsidRDefault="00766A69" w:rsidP="00CD50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D444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424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  <w:r>
        <w:t>__________________</w:t>
      </w:r>
    </w:p>
    <w:p w:rsidR="00766A69" w:rsidRPr="00D422AB" w:rsidRDefault="00766A69" w:rsidP="004E53D0">
      <w:pPr>
        <w:spacing w:after="0" w:line="240" w:lineRule="auto"/>
        <w:jc w:val="center"/>
        <w:rPr>
          <w:b/>
          <w:szCs w:val="24"/>
        </w:rPr>
      </w:pPr>
      <w:r w:rsidRPr="00D422AB">
        <w:rPr>
          <w:b/>
          <w:szCs w:val="24"/>
        </w:rPr>
        <w:t>Сведения</w:t>
      </w:r>
    </w:p>
    <w:p w:rsidR="00766A69" w:rsidRDefault="00766A69" w:rsidP="004E53D0">
      <w:pPr>
        <w:spacing w:after="0" w:line="240" w:lineRule="auto"/>
        <w:jc w:val="center"/>
        <w:rPr>
          <w:b/>
          <w:szCs w:val="24"/>
        </w:rPr>
      </w:pPr>
      <w:r w:rsidRPr="00D422AB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766A69" w:rsidRPr="00D422AB" w:rsidRDefault="00766A69" w:rsidP="004E53D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</w:t>
      </w:r>
      <w:r w:rsidRPr="00D422AB">
        <w:rPr>
          <w:b/>
          <w:szCs w:val="24"/>
        </w:rPr>
        <w:t xml:space="preserve"> </w:t>
      </w:r>
    </w:p>
    <w:p w:rsidR="00766A69" w:rsidRDefault="00766A69" w:rsidP="004E53D0">
      <w:pPr>
        <w:spacing w:after="0" w:line="24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помощник Главы</w:t>
      </w:r>
      <w:r w:rsidRPr="00D422AB">
        <w:rPr>
          <w:b/>
          <w:bCs/>
          <w:szCs w:val="24"/>
          <w:u w:val="single"/>
        </w:rPr>
        <w:t xml:space="preserve"> муниципального образования </w:t>
      </w:r>
    </w:p>
    <w:p w:rsidR="00766A69" w:rsidRPr="00D422AB" w:rsidRDefault="00766A69" w:rsidP="004E53D0">
      <w:pPr>
        <w:spacing w:after="0" w:line="240" w:lineRule="auto"/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«</w:t>
      </w:r>
      <w:r w:rsidRPr="004F6B38">
        <w:rPr>
          <w:b/>
          <w:szCs w:val="24"/>
          <w:u w:val="single"/>
        </w:rPr>
        <w:t>Муниципальный округ Киясовский район</w:t>
      </w:r>
      <w:r>
        <w:rPr>
          <w:b/>
          <w:szCs w:val="24"/>
          <w:u w:val="single"/>
        </w:rPr>
        <w:t xml:space="preserve"> Удмуртской Республики</w:t>
      </w:r>
      <w:r>
        <w:rPr>
          <w:b/>
          <w:bCs/>
          <w:szCs w:val="24"/>
          <w:u w:val="single"/>
        </w:rPr>
        <w:t>»</w:t>
      </w:r>
    </w:p>
    <w:p w:rsidR="00766A69" w:rsidRPr="00D422AB" w:rsidRDefault="00766A69" w:rsidP="004E53D0">
      <w:pPr>
        <w:spacing w:after="0" w:line="240" w:lineRule="auto"/>
        <w:jc w:val="center"/>
        <w:rPr>
          <w:b/>
          <w:szCs w:val="24"/>
        </w:rPr>
      </w:pPr>
      <w:r w:rsidRPr="00D422AB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D422AB">
        <w:rPr>
          <w:b/>
          <w:szCs w:val="24"/>
        </w:rPr>
        <w:t xml:space="preserve"> по 31.12.202</w:t>
      </w:r>
      <w:r>
        <w:rPr>
          <w:b/>
          <w:szCs w:val="24"/>
        </w:rPr>
        <w:t xml:space="preserve">2 </w:t>
      </w:r>
      <w:r w:rsidRPr="00D422AB">
        <w:rPr>
          <w:b/>
          <w:szCs w:val="24"/>
        </w:rPr>
        <w:t>года</w:t>
      </w:r>
    </w:p>
    <w:p w:rsidR="00766A69" w:rsidRDefault="00766A69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66A69" w:rsidRPr="00F06CB7" w:rsidRDefault="00766A69" w:rsidP="00351AD5">
      <w:pPr>
        <w:spacing w:after="0"/>
        <w:jc w:val="center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Данные лица, сведения о котором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611C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lastRenderedPageBreak/>
              <w:t>ный годовой доход</w:t>
            </w:r>
          </w:p>
          <w:p w:rsidR="00766A69" w:rsidRPr="00CB43E1" w:rsidRDefault="00766A69" w:rsidP="00611C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CB43E1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CB43E1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611C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CB43E1">
              <w:rPr>
                <w:sz w:val="18"/>
                <w:szCs w:val="18"/>
              </w:rPr>
              <w:lastRenderedPageBreak/>
              <w:t>средства</w:t>
            </w:r>
          </w:p>
          <w:p w:rsidR="00766A69" w:rsidRPr="00CB43E1" w:rsidRDefault="00766A69" w:rsidP="00611C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 xml:space="preserve">Сведения об </w:t>
            </w:r>
            <w:r w:rsidRPr="00CB43E1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D74A9A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17034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170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 К.В.</w:t>
            </w:r>
          </w:p>
          <w:p w:rsidR="00766A69" w:rsidRPr="008921CB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921CB">
              <w:rPr>
                <w:b/>
                <w:bCs/>
                <w:sz w:val="18"/>
                <w:szCs w:val="18"/>
              </w:rPr>
              <w:t>помощник Главы</w:t>
            </w:r>
            <w:r w:rsidRPr="00D422AB">
              <w:rPr>
                <w:b/>
                <w:bCs/>
                <w:szCs w:val="24"/>
                <w:u w:val="single"/>
              </w:rPr>
              <w:t xml:space="preserve"> </w:t>
            </w:r>
            <w:r w:rsidRPr="008921CB">
              <w:rPr>
                <w:b/>
                <w:bCs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</w:p>
          <w:p w:rsidR="00766A69" w:rsidRDefault="00766A69" w:rsidP="00B52AE0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960 658,15</w:t>
            </w:r>
          </w:p>
          <w:p w:rsidR="00766A69" w:rsidRDefault="00766A69" w:rsidP="00B52AE0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CB43E1" w:rsidRDefault="00766A69" w:rsidP="00B52AE0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CB43E1">
              <w:rPr>
                <w:sz w:val="18"/>
                <w:szCs w:val="18"/>
              </w:rPr>
              <w:t>долевая, 1/2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</w:t>
            </w:r>
            <w:r w:rsidRPr="00CB43E1"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 xml:space="preserve">Легковой </w:t>
            </w:r>
            <w:r w:rsidRPr="00E82BED">
              <w:rPr>
                <w:sz w:val="18"/>
                <w:szCs w:val="18"/>
              </w:rPr>
              <w:t>автомобиль</w:t>
            </w:r>
          </w:p>
          <w:p w:rsidR="00766A69" w:rsidRPr="004738B8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GEELY ATLAS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52AE0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  <w:r w:rsidRPr="00CB43E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  <w:r w:rsidRPr="00CB43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52AE0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476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514 377,10</w:t>
            </w:r>
          </w:p>
          <w:p w:rsidR="00766A69" w:rsidRDefault="00766A69" w:rsidP="008921CB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CB43E1" w:rsidRDefault="00766A69" w:rsidP="00476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Приусадебный 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 w:rsidRPr="00CB43E1">
              <w:rPr>
                <w:sz w:val="18"/>
                <w:szCs w:val="18"/>
              </w:rPr>
              <w:t>долевая, 1/2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</w:t>
            </w:r>
            <w:r w:rsidRPr="00CB43E1"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8921CB">
        <w:trPr>
          <w:trHeight w:val="72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  <w:r w:rsidRPr="00CB43E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  <w:r w:rsidRPr="00CB43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  <w:r>
        <w:t>__________________</w:t>
      </w:r>
    </w:p>
    <w:p w:rsidR="00766A69" w:rsidRPr="002763A9" w:rsidRDefault="00766A69" w:rsidP="004E53D0">
      <w:pPr>
        <w:spacing w:after="0" w:line="240" w:lineRule="auto"/>
        <w:jc w:val="center"/>
        <w:rPr>
          <w:b/>
          <w:szCs w:val="24"/>
        </w:rPr>
      </w:pPr>
      <w:r w:rsidRPr="002763A9">
        <w:rPr>
          <w:b/>
          <w:szCs w:val="24"/>
        </w:rPr>
        <w:t>Сведения</w:t>
      </w:r>
    </w:p>
    <w:p w:rsidR="00766A69" w:rsidRPr="002763A9" w:rsidRDefault="00766A69" w:rsidP="004E53D0">
      <w:pPr>
        <w:spacing w:after="0" w:line="240" w:lineRule="auto"/>
        <w:jc w:val="center"/>
        <w:rPr>
          <w:b/>
          <w:szCs w:val="24"/>
        </w:rPr>
      </w:pPr>
      <w:r w:rsidRPr="002763A9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2763A9" w:rsidRDefault="00766A69" w:rsidP="004E53D0">
      <w:pPr>
        <w:spacing w:after="0" w:line="240" w:lineRule="auto"/>
        <w:jc w:val="center"/>
        <w:rPr>
          <w:b/>
          <w:szCs w:val="24"/>
        </w:rPr>
      </w:pPr>
    </w:p>
    <w:p w:rsidR="00766A69" w:rsidRPr="007236F1" w:rsidRDefault="00766A69" w:rsidP="007236F1">
      <w:pPr>
        <w:pStyle w:val="1"/>
        <w:spacing w:before="0"/>
        <w:jc w:val="center"/>
        <w:rPr>
          <w:sz w:val="24"/>
          <w:szCs w:val="24"/>
          <w:u w:val="single"/>
        </w:rPr>
      </w:pPr>
      <w:r w:rsidRPr="002763A9">
        <w:rPr>
          <w:bCs w:val="0"/>
          <w:sz w:val="24"/>
          <w:szCs w:val="24"/>
          <w:u w:val="single"/>
        </w:rPr>
        <w:t>Руководител</w:t>
      </w:r>
      <w:r>
        <w:rPr>
          <w:bCs w:val="0"/>
          <w:sz w:val="24"/>
          <w:szCs w:val="24"/>
          <w:u w:val="single"/>
        </w:rPr>
        <w:t>я</w:t>
      </w:r>
      <w:r w:rsidRPr="002763A9">
        <w:rPr>
          <w:sz w:val="24"/>
          <w:szCs w:val="24"/>
          <w:u w:val="single"/>
        </w:rPr>
        <w:t xml:space="preserve"> Аппарата </w:t>
      </w:r>
      <w:r>
        <w:rPr>
          <w:sz w:val="24"/>
          <w:szCs w:val="24"/>
          <w:u w:val="single"/>
        </w:rPr>
        <w:t xml:space="preserve">Главы, </w:t>
      </w:r>
      <w:r w:rsidRPr="007236F1">
        <w:rPr>
          <w:sz w:val="24"/>
          <w:szCs w:val="24"/>
          <w:u w:val="single"/>
        </w:rPr>
        <w:t xml:space="preserve">Совета депутатов и </w:t>
      </w:r>
    </w:p>
    <w:p w:rsidR="00766A69" w:rsidRPr="007236F1" w:rsidRDefault="00766A69" w:rsidP="007236F1">
      <w:pPr>
        <w:pStyle w:val="1"/>
        <w:spacing w:before="0"/>
        <w:jc w:val="center"/>
        <w:rPr>
          <w:sz w:val="24"/>
          <w:szCs w:val="24"/>
        </w:rPr>
      </w:pPr>
      <w:r w:rsidRPr="007236F1">
        <w:rPr>
          <w:bCs w:val="0"/>
          <w:sz w:val="24"/>
          <w:szCs w:val="24"/>
          <w:u w:val="single"/>
        </w:rPr>
        <w:t xml:space="preserve">Администрации </w:t>
      </w:r>
      <w:r w:rsidRPr="007236F1">
        <w:rPr>
          <w:sz w:val="24"/>
          <w:szCs w:val="24"/>
          <w:u w:val="single"/>
        </w:rPr>
        <w:t xml:space="preserve">муниципального образования «Муниципальный округ </w:t>
      </w:r>
      <w:r>
        <w:rPr>
          <w:sz w:val="24"/>
          <w:szCs w:val="24"/>
          <w:u w:val="single"/>
        </w:rPr>
        <w:t>Киясовский район Удмуртской Республики»</w:t>
      </w:r>
    </w:p>
    <w:p w:rsidR="00766A69" w:rsidRPr="002763A9" w:rsidRDefault="00766A69" w:rsidP="00482DA7">
      <w:pPr>
        <w:spacing w:after="0" w:line="240" w:lineRule="auto"/>
        <w:jc w:val="center"/>
        <w:rPr>
          <w:b/>
          <w:szCs w:val="24"/>
        </w:rPr>
      </w:pPr>
    </w:p>
    <w:p w:rsidR="00766A69" w:rsidRPr="002763A9" w:rsidRDefault="00766A69" w:rsidP="004E53D0">
      <w:pPr>
        <w:spacing w:after="0" w:line="240" w:lineRule="auto"/>
        <w:jc w:val="center"/>
        <w:rPr>
          <w:b/>
          <w:szCs w:val="24"/>
        </w:rPr>
      </w:pPr>
      <w:r w:rsidRPr="002763A9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2763A9">
        <w:rPr>
          <w:b/>
          <w:szCs w:val="24"/>
        </w:rPr>
        <w:t xml:space="preserve"> по 31.12.20</w:t>
      </w:r>
      <w:r>
        <w:rPr>
          <w:b/>
          <w:szCs w:val="24"/>
        </w:rPr>
        <w:t>22</w:t>
      </w:r>
      <w:r w:rsidRPr="002763A9">
        <w:rPr>
          <w:b/>
          <w:szCs w:val="24"/>
        </w:rPr>
        <w:t xml:space="preserve"> года</w:t>
      </w:r>
    </w:p>
    <w:p w:rsidR="00766A69" w:rsidRPr="00F06CB7" w:rsidRDefault="00766A69" w:rsidP="00482DA7">
      <w:pPr>
        <w:spacing w:after="0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95745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 xml:space="preserve">ный годовой </w:t>
            </w:r>
            <w:r w:rsidRPr="00CB43E1">
              <w:rPr>
                <w:sz w:val="18"/>
                <w:szCs w:val="18"/>
              </w:rPr>
              <w:lastRenderedPageBreak/>
              <w:t>доход</w:t>
            </w:r>
          </w:p>
          <w:p w:rsidR="00766A69" w:rsidRPr="00CB43E1" w:rsidRDefault="00766A69" w:rsidP="0095745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95745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95745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CB43E1">
              <w:rPr>
                <w:sz w:val="18"/>
                <w:szCs w:val="18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482DA7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758FE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9E248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F29C7">
              <w:rPr>
                <w:b/>
                <w:sz w:val="18"/>
                <w:szCs w:val="18"/>
              </w:rPr>
              <w:t>Овчинникова И.Н</w:t>
            </w:r>
            <w:r>
              <w:rPr>
                <w:b/>
                <w:sz w:val="18"/>
                <w:szCs w:val="18"/>
              </w:rPr>
              <w:t>.</w:t>
            </w:r>
          </w:p>
          <w:p w:rsidR="00766A69" w:rsidRPr="004452E4" w:rsidRDefault="00766A69" w:rsidP="009E248D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Руководитель Аппарата ОМС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1 160 492,85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для ведения личного подсобного хозяйства </w:t>
            </w: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0179C0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67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E248D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 xml:space="preserve">илой дом </w:t>
            </w: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51,5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758FE">
        <w:trPr>
          <w:trHeight w:val="1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960507" w:rsidRDefault="00766A69" w:rsidP="009E248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512 462,38</w:t>
            </w:r>
          </w:p>
          <w:p w:rsidR="00766A69" w:rsidRPr="00482DA7" w:rsidRDefault="00766A69" w:rsidP="009E248D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1540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6758FE" w:rsidRDefault="00766A69" w:rsidP="0067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58FE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E248D">
        <w:trPr>
          <w:trHeight w:val="23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758FE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9E248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CB43E1" w:rsidRDefault="00766A69" w:rsidP="009E24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64209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4209">
              <w:rPr>
                <w:sz w:val="18"/>
                <w:szCs w:val="18"/>
              </w:rPr>
              <w:t>-</w:t>
            </w:r>
          </w:p>
          <w:p w:rsidR="00766A69" w:rsidRPr="00CB43E1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C64209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64209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1540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E82BED" w:rsidRDefault="00766A69" w:rsidP="0067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E248D">
        <w:trPr>
          <w:trHeight w:val="1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E24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894F2A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894F2A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894F2A" w:rsidRDefault="00766A69" w:rsidP="009E2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9E248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</w:p>
    <w:p w:rsidR="00766A69" w:rsidRPr="00E24321" w:rsidRDefault="00766A69" w:rsidP="004E53D0">
      <w:pPr>
        <w:spacing w:after="0" w:line="240" w:lineRule="auto"/>
        <w:jc w:val="center"/>
        <w:rPr>
          <w:b/>
          <w:szCs w:val="24"/>
        </w:rPr>
      </w:pPr>
      <w:r w:rsidRPr="00E24321">
        <w:rPr>
          <w:b/>
          <w:szCs w:val="24"/>
        </w:rPr>
        <w:t>Сведения</w:t>
      </w:r>
    </w:p>
    <w:p w:rsidR="00766A69" w:rsidRPr="00E24321" w:rsidRDefault="00766A69" w:rsidP="004E53D0">
      <w:pPr>
        <w:spacing w:after="0" w:line="240" w:lineRule="auto"/>
        <w:jc w:val="center"/>
        <w:rPr>
          <w:b/>
          <w:szCs w:val="24"/>
        </w:rPr>
      </w:pPr>
      <w:r w:rsidRPr="00E24321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E24321" w:rsidRDefault="00766A69" w:rsidP="004E53D0">
      <w:pPr>
        <w:spacing w:after="0" w:line="240" w:lineRule="auto"/>
        <w:jc w:val="center"/>
        <w:rPr>
          <w:b/>
          <w:bCs/>
          <w:szCs w:val="24"/>
          <w:u w:val="single"/>
        </w:rPr>
      </w:pPr>
    </w:p>
    <w:p w:rsidR="00766A69" w:rsidRDefault="00766A69" w:rsidP="002101B1">
      <w:pPr>
        <w:pStyle w:val="1"/>
        <w:spacing w:before="0"/>
        <w:jc w:val="center"/>
        <w:rPr>
          <w:sz w:val="24"/>
          <w:szCs w:val="24"/>
          <w:u w:val="single"/>
        </w:rPr>
      </w:pPr>
      <w:r w:rsidRPr="002763A9">
        <w:rPr>
          <w:bCs w:val="0"/>
          <w:sz w:val="24"/>
          <w:szCs w:val="24"/>
          <w:u w:val="single"/>
        </w:rPr>
        <w:t>Руководител</w:t>
      </w:r>
      <w:r>
        <w:rPr>
          <w:bCs w:val="0"/>
          <w:sz w:val="24"/>
          <w:szCs w:val="24"/>
          <w:u w:val="single"/>
        </w:rPr>
        <w:t>я</w:t>
      </w:r>
      <w:r w:rsidRPr="002763A9">
        <w:rPr>
          <w:sz w:val="24"/>
          <w:szCs w:val="24"/>
          <w:u w:val="single"/>
        </w:rPr>
        <w:t xml:space="preserve"> </w:t>
      </w:r>
      <w:r w:rsidRPr="002101B1">
        <w:rPr>
          <w:sz w:val="24"/>
          <w:szCs w:val="24"/>
          <w:u w:val="single"/>
        </w:rPr>
        <w:t xml:space="preserve">Аппарата Главы, Совета депутатов и </w:t>
      </w:r>
    </w:p>
    <w:p w:rsidR="00766A69" w:rsidRPr="002763A9" w:rsidRDefault="00766A69" w:rsidP="002101B1">
      <w:pPr>
        <w:pStyle w:val="1"/>
        <w:spacing w:before="0"/>
        <w:jc w:val="center"/>
        <w:rPr>
          <w:b w:val="0"/>
          <w:sz w:val="24"/>
          <w:szCs w:val="24"/>
        </w:rPr>
      </w:pPr>
      <w:r w:rsidRPr="002101B1">
        <w:rPr>
          <w:bCs w:val="0"/>
          <w:sz w:val="24"/>
          <w:szCs w:val="24"/>
          <w:u w:val="single"/>
        </w:rPr>
        <w:t xml:space="preserve">Администрации </w:t>
      </w:r>
      <w:r w:rsidRPr="002101B1">
        <w:rPr>
          <w:sz w:val="24"/>
          <w:szCs w:val="24"/>
          <w:u w:val="single"/>
        </w:rPr>
        <w:t>муниципального</w:t>
      </w:r>
      <w:r w:rsidRPr="007236F1">
        <w:rPr>
          <w:sz w:val="24"/>
          <w:szCs w:val="24"/>
          <w:u w:val="single"/>
        </w:rPr>
        <w:t xml:space="preserve"> образования «Муниципальный округ </w:t>
      </w:r>
      <w:r>
        <w:rPr>
          <w:sz w:val="24"/>
          <w:szCs w:val="24"/>
          <w:u w:val="single"/>
        </w:rPr>
        <w:t>Киясовский район Удмуртской Республики»</w:t>
      </w:r>
      <w:r w:rsidRPr="002763A9">
        <w:rPr>
          <w:b w:val="0"/>
          <w:sz w:val="24"/>
          <w:szCs w:val="24"/>
        </w:rPr>
        <w:t xml:space="preserve"> </w:t>
      </w:r>
    </w:p>
    <w:p w:rsidR="00766A69" w:rsidRPr="002763A9" w:rsidRDefault="00766A69" w:rsidP="00046391">
      <w:pPr>
        <w:spacing w:after="0" w:line="240" w:lineRule="auto"/>
        <w:jc w:val="center"/>
        <w:rPr>
          <w:b/>
          <w:szCs w:val="24"/>
        </w:rPr>
      </w:pPr>
    </w:p>
    <w:p w:rsidR="00766A69" w:rsidRPr="002763A9" w:rsidRDefault="00766A69" w:rsidP="00046391">
      <w:pPr>
        <w:spacing w:after="0" w:line="240" w:lineRule="auto"/>
        <w:jc w:val="center"/>
        <w:rPr>
          <w:b/>
          <w:szCs w:val="24"/>
        </w:rPr>
      </w:pPr>
      <w:r w:rsidRPr="002763A9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2763A9">
        <w:rPr>
          <w:b/>
          <w:szCs w:val="24"/>
        </w:rPr>
        <w:t xml:space="preserve"> по 31.12.20</w:t>
      </w:r>
      <w:r>
        <w:rPr>
          <w:b/>
          <w:szCs w:val="24"/>
        </w:rPr>
        <w:t>22</w:t>
      </w:r>
      <w:r w:rsidRPr="002763A9">
        <w:rPr>
          <w:b/>
          <w:szCs w:val="24"/>
        </w:rPr>
        <w:t xml:space="preserve"> года</w:t>
      </w:r>
    </w:p>
    <w:p w:rsidR="00766A69" w:rsidRPr="00E24321" w:rsidRDefault="00766A69" w:rsidP="003D0477">
      <w:pPr>
        <w:spacing w:after="0" w:line="240" w:lineRule="auto"/>
        <w:jc w:val="center"/>
        <w:rPr>
          <w:b/>
          <w:szCs w:val="24"/>
        </w:rPr>
      </w:pPr>
    </w:p>
    <w:p w:rsidR="00766A69" w:rsidRPr="00E24321" w:rsidRDefault="00766A69" w:rsidP="00351AD5">
      <w:pPr>
        <w:spacing w:after="0"/>
        <w:jc w:val="center"/>
        <w:rPr>
          <w:szCs w:val="24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93384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Pr="00CB43E1" w:rsidRDefault="00766A69" w:rsidP="0093384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Pr="00CB43E1" w:rsidRDefault="00766A69" w:rsidP="0093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C42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C42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C42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C42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 xml:space="preserve">Сведения об источниках получения </w:t>
            </w:r>
            <w:r w:rsidRPr="00CB43E1">
              <w:rPr>
                <w:sz w:val="18"/>
                <w:szCs w:val="18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D74A9A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C42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C42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46391">
        <w:trPr>
          <w:trHeight w:val="84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D8654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57C3B">
              <w:rPr>
                <w:b/>
                <w:sz w:val="18"/>
                <w:szCs w:val="18"/>
              </w:rPr>
              <w:t>Смирнова Н.А.</w:t>
            </w:r>
          </w:p>
          <w:p w:rsidR="00766A69" w:rsidRPr="004452E4" w:rsidRDefault="00766A69" w:rsidP="00D8654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Руководитель Аппарата ОМС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274 358,13</w:t>
            </w:r>
          </w:p>
          <w:p w:rsidR="00766A69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CB43E1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57C3B" w:rsidRDefault="00766A69" w:rsidP="00D8654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57C3B">
              <w:rPr>
                <w:sz w:val="18"/>
                <w:szCs w:val="18"/>
              </w:rPr>
              <w:t>емельный участок для веден</w:t>
            </w:r>
            <w:r>
              <w:rPr>
                <w:sz w:val="18"/>
                <w:szCs w:val="18"/>
              </w:rPr>
              <w:t xml:space="preserve">ия личного подсобного хозяйства </w:t>
            </w:r>
            <w:r w:rsidRPr="00C57C3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1/4</w:t>
            </w:r>
            <w:r w:rsidRPr="00C57C3B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57C3B" w:rsidRDefault="00766A69" w:rsidP="00D8654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57C3B" w:rsidRDefault="00766A69" w:rsidP="00D8654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57C3B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BF619C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C57C3B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>а</w:t>
            </w:r>
            <w:r w:rsidRPr="00C57C3B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>ФОРД F</w:t>
            </w:r>
            <w:r>
              <w:rPr>
                <w:sz w:val="18"/>
                <w:szCs w:val="18"/>
                <w:lang w:val="en-US"/>
              </w:rPr>
              <w:t>iesta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3F020E" w:rsidTr="00D86547">
        <w:trPr>
          <w:trHeight w:val="1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 (общая долевая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1340,0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3F020E" w:rsidRDefault="00766A69" w:rsidP="00693FA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3F020E" w:rsidTr="00D86547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Жилой дом</w:t>
            </w:r>
          </w:p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991807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 доля</w:t>
            </w:r>
            <w:r w:rsidRPr="00991807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80,0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3F020E" w:rsidRDefault="00766A69" w:rsidP="00693FA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3F020E" w:rsidTr="00D86547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Жилой дом</w:t>
            </w:r>
          </w:p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991807">
              <w:rPr>
                <w:sz w:val="18"/>
                <w:szCs w:val="18"/>
              </w:rPr>
              <w:t>долевая,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70,7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3F020E" w:rsidRDefault="00766A69" w:rsidP="00693FA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3F020E" w:rsidTr="00D86547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1 091 688,97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91807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(общая долевая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3141,0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1340,0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991807" w:rsidRDefault="00766A69" w:rsidP="001051B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91807">
              <w:rPr>
                <w:sz w:val="18"/>
                <w:szCs w:val="18"/>
              </w:rPr>
              <w:t>рицеп к легковому автомобилю 716101</w:t>
            </w:r>
            <w:r>
              <w:rPr>
                <w:sz w:val="18"/>
                <w:szCs w:val="18"/>
              </w:rPr>
              <w:t xml:space="preserve"> 716101</w:t>
            </w:r>
          </w:p>
        </w:tc>
        <w:tc>
          <w:tcPr>
            <w:tcW w:w="1886" w:type="dxa"/>
            <w:vMerge w:val="restart"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3F020E" w:rsidTr="00D86547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Жилой дом</w:t>
            </w:r>
          </w:p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80,0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991807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70,7</w:t>
            </w:r>
          </w:p>
        </w:tc>
        <w:tc>
          <w:tcPr>
            <w:tcW w:w="934" w:type="dxa"/>
            <w:shd w:val="clear" w:color="auto" w:fill="auto"/>
          </w:tcPr>
          <w:p w:rsidR="00766A69" w:rsidRPr="00991807" w:rsidRDefault="00766A69" w:rsidP="001051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991807" w:rsidRDefault="00766A69" w:rsidP="001051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3F020E" w:rsidTr="00EE134D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C35F8">
              <w:rPr>
                <w:sz w:val="18"/>
                <w:szCs w:val="18"/>
              </w:rPr>
              <w:t>емельный участок для ведения личного подсобного хозяйства 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3141,0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AC35F8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AC35F8" w:rsidRDefault="00766A69" w:rsidP="00EE13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AC35F8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3F020E" w:rsidTr="00D86547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Жилой дом</w:t>
            </w:r>
          </w:p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AC35F8">
              <w:rPr>
                <w:sz w:val="18"/>
                <w:szCs w:val="18"/>
              </w:rPr>
              <w:t>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80,0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3F020E" w:rsidRDefault="00766A69" w:rsidP="00D865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3F020E" w:rsidRDefault="00766A69" w:rsidP="00693FA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3F020E" w:rsidTr="00D86547">
        <w:trPr>
          <w:trHeight w:val="9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5F8">
              <w:rPr>
                <w:sz w:val="18"/>
                <w:szCs w:val="18"/>
              </w:rPr>
              <w:t>80,0</w:t>
            </w:r>
          </w:p>
        </w:tc>
        <w:tc>
          <w:tcPr>
            <w:tcW w:w="934" w:type="dxa"/>
            <w:shd w:val="clear" w:color="auto" w:fill="auto"/>
          </w:tcPr>
          <w:p w:rsidR="00766A69" w:rsidRPr="003F020E" w:rsidRDefault="00766A69" w:rsidP="00693FA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Pr="00035B40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5B40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3F020E" w:rsidTr="00D86547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F020E" w:rsidRDefault="00766A69" w:rsidP="00820234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C35F8">
              <w:rPr>
                <w:sz w:val="18"/>
                <w:szCs w:val="18"/>
              </w:rPr>
              <w:t xml:space="preserve">емельный участок для ведения личного </w:t>
            </w:r>
            <w:r w:rsidRPr="00AC35F8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AC35F8" w:rsidRDefault="00766A69" w:rsidP="00D86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3141,0</w:t>
            </w:r>
          </w:p>
        </w:tc>
        <w:tc>
          <w:tcPr>
            <w:tcW w:w="934" w:type="dxa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3F020E" w:rsidRDefault="00766A69" w:rsidP="00693FA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9180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3F020E" w:rsidRDefault="00766A69" w:rsidP="008202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766A69" w:rsidRPr="00AC35F8" w:rsidRDefault="00766A69" w:rsidP="0086477B">
      <w:pPr>
        <w:spacing w:after="0"/>
      </w:pPr>
    </w:p>
    <w:p w:rsidR="00766A69" w:rsidRPr="00AC35F8" w:rsidRDefault="00766A69" w:rsidP="0086477B">
      <w:pPr>
        <w:jc w:val="center"/>
      </w:pPr>
      <w:r w:rsidRPr="00AC35F8">
        <w:t>__________________</w:t>
      </w:r>
    </w:p>
    <w:p w:rsidR="00766A69" w:rsidRPr="00D906C6" w:rsidRDefault="00766A69" w:rsidP="004E53D0">
      <w:pPr>
        <w:spacing w:after="0" w:line="240" w:lineRule="auto"/>
        <w:jc w:val="center"/>
        <w:rPr>
          <w:b/>
          <w:szCs w:val="24"/>
        </w:rPr>
      </w:pPr>
      <w:r w:rsidRPr="00D906C6">
        <w:rPr>
          <w:b/>
          <w:szCs w:val="24"/>
        </w:rPr>
        <w:t>Сведения</w:t>
      </w:r>
    </w:p>
    <w:p w:rsidR="00766A69" w:rsidRPr="00D906C6" w:rsidRDefault="00766A69" w:rsidP="004E53D0">
      <w:pPr>
        <w:spacing w:after="0" w:line="240" w:lineRule="auto"/>
        <w:jc w:val="center"/>
        <w:rPr>
          <w:b/>
          <w:szCs w:val="24"/>
        </w:rPr>
      </w:pPr>
      <w:r w:rsidRPr="00D906C6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D906C6" w:rsidRDefault="00766A69" w:rsidP="004E53D0">
      <w:pPr>
        <w:spacing w:after="0" w:line="240" w:lineRule="auto"/>
        <w:jc w:val="center"/>
        <w:rPr>
          <w:b/>
          <w:szCs w:val="24"/>
          <w:u w:val="single"/>
        </w:rPr>
      </w:pPr>
    </w:p>
    <w:p w:rsidR="00766A69" w:rsidRPr="00D906C6" w:rsidRDefault="00766A69" w:rsidP="004E53D0">
      <w:pPr>
        <w:spacing w:after="0" w:line="240" w:lineRule="auto"/>
        <w:jc w:val="center"/>
        <w:rPr>
          <w:b/>
          <w:bCs/>
          <w:szCs w:val="24"/>
          <w:u w:val="single"/>
        </w:rPr>
      </w:pPr>
      <w:r>
        <w:rPr>
          <w:b/>
          <w:szCs w:val="24"/>
          <w:u w:val="single"/>
        </w:rPr>
        <w:t xml:space="preserve">муниципальных служащих сектора КДН и ЗП </w:t>
      </w:r>
      <w:r w:rsidRPr="00D906C6">
        <w:rPr>
          <w:b/>
          <w:bCs/>
          <w:szCs w:val="24"/>
          <w:u w:val="single"/>
        </w:rPr>
        <w:t>Администра</w:t>
      </w:r>
      <w:r>
        <w:rPr>
          <w:b/>
          <w:bCs/>
          <w:szCs w:val="24"/>
          <w:u w:val="single"/>
        </w:rPr>
        <w:t>ции муниципального образования «</w:t>
      </w:r>
      <w:r w:rsidRPr="004F6B38">
        <w:rPr>
          <w:b/>
          <w:szCs w:val="24"/>
          <w:u w:val="single"/>
        </w:rPr>
        <w:t>Муниципальный округ Киясовский район</w:t>
      </w:r>
      <w:r>
        <w:rPr>
          <w:b/>
          <w:szCs w:val="24"/>
          <w:u w:val="single"/>
        </w:rPr>
        <w:t xml:space="preserve"> Удмуртской Республики</w:t>
      </w:r>
      <w:r>
        <w:rPr>
          <w:b/>
          <w:bCs/>
          <w:szCs w:val="24"/>
          <w:u w:val="single"/>
        </w:rPr>
        <w:t>»</w:t>
      </w:r>
    </w:p>
    <w:p w:rsidR="00766A69" w:rsidRPr="00D906C6" w:rsidRDefault="00766A69" w:rsidP="004E53D0">
      <w:pPr>
        <w:spacing w:after="0" w:line="240" w:lineRule="auto"/>
        <w:jc w:val="center"/>
        <w:rPr>
          <w:b/>
          <w:szCs w:val="24"/>
        </w:rPr>
      </w:pPr>
      <w:r w:rsidRPr="00D906C6">
        <w:rPr>
          <w:b/>
          <w:szCs w:val="24"/>
        </w:rPr>
        <w:t>за период с 01.01.202</w:t>
      </w:r>
      <w:r>
        <w:rPr>
          <w:b/>
          <w:szCs w:val="24"/>
        </w:rPr>
        <w:t xml:space="preserve">2 </w:t>
      </w:r>
      <w:r w:rsidRPr="00D906C6">
        <w:rPr>
          <w:b/>
          <w:szCs w:val="24"/>
        </w:rPr>
        <w:t>по 31.12.202</w:t>
      </w:r>
      <w:r>
        <w:rPr>
          <w:b/>
          <w:szCs w:val="24"/>
        </w:rPr>
        <w:t>2</w:t>
      </w:r>
      <w:r w:rsidRPr="00D906C6">
        <w:rPr>
          <w:b/>
          <w:szCs w:val="24"/>
        </w:rPr>
        <w:t xml:space="preserve"> года</w:t>
      </w:r>
    </w:p>
    <w:p w:rsidR="00766A69" w:rsidRPr="00D906C6" w:rsidRDefault="00766A69" w:rsidP="003D0477">
      <w:pPr>
        <w:spacing w:after="0" w:line="240" w:lineRule="auto"/>
        <w:jc w:val="center"/>
        <w:rPr>
          <w:b/>
          <w:szCs w:val="24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34"/>
        <w:gridCol w:w="1968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2B0D95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766A69" w:rsidRPr="00CB43E1" w:rsidRDefault="00766A69" w:rsidP="00B2490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B2490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B2490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B2490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2B0D95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2021F">
        <w:trPr>
          <w:trHeight w:val="27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6A69" w:rsidRPr="00CB43E1" w:rsidRDefault="00766A69" w:rsidP="0095412C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66A69" w:rsidRDefault="00766A69" w:rsidP="00B202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Соковикова Н.А.,</w:t>
            </w:r>
          </w:p>
          <w:p w:rsidR="00766A69" w:rsidRPr="001D58EF" w:rsidRDefault="00766A69" w:rsidP="00B202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сектора</w:t>
            </w:r>
          </w:p>
          <w:p w:rsidR="00766A69" w:rsidRPr="001D58EF" w:rsidRDefault="00766A69" w:rsidP="00B20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427 186,94</w:t>
            </w:r>
          </w:p>
          <w:p w:rsidR="00766A69" w:rsidRPr="00CB43E1" w:rsidRDefault="00766A69" w:rsidP="00B20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Квартира</w:t>
            </w:r>
          </w:p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775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5F70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2021F">
        <w:trPr>
          <w:trHeight w:val="276"/>
          <w:jc w:val="center"/>
        </w:trPr>
        <w:tc>
          <w:tcPr>
            <w:tcW w:w="567" w:type="dxa"/>
            <w:vMerge/>
            <w:shd w:val="clear" w:color="auto" w:fill="auto"/>
          </w:tcPr>
          <w:p w:rsidR="00766A69" w:rsidRPr="00CB43E1" w:rsidRDefault="00766A69" w:rsidP="0095412C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66A69" w:rsidRPr="001D58EF" w:rsidRDefault="00766A69" w:rsidP="00B2021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B202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775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5F70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2021F">
        <w:trPr>
          <w:trHeight w:val="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Pr="00CB43E1" w:rsidRDefault="00766A69" w:rsidP="0095412C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6A69" w:rsidRPr="00805EA9" w:rsidRDefault="00766A69" w:rsidP="00E22A0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05EA9">
              <w:rPr>
                <w:b/>
                <w:sz w:val="18"/>
                <w:szCs w:val="18"/>
              </w:rPr>
              <w:t>Буб Н.В.</w:t>
            </w:r>
          </w:p>
          <w:p w:rsidR="00766A69" w:rsidRPr="00CB43E1" w:rsidRDefault="00766A69" w:rsidP="00E22A0E">
            <w:pPr>
              <w:spacing w:after="0"/>
              <w:jc w:val="center"/>
              <w:rPr>
                <w:sz w:val="18"/>
                <w:szCs w:val="18"/>
              </w:rPr>
            </w:pPr>
            <w:r w:rsidRPr="00805EA9">
              <w:rPr>
                <w:b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66A69" w:rsidRDefault="00766A69" w:rsidP="001838EB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1 054 815,98</w:t>
            </w:r>
          </w:p>
          <w:p w:rsidR="00766A69" w:rsidRDefault="00766A69" w:rsidP="001838EB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Default="00766A69" w:rsidP="007A2CBA">
            <w:pPr>
              <w:spacing w:after="0"/>
              <w:ind w:left="-91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183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38EB">
              <w:rPr>
                <w:sz w:val="18"/>
                <w:szCs w:val="18"/>
              </w:rPr>
              <w:t>28,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66A69" w:rsidRPr="00805EA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766A69" w:rsidRPr="00CB43E1" w:rsidRDefault="00766A69" w:rsidP="005F70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2021F">
        <w:trPr>
          <w:trHeight w:val="69"/>
          <w:jc w:val="center"/>
        </w:trPr>
        <w:tc>
          <w:tcPr>
            <w:tcW w:w="567" w:type="dxa"/>
            <w:vMerge/>
            <w:shd w:val="clear" w:color="auto" w:fill="auto"/>
          </w:tcPr>
          <w:p w:rsidR="00766A69" w:rsidRPr="00CB43E1" w:rsidRDefault="00766A69" w:rsidP="0095412C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6A69" w:rsidRPr="00805EA9" w:rsidRDefault="00766A69" w:rsidP="00E22A0E">
            <w:pPr>
              <w:spacing w:after="0"/>
              <w:jc w:val="center"/>
              <w:rPr>
                <w:sz w:val="18"/>
                <w:szCs w:val="18"/>
              </w:rPr>
            </w:pPr>
            <w:r w:rsidRPr="00805EA9">
              <w:rPr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66A69" w:rsidRDefault="00766A69" w:rsidP="00E22A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123 976,76</w:t>
            </w:r>
          </w:p>
          <w:p w:rsidR="00766A69" w:rsidRDefault="00766A69" w:rsidP="001838EB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1838EB" w:rsidRDefault="00766A69" w:rsidP="00183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FC3F00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FC3F00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1838E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Default="00766A69" w:rsidP="00183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38EB">
              <w:rPr>
                <w:sz w:val="18"/>
                <w:szCs w:val="18"/>
              </w:rPr>
              <w:t>ВАЗ 2110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86" w:type="dxa"/>
          </w:tcPr>
          <w:p w:rsidR="00766A69" w:rsidRPr="00CB43E1" w:rsidRDefault="00766A69" w:rsidP="005F70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2021F">
        <w:trPr>
          <w:trHeight w:val="69"/>
          <w:jc w:val="center"/>
        </w:trPr>
        <w:tc>
          <w:tcPr>
            <w:tcW w:w="567" w:type="dxa"/>
            <w:vMerge/>
            <w:shd w:val="clear" w:color="auto" w:fill="auto"/>
          </w:tcPr>
          <w:p w:rsidR="00766A69" w:rsidRPr="00CB43E1" w:rsidRDefault="00766A69" w:rsidP="0095412C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6A69" w:rsidRPr="00805EA9" w:rsidRDefault="00766A69" w:rsidP="00E22A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66A69" w:rsidRDefault="00766A69" w:rsidP="00E22A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183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E2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66A69" w:rsidRPr="00CB43E1" w:rsidRDefault="00766A69" w:rsidP="00775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:rsidR="00766A69" w:rsidRPr="00CB43E1" w:rsidRDefault="00766A69" w:rsidP="005F70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spacing w:after="0"/>
      </w:pPr>
    </w:p>
    <w:p w:rsidR="00766A69" w:rsidRDefault="00766A69" w:rsidP="0086477B">
      <w:pPr>
        <w:jc w:val="center"/>
      </w:pPr>
      <w:r>
        <w:t>__________________</w:t>
      </w:r>
    </w:p>
    <w:p w:rsidR="00766A69" w:rsidRPr="00406B39" w:rsidRDefault="00766A69" w:rsidP="004E53D0">
      <w:pPr>
        <w:spacing w:after="0" w:line="240" w:lineRule="auto"/>
        <w:jc w:val="center"/>
        <w:rPr>
          <w:b/>
          <w:szCs w:val="24"/>
        </w:rPr>
      </w:pPr>
      <w:r w:rsidRPr="00406B39">
        <w:rPr>
          <w:b/>
          <w:szCs w:val="24"/>
        </w:rPr>
        <w:t>Сведения</w:t>
      </w:r>
    </w:p>
    <w:p w:rsidR="00766A69" w:rsidRPr="00406B39" w:rsidRDefault="00766A69" w:rsidP="004E53D0">
      <w:pPr>
        <w:spacing w:after="0" w:line="240" w:lineRule="auto"/>
        <w:jc w:val="center"/>
        <w:rPr>
          <w:b/>
          <w:szCs w:val="24"/>
        </w:rPr>
      </w:pPr>
      <w:r w:rsidRPr="00406B39">
        <w:rPr>
          <w:b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66A69" w:rsidRPr="00406B39" w:rsidRDefault="00766A69" w:rsidP="004E53D0">
      <w:pPr>
        <w:spacing w:after="0" w:line="240" w:lineRule="auto"/>
        <w:jc w:val="center"/>
        <w:rPr>
          <w:b/>
          <w:szCs w:val="24"/>
        </w:rPr>
      </w:pPr>
    </w:p>
    <w:p w:rsidR="00766A69" w:rsidRDefault="00766A69" w:rsidP="000E330F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  <w:r>
        <w:rPr>
          <w:bCs w:val="0"/>
          <w:sz w:val="24"/>
          <w:szCs w:val="24"/>
          <w:u w:val="single"/>
        </w:rPr>
        <w:t xml:space="preserve">муниципальных служащих </w:t>
      </w:r>
      <w:r>
        <w:rPr>
          <w:sz w:val="24"/>
          <w:szCs w:val="24"/>
          <w:u w:val="single"/>
        </w:rPr>
        <w:t>Управления по обеспечению деятельности</w:t>
      </w:r>
      <w:r w:rsidRPr="00406B39">
        <w:rPr>
          <w:sz w:val="24"/>
          <w:szCs w:val="24"/>
          <w:u w:val="single"/>
        </w:rPr>
        <w:t xml:space="preserve"> Главы,</w:t>
      </w:r>
      <w:r w:rsidRPr="00406B39">
        <w:rPr>
          <w:b w:val="0"/>
          <w:sz w:val="24"/>
          <w:szCs w:val="24"/>
          <w:u w:val="single"/>
        </w:rPr>
        <w:t xml:space="preserve"> </w:t>
      </w:r>
      <w:r w:rsidRPr="000E330F">
        <w:rPr>
          <w:sz w:val="24"/>
          <w:szCs w:val="24"/>
          <w:u w:val="single"/>
        </w:rPr>
        <w:t xml:space="preserve">Совета депутатов и </w:t>
      </w:r>
      <w:r w:rsidRPr="000E330F">
        <w:rPr>
          <w:bCs w:val="0"/>
          <w:sz w:val="24"/>
          <w:szCs w:val="24"/>
          <w:u w:val="single"/>
        </w:rPr>
        <w:t xml:space="preserve">Администрации </w:t>
      </w:r>
    </w:p>
    <w:p w:rsidR="00766A69" w:rsidRPr="000E330F" w:rsidRDefault="00766A69" w:rsidP="000E330F">
      <w:pPr>
        <w:pStyle w:val="1"/>
        <w:spacing w:before="0"/>
        <w:jc w:val="center"/>
        <w:rPr>
          <w:sz w:val="24"/>
          <w:szCs w:val="24"/>
        </w:rPr>
      </w:pPr>
      <w:r w:rsidRPr="000E330F">
        <w:rPr>
          <w:bCs w:val="0"/>
          <w:sz w:val="24"/>
          <w:szCs w:val="24"/>
          <w:u w:val="single"/>
        </w:rPr>
        <w:t>муниципального образования «</w:t>
      </w:r>
      <w:r w:rsidRPr="000E330F">
        <w:rPr>
          <w:sz w:val="24"/>
          <w:szCs w:val="24"/>
          <w:u w:val="single"/>
        </w:rPr>
        <w:t>Муниципальный округ Киясовский район Удмуртской Республики</w:t>
      </w:r>
      <w:r w:rsidRPr="000E330F">
        <w:rPr>
          <w:bCs w:val="0"/>
          <w:sz w:val="24"/>
          <w:szCs w:val="24"/>
          <w:u w:val="single"/>
        </w:rPr>
        <w:t>»</w:t>
      </w:r>
      <w:r w:rsidRPr="000E330F">
        <w:rPr>
          <w:sz w:val="24"/>
          <w:szCs w:val="24"/>
        </w:rPr>
        <w:t xml:space="preserve"> </w:t>
      </w:r>
    </w:p>
    <w:p w:rsidR="00766A69" w:rsidRPr="00406B39" w:rsidRDefault="00766A69" w:rsidP="00482DA7">
      <w:pPr>
        <w:spacing w:after="0" w:line="240" w:lineRule="auto"/>
        <w:jc w:val="center"/>
        <w:rPr>
          <w:b/>
          <w:szCs w:val="24"/>
        </w:rPr>
      </w:pPr>
    </w:p>
    <w:p w:rsidR="00766A69" w:rsidRDefault="00766A69" w:rsidP="004E53D0">
      <w:pPr>
        <w:spacing w:after="0" w:line="240" w:lineRule="auto"/>
        <w:jc w:val="center"/>
        <w:rPr>
          <w:b/>
          <w:szCs w:val="24"/>
        </w:rPr>
      </w:pPr>
      <w:r w:rsidRPr="00406B39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406B39">
        <w:rPr>
          <w:b/>
          <w:szCs w:val="24"/>
        </w:rPr>
        <w:t xml:space="preserve"> по 31.12.202</w:t>
      </w:r>
      <w:r>
        <w:rPr>
          <w:b/>
          <w:szCs w:val="24"/>
        </w:rPr>
        <w:t>2</w:t>
      </w:r>
      <w:r w:rsidRPr="00406B39">
        <w:rPr>
          <w:b/>
          <w:szCs w:val="24"/>
        </w:rPr>
        <w:t xml:space="preserve"> года</w:t>
      </w:r>
    </w:p>
    <w:p w:rsidR="00766A69" w:rsidRDefault="00766A69" w:rsidP="004E53D0">
      <w:pPr>
        <w:spacing w:after="0" w:line="240" w:lineRule="auto"/>
        <w:jc w:val="center"/>
        <w:rPr>
          <w:b/>
          <w:szCs w:val="24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307FEF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307FE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 w:rsidP="00307F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307FEF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307F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31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0E330F">
            <w:pPr>
              <w:spacing w:after="0"/>
              <w:ind w:right="-108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0E330F">
            <w:pPr>
              <w:spacing w:after="0"/>
              <w:ind w:right="-108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51F59">
              <w:rPr>
                <w:b/>
                <w:sz w:val="18"/>
                <w:szCs w:val="18"/>
              </w:rPr>
              <w:t>Глушков Д.С</w:t>
            </w:r>
            <w:r w:rsidRPr="004452E4">
              <w:rPr>
                <w:b/>
                <w:sz w:val="18"/>
                <w:szCs w:val="18"/>
              </w:rPr>
              <w:t>.</w:t>
            </w:r>
          </w:p>
          <w:p w:rsidR="00766A69" w:rsidRPr="004452E4" w:rsidRDefault="00766A69" w:rsidP="000E330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452E4">
              <w:rPr>
                <w:b/>
                <w:sz w:val="18"/>
                <w:szCs w:val="18"/>
              </w:rPr>
              <w:t xml:space="preserve">начальник </w:t>
            </w:r>
            <w:r>
              <w:rPr>
                <w:b/>
                <w:sz w:val="18"/>
                <w:szCs w:val="18"/>
              </w:rPr>
              <w:t>управления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C07D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718 877,21 </w:t>
            </w:r>
          </w:p>
          <w:p w:rsidR="00766A69" w:rsidRPr="00CB43E1" w:rsidRDefault="00766A69" w:rsidP="00C07D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строительство</w:t>
            </w:r>
            <w:r w:rsidRPr="00CB43E1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jc w:val="center"/>
            </w:pPr>
            <w:r w:rsidRPr="003D418C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A185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Легковой автомобиль</w:t>
            </w:r>
          </w:p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 тур</w:t>
            </w:r>
          </w:p>
        </w:tc>
        <w:tc>
          <w:tcPr>
            <w:tcW w:w="1886" w:type="dxa"/>
            <w:vMerge w:val="restart"/>
          </w:tcPr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51F59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строительство</w:t>
            </w:r>
            <w:r w:rsidRPr="00CB43E1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F29C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3D418C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E22B26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07D22">
        <w:trPr>
          <w:trHeight w:val="21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F29C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C07D2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31/33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82789A">
        <w:trPr>
          <w:trHeight w:val="53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960507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07D22" w:rsidRDefault="00766A69" w:rsidP="00307FEF">
            <w:pPr>
              <w:spacing w:after="0"/>
              <w:ind w:left="-91" w:right="-167"/>
              <w:jc w:val="center"/>
              <w:rPr>
                <w:sz w:val="18"/>
                <w:szCs w:val="18"/>
                <w:lang w:val="en-US"/>
              </w:rPr>
            </w:pPr>
            <w:r w:rsidRPr="00C07D22">
              <w:rPr>
                <w:sz w:val="18"/>
                <w:szCs w:val="18"/>
              </w:rPr>
              <w:t>136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451,</w:t>
            </w:r>
            <w:r w:rsidRPr="00C07D2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31/33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Pr="00E22B26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E330F">
        <w:trPr>
          <w:trHeight w:val="56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0E330F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0E330F">
            <w:pPr>
              <w:spacing w:after="0"/>
              <w:ind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1/33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0E33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0E33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Pr="00CB43E1" w:rsidRDefault="00766A69" w:rsidP="00E21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Align w:val="center"/>
          </w:tcPr>
          <w:p w:rsidR="00766A69" w:rsidRPr="00CB43E1" w:rsidRDefault="00766A69" w:rsidP="00C07D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E330F">
        <w:trPr>
          <w:trHeight w:val="69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0E330F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1/33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4E53D0">
      <w:pPr>
        <w:spacing w:after="0" w:line="240" w:lineRule="auto"/>
        <w:jc w:val="center"/>
        <w:rPr>
          <w:szCs w:val="24"/>
        </w:rPr>
      </w:pPr>
    </w:p>
    <w:p w:rsidR="00766A69" w:rsidRDefault="00766A69" w:rsidP="004E53D0">
      <w:pPr>
        <w:spacing w:after="0" w:line="240" w:lineRule="auto"/>
        <w:jc w:val="center"/>
        <w:rPr>
          <w:b/>
          <w:bCs/>
          <w:szCs w:val="24"/>
          <w:u w:val="single"/>
        </w:rPr>
      </w:pPr>
    </w:p>
    <w:p w:rsidR="00766A69" w:rsidRDefault="00766A69" w:rsidP="004E53D0">
      <w:pPr>
        <w:spacing w:after="0" w:line="240" w:lineRule="auto"/>
        <w:jc w:val="center"/>
        <w:rPr>
          <w:b/>
          <w:bCs/>
          <w:szCs w:val="24"/>
          <w:u w:val="single"/>
        </w:rPr>
      </w:pPr>
    </w:p>
    <w:p w:rsidR="00766A69" w:rsidRPr="000E330F" w:rsidRDefault="00766A69" w:rsidP="004E53D0">
      <w:pPr>
        <w:spacing w:after="0" w:line="240" w:lineRule="auto"/>
        <w:jc w:val="center"/>
        <w:rPr>
          <w:b/>
          <w:szCs w:val="24"/>
        </w:rPr>
      </w:pPr>
      <w:r w:rsidRPr="000E330F">
        <w:rPr>
          <w:b/>
          <w:bCs/>
          <w:szCs w:val="24"/>
          <w:u w:val="single"/>
        </w:rPr>
        <w:t xml:space="preserve">Отдел </w:t>
      </w:r>
      <w:r w:rsidRPr="000E330F">
        <w:rPr>
          <w:b/>
          <w:szCs w:val="24"/>
          <w:u w:val="single"/>
        </w:rPr>
        <w:t>правовой, кадровой работы и делопроизводства</w:t>
      </w:r>
    </w:p>
    <w:p w:rsidR="00766A69" w:rsidRPr="00F06CB7" w:rsidRDefault="00766A69" w:rsidP="00482DA7">
      <w:pPr>
        <w:spacing w:after="0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557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557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557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557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482DA7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Елышева Т.К.</w:t>
            </w:r>
          </w:p>
          <w:p w:rsidR="00766A69" w:rsidRPr="00CB43E1" w:rsidRDefault="00766A69" w:rsidP="00307FE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специалист - эксперт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07D22" w:rsidRDefault="00766A69" w:rsidP="00307FEF">
            <w:pPr>
              <w:spacing w:after="0" w:line="240" w:lineRule="auto"/>
              <w:jc w:val="center"/>
              <w:rPr>
                <w:sz w:val="10"/>
                <w:szCs w:val="10"/>
                <w:lang w:val="en-US"/>
              </w:rPr>
            </w:pPr>
          </w:p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401 715,72</w:t>
            </w:r>
          </w:p>
          <w:p w:rsidR="00766A69" w:rsidRPr="00CB43E1" w:rsidRDefault="00766A69" w:rsidP="00C07D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6A69" w:rsidRPr="00CF29C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1/12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9009421,0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6A69" w:rsidRDefault="00766A69" w:rsidP="00C07D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1/12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1/12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07D22">
        <w:trPr>
          <w:trHeight w:val="308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F0A70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 w:rsidRPr="004F0A70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07D22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99</w:t>
            </w:r>
          </w:p>
          <w:p w:rsidR="00766A69" w:rsidRPr="00C07D22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3008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F0A70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07D22">
        <w:trPr>
          <w:trHeight w:val="29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F0A70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07D22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F0A70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849B1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849B1">
              <w:rPr>
                <w:b/>
                <w:sz w:val="18"/>
                <w:szCs w:val="18"/>
              </w:rPr>
              <w:t>Плаченова Н.С.</w:t>
            </w:r>
          </w:p>
          <w:p w:rsidR="00766A69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 w:rsidRPr="004849B1">
              <w:rPr>
                <w:b/>
                <w:sz w:val="18"/>
                <w:szCs w:val="18"/>
              </w:rPr>
              <w:t>специалист - эксперт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299 139,73</w:t>
            </w:r>
          </w:p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0E330F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</w:p>
    <w:p w:rsidR="00766A69" w:rsidRDefault="00766A69" w:rsidP="000E330F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</w:p>
    <w:p w:rsidR="00766A69" w:rsidRDefault="00766A69" w:rsidP="000E330F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</w:p>
    <w:p w:rsidR="00766A69" w:rsidRDefault="00766A69" w:rsidP="000E330F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</w:p>
    <w:p w:rsidR="00766A69" w:rsidRDefault="00766A69" w:rsidP="000E330F">
      <w:pPr>
        <w:pStyle w:val="1"/>
        <w:spacing w:before="0"/>
        <w:jc w:val="center"/>
        <w:rPr>
          <w:bCs w:val="0"/>
          <w:sz w:val="24"/>
          <w:szCs w:val="24"/>
          <w:u w:val="single"/>
        </w:rPr>
      </w:pPr>
    </w:p>
    <w:p w:rsidR="00766A69" w:rsidRPr="00F33602" w:rsidRDefault="00766A69" w:rsidP="000E330F">
      <w:pPr>
        <w:pStyle w:val="1"/>
        <w:spacing w:before="0"/>
        <w:jc w:val="center"/>
        <w:rPr>
          <w:b w:val="0"/>
          <w:sz w:val="24"/>
          <w:szCs w:val="24"/>
        </w:rPr>
      </w:pPr>
      <w:r>
        <w:rPr>
          <w:bCs w:val="0"/>
          <w:sz w:val="24"/>
          <w:szCs w:val="24"/>
          <w:u w:val="single"/>
        </w:rPr>
        <w:t>О</w:t>
      </w:r>
      <w:r w:rsidRPr="00F33602">
        <w:rPr>
          <w:bCs w:val="0"/>
          <w:sz w:val="24"/>
          <w:szCs w:val="24"/>
          <w:u w:val="single"/>
        </w:rPr>
        <w:t xml:space="preserve">тдел </w:t>
      </w:r>
      <w:r w:rsidRPr="00F33602">
        <w:rPr>
          <w:sz w:val="24"/>
          <w:szCs w:val="24"/>
          <w:u w:val="single"/>
        </w:rPr>
        <w:t xml:space="preserve">организационной работы </w:t>
      </w:r>
    </w:p>
    <w:p w:rsidR="00766A69" w:rsidRPr="0082789A" w:rsidRDefault="00766A69" w:rsidP="000E330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570667" w:rsidTr="00307FEF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307FE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 w:rsidP="00307F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Декларирован-ный годовой доход</w:t>
            </w: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Транспортные средства</w:t>
            </w: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570667" w:rsidRDefault="00766A69" w:rsidP="00307FE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70667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570667" w:rsidTr="00307FEF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570667" w:rsidRDefault="00766A69" w:rsidP="00307F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570667" w:rsidRDefault="00766A69" w:rsidP="00307F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570667" w:rsidRDefault="00766A69" w:rsidP="00307F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570667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66A69" w:rsidRPr="00570667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64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570667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70667">
              <w:rPr>
                <w:b/>
                <w:sz w:val="18"/>
                <w:szCs w:val="18"/>
              </w:rPr>
              <w:t>Санникова Н.В.</w:t>
            </w:r>
          </w:p>
          <w:p w:rsidR="00766A69" w:rsidRPr="00570667" w:rsidRDefault="00766A69" w:rsidP="00307FEF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570667">
              <w:rPr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C07D22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75,</w:t>
            </w:r>
            <w:r>
              <w:rPr>
                <w:sz w:val="18"/>
                <w:szCs w:val="18"/>
                <w:lang w:val="en-US"/>
              </w:rPr>
              <w:t>08</w:t>
            </w:r>
          </w:p>
          <w:p w:rsidR="00766A69" w:rsidRPr="00C07D22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  <w:r w:rsidRPr="005706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570667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1200,0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8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570667" w:rsidRDefault="00766A69" w:rsidP="00307FEF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 xml:space="preserve">Жилой дом, </w:t>
            </w:r>
            <w:r>
              <w:rPr>
                <w:sz w:val="18"/>
                <w:szCs w:val="18"/>
              </w:rPr>
              <w:t>(</w:t>
            </w:r>
            <w:r w:rsidRPr="00570667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70,0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8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570667" w:rsidRDefault="00766A69" w:rsidP="00307FEF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 xml:space="preserve">Жилой дом, </w:t>
            </w:r>
            <w:r>
              <w:rPr>
                <w:sz w:val="18"/>
                <w:szCs w:val="18"/>
              </w:rPr>
              <w:t>(</w:t>
            </w:r>
            <w:r w:rsidRPr="00570667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9,2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E21257">
        <w:trPr>
          <w:trHeight w:val="33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570667" w:rsidRDefault="00766A69" w:rsidP="00307FEF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/>
              <w:ind w:left="-91" w:right="-167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C07D22" w:rsidRDefault="00766A69" w:rsidP="00307FEF">
            <w:pPr>
              <w:spacing w:after="0"/>
              <w:ind w:left="-91" w:right="-16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82 </w:t>
            </w:r>
            <w:r>
              <w:rPr>
                <w:sz w:val="18"/>
                <w:szCs w:val="18"/>
                <w:lang w:val="en-US"/>
              </w:rPr>
              <w:t>233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57</w:t>
            </w:r>
          </w:p>
          <w:p w:rsidR="00766A69" w:rsidRPr="00C07D22" w:rsidRDefault="00766A69" w:rsidP="00C07D22">
            <w:pPr>
              <w:spacing w:after="0"/>
              <w:ind w:left="-91" w:right="-16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70,0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70667">
              <w:rPr>
                <w:sz w:val="18"/>
                <w:szCs w:val="18"/>
                <w:lang w:val="en-US"/>
              </w:rPr>
              <w:t>HEVRALET AVEO</w:t>
            </w:r>
          </w:p>
        </w:tc>
        <w:tc>
          <w:tcPr>
            <w:tcW w:w="1886" w:type="dxa"/>
            <w:vMerge w:val="restart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8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570667" w:rsidRDefault="00766A69" w:rsidP="00307FEF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1299,0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570667" w:rsidRDefault="00766A69" w:rsidP="00307FEF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570667" w:rsidRDefault="00766A69" w:rsidP="00307FE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70,0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12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570667" w:rsidRDefault="00766A69" w:rsidP="00307FEF">
            <w:pPr>
              <w:spacing w:after="0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1299,0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E21257">
        <w:trPr>
          <w:trHeight w:val="36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82789A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82789A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2789A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2789A">
              <w:rPr>
                <w:b/>
                <w:sz w:val="18"/>
                <w:szCs w:val="18"/>
              </w:rPr>
              <w:t>Сутягина Ольга Александровна</w:t>
            </w:r>
            <w:r>
              <w:rPr>
                <w:b/>
                <w:sz w:val="18"/>
                <w:szCs w:val="18"/>
              </w:rPr>
              <w:t>, ведущий специалист - эксперт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293 266,65</w:t>
            </w: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36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2789A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E2125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</w:t>
            </w:r>
            <w:r w:rsidRPr="005706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570667">
              <w:rPr>
                <w:sz w:val="18"/>
                <w:szCs w:val="18"/>
              </w:rPr>
              <w:t>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E21257">
        <w:trPr>
          <w:trHeight w:val="3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516 795,17</w:t>
            </w: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 xml:space="preserve">Жилой дом, </w:t>
            </w:r>
            <w:r>
              <w:rPr>
                <w:sz w:val="18"/>
                <w:szCs w:val="18"/>
              </w:rPr>
              <w:t>(</w:t>
            </w:r>
            <w:r w:rsidRPr="00570667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570667" w:rsidRDefault="00766A69" w:rsidP="00E2125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  <w:r w:rsidRPr="005706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E21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886" w:type="dxa"/>
            <w:vMerge w:val="restart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570667" w:rsidRDefault="00766A69" w:rsidP="00E2125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  <w:r w:rsidRPr="005706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570667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2459,0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570667" w:rsidRDefault="00766A69" w:rsidP="0030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E21257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C07D22">
            <w:pPr>
              <w:spacing w:after="0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570667" w:rsidRDefault="00766A69" w:rsidP="00307FE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C07D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</w:t>
            </w:r>
            <w:r w:rsidRPr="005706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570667">
              <w:rPr>
                <w:sz w:val="18"/>
                <w:szCs w:val="18"/>
              </w:rPr>
              <w:t>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E21257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570667" w:rsidRDefault="00766A69" w:rsidP="00307FE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1257"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66A69" w:rsidRPr="00570667" w:rsidTr="00307FEF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</w:t>
            </w:r>
            <w:r w:rsidRPr="005706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570667">
              <w:rPr>
                <w:sz w:val="18"/>
                <w:szCs w:val="18"/>
              </w:rPr>
              <w:t>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570667" w:rsidRDefault="00766A69" w:rsidP="00307FE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  <w:rPr>
          <w:b/>
          <w:szCs w:val="24"/>
          <w:u w:val="single"/>
        </w:rPr>
      </w:pPr>
    </w:p>
    <w:p w:rsidR="00766A69" w:rsidRPr="0082789A" w:rsidRDefault="00766A69" w:rsidP="0086477B">
      <w:pPr>
        <w:jc w:val="center"/>
        <w:rPr>
          <w:szCs w:val="24"/>
          <w:u w:val="single"/>
        </w:rPr>
      </w:pPr>
      <w:r w:rsidRPr="0082789A">
        <w:rPr>
          <w:b/>
          <w:szCs w:val="24"/>
          <w:u w:val="single"/>
        </w:rPr>
        <w:t>Сектор информатизации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307FEF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307FE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 w:rsidP="00307F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307FEF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307F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307F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8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789A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E4364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4364">
              <w:rPr>
                <w:b/>
                <w:sz w:val="18"/>
                <w:szCs w:val="18"/>
              </w:rPr>
              <w:t>Сутягин С.В.</w:t>
            </w:r>
          </w:p>
          <w:p w:rsidR="00766A69" w:rsidRPr="00CB43E1" w:rsidRDefault="00766A69" w:rsidP="00C07D22">
            <w:pPr>
              <w:spacing w:after="0"/>
              <w:jc w:val="center"/>
              <w:rPr>
                <w:sz w:val="18"/>
                <w:szCs w:val="18"/>
              </w:rPr>
            </w:pPr>
            <w:r w:rsidRPr="007E4364">
              <w:rPr>
                <w:b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C07D22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24</w:t>
            </w:r>
            <w:r>
              <w:rPr>
                <w:sz w:val="18"/>
                <w:szCs w:val="18"/>
              </w:rPr>
              <w:t> 95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C07D22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3D418C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C07D22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8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E4364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Титан 2513</w:t>
            </w:r>
            <w:r>
              <w:rPr>
                <w:sz w:val="18"/>
                <w:szCs w:val="18"/>
                <w:lang w:val="en-US"/>
              </w:rPr>
              <w:t>LUX</w:t>
            </w:r>
            <w:r>
              <w:rPr>
                <w:sz w:val="18"/>
                <w:szCs w:val="18"/>
              </w:rPr>
              <w:t xml:space="preserve"> </w:t>
            </w:r>
          </w:p>
          <w:p w:rsidR="00766A69" w:rsidRPr="00E2125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МАРКИ 7197-0000010-02</w:t>
            </w: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E21257">
        <w:trPr>
          <w:trHeight w:val="80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E4364" w:rsidRDefault="00766A69" w:rsidP="00307F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4364"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E21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370 964,21</w:t>
            </w:r>
          </w:p>
          <w:p w:rsidR="00766A69" w:rsidRPr="00E21257" w:rsidRDefault="00766A69" w:rsidP="00E21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E21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8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E4364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E21257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C07D22">
            <w:pPr>
              <w:spacing w:after="0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7E4364" w:rsidRDefault="00766A69" w:rsidP="00307F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0667"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307FEF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307FE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C07D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570667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30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307F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  <w:r>
        <w:t>__________</w:t>
      </w:r>
    </w:p>
    <w:p w:rsidR="00766A69" w:rsidRPr="00D422AB" w:rsidRDefault="00766A69" w:rsidP="004E53D0">
      <w:pPr>
        <w:spacing w:after="0" w:line="240" w:lineRule="auto"/>
        <w:jc w:val="center"/>
        <w:rPr>
          <w:b/>
          <w:szCs w:val="24"/>
        </w:rPr>
      </w:pPr>
      <w:r w:rsidRPr="00D422AB">
        <w:rPr>
          <w:b/>
          <w:szCs w:val="24"/>
        </w:rPr>
        <w:t>Сведения</w:t>
      </w:r>
    </w:p>
    <w:p w:rsidR="00766A69" w:rsidRDefault="00766A69" w:rsidP="004E53D0">
      <w:pPr>
        <w:spacing w:after="0" w:line="240" w:lineRule="auto"/>
        <w:jc w:val="center"/>
        <w:rPr>
          <w:b/>
          <w:szCs w:val="24"/>
        </w:rPr>
      </w:pPr>
      <w:r w:rsidRPr="00D422AB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766A69" w:rsidRPr="00D422AB" w:rsidRDefault="00766A69" w:rsidP="004E53D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 </w:t>
      </w:r>
    </w:p>
    <w:p w:rsidR="00766A69" w:rsidRDefault="00766A69" w:rsidP="004E53D0">
      <w:pPr>
        <w:spacing w:after="0" w:line="24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Управления по работе с территориями Администрации муниципального образования </w:t>
      </w:r>
    </w:p>
    <w:p w:rsidR="00766A69" w:rsidRPr="00D422AB" w:rsidRDefault="00766A69" w:rsidP="004E53D0">
      <w:pPr>
        <w:spacing w:after="0" w:line="240" w:lineRule="auto"/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«Муниципальный округ Киясовский район Удмуртской Республики»</w:t>
      </w:r>
    </w:p>
    <w:p w:rsidR="00766A69" w:rsidRPr="00D422AB" w:rsidRDefault="00766A69" w:rsidP="004E53D0">
      <w:pPr>
        <w:spacing w:after="0" w:line="240" w:lineRule="auto"/>
        <w:jc w:val="center"/>
        <w:rPr>
          <w:b/>
          <w:szCs w:val="24"/>
        </w:rPr>
      </w:pPr>
      <w:r w:rsidRPr="00D422AB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D422AB">
        <w:rPr>
          <w:b/>
          <w:szCs w:val="24"/>
        </w:rPr>
        <w:t xml:space="preserve"> по 31.12.202</w:t>
      </w:r>
      <w:r>
        <w:rPr>
          <w:b/>
          <w:szCs w:val="24"/>
        </w:rPr>
        <w:t>2</w:t>
      </w:r>
      <w:r w:rsidRPr="00D422AB">
        <w:rPr>
          <w:b/>
          <w:szCs w:val="24"/>
        </w:rPr>
        <w:t xml:space="preserve"> года</w:t>
      </w:r>
    </w:p>
    <w:p w:rsidR="00766A69" w:rsidRDefault="00766A69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611C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611C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611C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611C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D74A9A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17034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9170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Красноперов А.П.</w:t>
            </w:r>
          </w:p>
          <w:p w:rsidR="00766A69" w:rsidRPr="004452E4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Управления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1021B0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666 364,76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766A69" w:rsidRPr="00CB43E1" w:rsidRDefault="00766A69" w:rsidP="001021B0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 xml:space="preserve">3 </w:t>
            </w:r>
            <w:r w:rsidRPr="00CB43E1">
              <w:rPr>
                <w:sz w:val="18"/>
                <w:szCs w:val="18"/>
              </w:rPr>
              <w:t>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 xml:space="preserve">Легковой </w:t>
            </w:r>
            <w:r w:rsidRPr="00E82BED">
              <w:rPr>
                <w:sz w:val="18"/>
                <w:szCs w:val="18"/>
              </w:rPr>
              <w:t>автомобиль</w:t>
            </w:r>
          </w:p>
          <w:p w:rsidR="00766A69" w:rsidRPr="0004500A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Datsun</w:t>
            </w:r>
            <w:r w:rsidRPr="000450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</w:t>
            </w:r>
            <w:r w:rsidRPr="0004500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52AE0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Pr="00CB43E1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  <w:r w:rsidRPr="00CB43E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52AE0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222D5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949 429,14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766A69" w:rsidRPr="00CB43E1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 xml:space="preserve">3 </w:t>
            </w:r>
            <w:r w:rsidRPr="00CB43E1">
              <w:rPr>
                <w:sz w:val="18"/>
                <w:szCs w:val="18"/>
              </w:rPr>
              <w:t>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МТЗ-82 МТЗ-82 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52AE0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B43E1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Pr="00CB43E1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CB43E1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  <w:r w:rsidRPr="00CB43E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52AE0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222D59" w:rsidRDefault="00766A69" w:rsidP="00B52AE0">
            <w:pPr>
              <w:spacing w:after="0"/>
              <w:jc w:val="center"/>
              <w:rPr>
                <w:sz w:val="18"/>
                <w:szCs w:val="18"/>
              </w:rPr>
            </w:pPr>
            <w:r w:rsidRPr="00222D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52AE0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222D59" w:rsidRDefault="00766A69" w:rsidP="00B52AE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222D59" w:rsidRDefault="00766A69" w:rsidP="006D578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Никитин А.Н.</w:t>
            </w:r>
          </w:p>
          <w:p w:rsidR="00766A69" w:rsidRPr="00222D59" w:rsidRDefault="00766A69" w:rsidP="006D578E">
            <w:pPr>
              <w:spacing w:after="0"/>
              <w:jc w:val="center"/>
              <w:rPr>
                <w:sz w:val="18"/>
                <w:szCs w:val="18"/>
              </w:rPr>
            </w:pPr>
            <w:r w:rsidRPr="00222D59">
              <w:rPr>
                <w:b/>
                <w:sz w:val="18"/>
                <w:szCs w:val="18"/>
              </w:rPr>
              <w:t>начальник территориального отдела «</w:t>
            </w:r>
            <w:r>
              <w:rPr>
                <w:b/>
                <w:sz w:val="18"/>
                <w:szCs w:val="18"/>
              </w:rPr>
              <w:t>Ермолаевский</w:t>
            </w:r>
            <w:r w:rsidRPr="00222D5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631 968,19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D57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6D57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6D578E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6D578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D57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6D57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6D578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D57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6D57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6365E" w:rsidRDefault="00766A69" w:rsidP="006D578E">
            <w:pPr>
              <w:spacing w:after="0"/>
              <w:jc w:val="center"/>
              <w:rPr>
                <w:sz w:val="18"/>
                <w:szCs w:val="18"/>
              </w:rPr>
            </w:pPr>
            <w:r w:rsidRPr="00C6365E"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243 496,48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C636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222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21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6365E" w:rsidRDefault="00766A69" w:rsidP="006D57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C636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6365E" w:rsidRDefault="00766A69" w:rsidP="006D57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6365E" w:rsidRDefault="00766A69" w:rsidP="00AC67F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6365E">
              <w:rPr>
                <w:b/>
                <w:sz w:val="18"/>
                <w:szCs w:val="18"/>
              </w:rPr>
              <w:t>Андреева Л.В.</w:t>
            </w:r>
          </w:p>
          <w:p w:rsidR="00766A69" w:rsidRPr="004452E4" w:rsidRDefault="00766A69" w:rsidP="006A0C6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6365E">
              <w:rPr>
                <w:b/>
                <w:sz w:val="18"/>
                <w:szCs w:val="18"/>
              </w:rPr>
              <w:t>главный специалист – эксперт</w:t>
            </w:r>
            <w:r w:rsidRPr="00222D59">
              <w:rPr>
                <w:b/>
                <w:sz w:val="18"/>
                <w:szCs w:val="18"/>
              </w:rPr>
              <w:t xml:space="preserve"> территориального отдела «</w:t>
            </w:r>
            <w:r>
              <w:rPr>
                <w:b/>
                <w:sz w:val="18"/>
                <w:szCs w:val="18"/>
              </w:rPr>
              <w:t>Ермолаевский</w:t>
            </w:r>
            <w:r w:rsidRPr="00222D59">
              <w:rPr>
                <w:b/>
                <w:sz w:val="18"/>
                <w:szCs w:val="18"/>
              </w:rPr>
              <w:t>»</w:t>
            </w:r>
            <w:r w:rsidRPr="00C6365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875  248,59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CB43E1" w:rsidRDefault="00766A69" w:rsidP="00AC67F0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4738B8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73D62">
        <w:trPr>
          <w:trHeight w:val="5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A0C66" w:rsidRDefault="00766A69" w:rsidP="00CD51C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A0C66">
              <w:rPr>
                <w:b/>
                <w:sz w:val="18"/>
                <w:szCs w:val="18"/>
              </w:rPr>
              <w:t>Урсегова Е.В.</w:t>
            </w:r>
          </w:p>
          <w:p w:rsidR="00766A69" w:rsidRPr="00C6365E" w:rsidRDefault="00766A69" w:rsidP="00CD51C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A0C66">
              <w:rPr>
                <w:b/>
                <w:sz w:val="18"/>
                <w:szCs w:val="18"/>
              </w:rPr>
              <w:t>начальник территориального отдела «Ильдибаевский»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500 494,08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Земли населенных пунктов для ведения личного подсобного хозяйства 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Земли населенных пунктов для ведения личного подсобного хозяйства 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2/3 доли)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2/3 </w:t>
            </w:r>
            <w:r>
              <w:rPr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 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CD51C7">
            <w:pPr>
              <w:spacing w:after="0"/>
              <w:jc w:val="center"/>
              <w:rPr>
                <w:sz w:val="18"/>
                <w:szCs w:val="18"/>
              </w:rPr>
            </w:pPr>
            <w:r w:rsidRPr="000450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045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CD51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045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Земельный приусадебный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CD51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142 400,00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045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742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742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742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045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742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Земельный приусадебный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742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742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C3BEA" w:rsidRDefault="00766A69" w:rsidP="00AC67F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C3BEA">
              <w:rPr>
                <w:b/>
                <w:sz w:val="18"/>
                <w:szCs w:val="18"/>
              </w:rPr>
              <w:t>Шадрина Ф.Г.</w:t>
            </w:r>
          </w:p>
          <w:p w:rsidR="00766A69" w:rsidRPr="00CB43E1" w:rsidRDefault="00766A69" w:rsidP="006A0C6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C3BEA">
              <w:rPr>
                <w:b/>
                <w:sz w:val="18"/>
                <w:szCs w:val="18"/>
              </w:rPr>
              <w:t xml:space="preserve">специалист 1 категории </w:t>
            </w:r>
            <w:r w:rsidRPr="006A0C66">
              <w:rPr>
                <w:b/>
                <w:sz w:val="18"/>
                <w:szCs w:val="18"/>
              </w:rPr>
              <w:t>территориального отдела «Ильдибаевский»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43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014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91</w:t>
            </w:r>
          </w:p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D51C7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673D62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GREAT</w:t>
            </w:r>
            <w:r w:rsidRPr="00CD51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</w:p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CC</w:t>
            </w:r>
            <w:r w:rsidRPr="00673D6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 </w:t>
            </w:r>
            <w:r w:rsidRPr="00673D62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  <w:lang w:val="en-US"/>
              </w:rPr>
              <w:t>SMA</w:t>
            </w:r>
            <w:r w:rsidRPr="00673D62">
              <w:rPr>
                <w:sz w:val="18"/>
                <w:szCs w:val="18"/>
              </w:rPr>
              <w:t>05</w:t>
            </w:r>
            <w:r w:rsidRPr="00CD51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6" w:type="dxa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94FF3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  <w:r w:rsidRPr="00394FF3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279 324,17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94FF3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Pr="00CD51C7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E42B13">
        <w:trPr>
          <w:trHeight w:val="21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673D6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222D59" w:rsidRDefault="00766A69" w:rsidP="00394F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Бигбашев Г.Р.</w:t>
            </w:r>
          </w:p>
          <w:p w:rsidR="00766A69" w:rsidRDefault="00766A69" w:rsidP="00394F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2D59">
              <w:rPr>
                <w:b/>
                <w:sz w:val="18"/>
                <w:szCs w:val="18"/>
              </w:rPr>
              <w:t xml:space="preserve">начальник территориального отдела </w:t>
            </w:r>
          </w:p>
          <w:p w:rsidR="00766A69" w:rsidRPr="00394FF3" w:rsidRDefault="00766A69" w:rsidP="00394F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D59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Карамас–Пельгинский»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E42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536 250,78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6A69" w:rsidRDefault="00766A69" w:rsidP="00A07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1/12 доля)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672000,0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Pr="00A07BA6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07B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 w:rsidRPr="00A07B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KS</w:t>
            </w:r>
            <w:r>
              <w:rPr>
                <w:sz w:val="18"/>
                <w:szCs w:val="18"/>
              </w:rPr>
              <w:t>015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886" w:type="dxa"/>
            <w:vMerge w:val="restart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94F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МТЗ-52 МТЗ-52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3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94F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 МТЗ-82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94F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D6331C" w:rsidRDefault="00766A69" w:rsidP="00394F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31C"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612 545,09</w:t>
            </w:r>
          </w:p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D6331C" w:rsidRDefault="00766A69" w:rsidP="00394F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6A69" w:rsidRDefault="00766A69" w:rsidP="001021B0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1/12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D6331C" w:rsidRDefault="00766A69" w:rsidP="00394F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Яковлева Е.В.</w:t>
            </w:r>
          </w:p>
          <w:p w:rsidR="00766A69" w:rsidRDefault="00766A69" w:rsidP="00673D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– эксперт</w:t>
            </w:r>
            <w:r w:rsidRPr="00222D59">
              <w:rPr>
                <w:b/>
                <w:sz w:val="18"/>
                <w:szCs w:val="18"/>
              </w:rPr>
              <w:t xml:space="preserve"> территориального отдела </w:t>
            </w:r>
          </w:p>
          <w:p w:rsidR="00766A69" w:rsidRDefault="00766A69" w:rsidP="00673D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2D59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Карамас–Пельгинский»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369 433,27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94FF3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4FF3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621 910,75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ВАЗ 21103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94FF3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Pr="00673D62" w:rsidRDefault="00766A69" w:rsidP="00673D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94FF3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94FF3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CD51C7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43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A0C66" w:rsidRDefault="00766A69" w:rsidP="00BC04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A0C66">
              <w:rPr>
                <w:b/>
                <w:sz w:val="18"/>
                <w:szCs w:val="18"/>
              </w:rPr>
              <w:t>Атеева В.Р.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C66">
              <w:rPr>
                <w:b/>
                <w:sz w:val="18"/>
                <w:szCs w:val="18"/>
              </w:rPr>
              <w:t>начальник территориального отдела «Лутохинский»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639 486,79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6A0C66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4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214813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4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2E7C6C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7C6C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6A0C66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C66">
              <w:rPr>
                <w:sz w:val="18"/>
                <w:szCs w:val="18"/>
              </w:rPr>
              <w:t>24 967,73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2E7C6C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3FD8">
              <w:rPr>
                <w:b/>
                <w:sz w:val="18"/>
                <w:szCs w:val="18"/>
              </w:rPr>
              <w:t>Атеева Е.В.</w:t>
            </w:r>
          </w:p>
          <w:p w:rsidR="00766A69" w:rsidRPr="006A0C66" w:rsidRDefault="00766A69" w:rsidP="006A0C6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A0C66">
              <w:rPr>
                <w:b/>
                <w:sz w:val="18"/>
                <w:szCs w:val="18"/>
              </w:rPr>
              <w:t>ведущий специалист-эксперт территориального отдела «Лутохинский»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453 397,63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A3FD8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A3FD8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совместная)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73D62">
        <w:trPr>
          <w:trHeight w:val="6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A3FD8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3FD8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400 121,79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673D62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673D62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673D62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886" w:type="dxa"/>
            <w:vMerge w:val="restart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766A69" w:rsidRPr="000F048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66A69" w:rsidRPr="00CB43E1" w:rsidTr="00673D62">
        <w:trPr>
          <w:trHeight w:val="113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A3FD8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1/645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ind w:left="-91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106246654,0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0F048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0F04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A3FD8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0F048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673D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219010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F04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AA3FD8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F048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673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673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73D62">
        <w:trPr>
          <w:trHeight w:val="24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673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E7C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Горбунов В.П.</w:t>
            </w:r>
          </w:p>
          <w:p w:rsidR="00766A69" w:rsidRPr="002E7C6C" w:rsidRDefault="00766A69" w:rsidP="002E7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начальник территориального </w:t>
            </w:r>
            <w:r>
              <w:rPr>
                <w:b/>
                <w:sz w:val="18"/>
                <w:szCs w:val="18"/>
              </w:rPr>
              <w:lastRenderedPageBreak/>
              <w:t>отдела «Мушаковский»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610 397,94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(с учетом иных доходов)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Приусадебный земельный участок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Pr="00721A81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721A8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 1</w:t>
            </w:r>
            <w:r>
              <w:rPr>
                <w:sz w:val="18"/>
                <w:szCs w:val="18"/>
              </w:rPr>
              <w:t>.6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721A81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E7C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сельскохозяйст-венного использования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228894,0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721A81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21A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 w:rsidRPr="00721A81">
              <w:rPr>
                <w:sz w:val="18"/>
                <w:szCs w:val="18"/>
              </w:rPr>
              <w:t xml:space="preserve"> 219470 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721A81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E7C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5494,0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E7C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21A81" w:rsidRDefault="00766A69" w:rsidP="002E7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A81"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535 177,29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21A81" w:rsidRDefault="00766A69" w:rsidP="002E7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06627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6627">
              <w:rPr>
                <w:b/>
                <w:sz w:val="18"/>
                <w:szCs w:val="18"/>
              </w:rPr>
              <w:t>Гребенкина Л.В.</w:t>
            </w:r>
          </w:p>
          <w:p w:rsidR="00766A69" w:rsidRPr="006A0C66" w:rsidRDefault="00766A69" w:rsidP="006A0C6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6627">
              <w:rPr>
                <w:b/>
                <w:sz w:val="18"/>
                <w:szCs w:val="18"/>
              </w:rPr>
              <w:t>ведущий специалист - эксперт</w:t>
            </w:r>
            <w:r>
              <w:rPr>
                <w:b/>
                <w:sz w:val="18"/>
                <w:szCs w:val="18"/>
              </w:rPr>
              <w:t xml:space="preserve"> территориального отдела «Мушаковский»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535 132,88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4C3BEA" w:rsidRDefault="00766A69" w:rsidP="00AC67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219010</w:t>
            </w:r>
          </w:p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седан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06627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7B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1265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Головкин А.В.</w:t>
            </w:r>
          </w:p>
          <w:p w:rsidR="00766A69" w:rsidRPr="00721A81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территориального отдела «Первомайский»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696 136,76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сельскохозяйст-венного использования</w:t>
            </w:r>
          </w:p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11/10000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16729167,0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27175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721A81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27175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822E5A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721A8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822E5A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22E5A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2E5A"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453 998,79 </w:t>
            </w:r>
          </w:p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сельскохозяйст-венного использования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22E5A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22E5A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28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87BEB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7BEB">
              <w:rPr>
                <w:b/>
                <w:sz w:val="18"/>
                <w:szCs w:val="18"/>
              </w:rPr>
              <w:t>Гавшина Н.В.</w:t>
            </w:r>
          </w:p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7BEB">
              <w:rPr>
                <w:b/>
                <w:sz w:val="18"/>
                <w:szCs w:val="18"/>
              </w:rPr>
              <w:t>ведущий специалист - эксперт</w:t>
            </w:r>
            <w:r>
              <w:rPr>
                <w:b/>
                <w:sz w:val="18"/>
                <w:szCs w:val="18"/>
              </w:rPr>
              <w:t xml:space="preserve"> территориального отдела «Первомайский»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416 443,43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6A0C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87BEB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63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87BEB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7BEB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432 210,08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6A0C66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87BEB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11 712,58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4C3BEA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BC046B">
        <w:trPr>
          <w:trHeight w:val="329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822E5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Коробейников А.Ю.</w:t>
            </w:r>
          </w:p>
          <w:p w:rsidR="00766A69" w:rsidRPr="00822E5A" w:rsidRDefault="00766A69" w:rsidP="00822E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территориального отдела «Подгорновский»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034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483 566,28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822E5A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22E5A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822E5A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22E5A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822E5A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22E5A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1 281 299,74</w:t>
            </w:r>
          </w:p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  <w:r w:rsidRPr="000450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64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A0C66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  <w:r w:rsidRPr="006A0C66">
              <w:rPr>
                <w:b/>
                <w:sz w:val="18"/>
                <w:szCs w:val="18"/>
              </w:rPr>
              <w:t>Васильева О.В., главный</w:t>
            </w:r>
            <w:r w:rsidRPr="00C6365E">
              <w:rPr>
                <w:b/>
                <w:sz w:val="18"/>
                <w:szCs w:val="18"/>
              </w:rPr>
              <w:t xml:space="preserve"> специалист – эксперт</w:t>
            </w:r>
            <w:r w:rsidRPr="00222D59">
              <w:rPr>
                <w:b/>
                <w:sz w:val="18"/>
                <w:szCs w:val="18"/>
              </w:rPr>
              <w:t xml:space="preserve"> территориального отдела</w:t>
            </w:r>
            <w:r>
              <w:rPr>
                <w:b/>
                <w:sz w:val="18"/>
                <w:szCs w:val="18"/>
              </w:rPr>
              <w:t xml:space="preserve"> «Подгорновский»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360 240,16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4974,0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62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A0C66" w:rsidRDefault="00766A69" w:rsidP="00AC67F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766A69" w:rsidRPr="00CB43E1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192 061,63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766A69" w:rsidRPr="00CB43E1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766A69" w:rsidRPr="00CB43E1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  <w:r w:rsidRPr="000450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766A69" w:rsidRPr="00CB43E1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4500A" w:rsidRDefault="00766A69" w:rsidP="00AC67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766A69" w:rsidRPr="00CB43E1" w:rsidRDefault="00766A69" w:rsidP="00673D6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Орлов Н.Ю., </w:t>
            </w:r>
          </w:p>
          <w:p w:rsidR="00766A69" w:rsidRPr="001021B0" w:rsidRDefault="00766A69" w:rsidP="00721A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территориального отдела «Киясовский»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512 767,15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6A0C66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021B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102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ЮМЗ-6АЛ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 ПТС-4</w:t>
            </w: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520 588,46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721A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BC04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B52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329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4930">
              <w:rPr>
                <w:b/>
                <w:sz w:val="18"/>
                <w:szCs w:val="18"/>
              </w:rPr>
              <w:t>Морозова А.М.</w:t>
            </w:r>
          </w:p>
          <w:p w:rsidR="00766A69" w:rsidRPr="00724930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главный специалист-эксперт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355 467,17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иных </w:t>
            </w:r>
            <w:r>
              <w:rPr>
                <w:sz w:val="18"/>
                <w:szCs w:val="18"/>
              </w:rPr>
              <w:lastRenderedPageBreak/>
              <w:t>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Приусадебный земельный участок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долевая, 1/4 доля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724930" w:rsidRDefault="00766A69" w:rsidP="00AC67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1F3193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доля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1F3193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AC67F0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A0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A0C66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1F3193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E7C6C">
        <w:trPr>
          <w:trHeight w:val="32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CD51C7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vAlign w:val="center"/>
          </w:tcPr>
          <w:p w:rsidR="00766A69" w:rsidRPr="00CB43E1" w:rsidRDefault="00766A69" w:rsidP="00AC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  <w:r>
        <w:t>__________________</w:t>
      </w:r>
    </w:p>
    <w:p w:rsidR="00766A69" w:rsidRPr="00BC26B0" w:rsidRDefault="00766A69" w:rsidP="004E53D0">
      <w:pPr>
        <w:spacing w:after="0" w:line="240" w:lineRule="auto"/>
        <w:jc w:val="center"/>
        <w:rPr>
          <w:b/>
          <w:szCs w:val="24"/>
        </w:rPr>
      </w:pPr>
      <w:r w:rsidRPr="00BC26B0">
        <w:rPr>
          <w:b/>
          <w:szCs w:val="24"/>
        </w:rPr>
        <w:t>Сведения</w:t>
      </w:r>
    </w:p>
    <w:p w:rsidR="00766A69" w:rsidRPr="00BC26B0" w:rsidRDefault="00766A69" w:rsidP="004E53D0">
      <w:pPr>
        <w:spacing w:after="0" w:line="240" w:lineRule="auto"/>
        <w:jc w:val="center"/>
        <w:rPr>
          <w:b/>
          <w:szCs w:val="24"/>
        </w:rPr>
      </w:pPr>
      <w:r w:rsidRPr="00BC26B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BC26B0" w:rsidRDefault="00766A69" w:rsidP="004E53D0">
      <w:pPr>
        <w:spacing w:after="0" w:line="240" w:lineRule="auto"/>
        <w:jc w:val="center"/>
        <w:rPr>
          <w:b/>
          <w:szCs w:val="24"/>
        </w:rPr>
      </w:pPr>
    </w:p>
    <w:p w:rsidR="00766A69" w:rsidRPr="00BC26B0" w:rsidRDefault="00766A69" w:rsidP="00482DA7">
      <w:pPr>
        <w:pStyle w:val="1"/>
        <w:spacing w:before="0"/>
        <w:jc w:val="center"/>
        <w:rPr>
          <w:sz w:val="24"/>
          <w:szCs w:val="24"/>
          <w:u w:val="single"/>
        </w:rPr>
      </w:pPr>
      <w:r w:rsidRPr="00BC26B0">
        <w:rPr>
          <w:sz w:val="24"/>
          <w:szCs w:val="24"/>
          <w:u w:val="single"/>
        </w:rPr>
        <w:t>муниципальных служащих Управления сельского хозяйства</w:t>
      </w:r>
      <w:r w:rsidRPr="002A7C2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 экономического развития</w:t>
      </w:r>
      <w:r w:rsidRPr="00BC26B0">
        <w:rPr>
          <w:sz w:val="24"/>
          <w:szCs w:val="24"/>
          <w:u w:val="single"/>
        </w:rPr>
        <w:t xml:space="preserve"> </w:t>
      </w:r>
    </w:p>
    <w:p w:rsidR="00766A69" w:rsidRPr="00BC26B0" w:rsidRDefault="00766A69" w:rsidP="00482DA7">
      <w:pPr>
        <w:pStyle w:val="1"/>
        <w:spacing w:before="0"/>
        <w:jc w:val="center"/>
        <w:rPr>
          <w:sz w:val="24"/>
          <w:szCs w:val="24"/>
          <w:u w:val="single"/>
        </w:rPr>
      </w:pPr>
      <w:r w:rsidRPr="00BC26B0">
        <w:rPr>
          <w:sz w:val="24"/>
          <w:szCs w:val="24"/>
          <w:u w:val="single"/>
        </w:rPr>
        <w:t xml:space="preserve">Администрации муниципального образования </w:t>
      </w:r>
      <w:r>
        <w:rPr>
          <w:sz w:val="24"/>
          <w:szCs w:val="24"/>
          <w:u w:val="single"/>
        </w:rPr>
        <w:t xml:space="preserve"> «Муниципальный округ Киясовский район Удмуртской Республики»</w:t>
      </w:r>
    </w:p>
    <w:p w:rsidR="00766A69" w:rsidRPr="00BC26B0" w:rsidRDefault="00766A69" w:rsidP="00482DA7">
      <w:pPr>
        <w:spacing w:after="0" w:line="240" w:lineRule="auto"/>
        <w:jc w:val="center"/>
        <w:rPr>
          <w:b/>
          <w:szCs w:val="24"/>
        </w:rPr>
      </w:pPr>
      <w:r w:rsidRPr="00BC26B0">
        <w:rPr>
          <w:b/>
          <w:szCs w:val="24"/>
        </w:rPr>
        <w:t xml:space="preserve"> </w:t>
      </w:r>
    </w:p>
    <w:p w:rsidR="00766A69" w:rsidRPr="00BC26B0" w:rsidRDefault="00766A69" w:rsidP="004E53D0">
      <w:pPr>
        <w:spacing w:after="0" w:line="240" w:lineRule="auto"/>
        <w:jc w:val="center"/>
        <w:rPr>
          <w:b/>
          <w:szCs w:val="24"/>
        </w:rPr>
      </w:pPr>
      <w:r w:rsidRPr="00BC26B0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BC26B0">
        <w:rPr>
          <w:b/>
          <w:szCs w:val="24"/>
        </w:rPr>
        <w:t xml:space="preserve"> по 31.12.202</w:t>
      </w:r>
      <w:r>
        <w:rPr>
          <w:b/>
          <w:szCs w:val="24"/>
        </w:rPr>
        <w:t>2</w:t>
      </w:r>
      <w:r w:rsidRPr="00BC26B0">
        <w:rPr>
          <w:b/>
          <w:szCs w:val="24"/>
        </w:rPr>
        <w:t xml:space="preserve"> года</w:t>
      </w:r>
    </w:p>
    <w:p w:rsidR="00766A69" w:rsidRPr="00F06CB7" w:rsidRDefault="00766A69" w:rsidP="00482DA7">
      <w:pPr>
        <w:spacing w:after="0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17"/>
        <w:gridCol w:w="992"/>
        <w:gridCol w:w="850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0B59C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0B59C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4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</w:t>
            </w:r>
            <w:r w:rsidRPr="00CB43E1">
              <w:rPr>
                <w:sz w:val="18"/>
                <w:szCs w:val="18"/>
              </w:rPr>
              <w:t>б</w:t>
            </w:r>
            <w:r w:rsidRPr="00CB43E1">
              <w:rPr>
                <w:sz w:val="18"/>
                <w:szCs w:val="18"/>
              </w:rPr>
              <w:t>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</w:t>
            </w:r>
            <w:r w:rsidRPr="00CB43E1">
              <w:rPr>
                <w:sz w:val="18"/>
                <w:szCs w:val="18"/>
              </w:rPr>
              <w:t>ь</w:t>
            </w:r>
            <w:r w:rsidRPr="00CB43E1">
              <w:rPr>
                <w:sz w:val="18"/>
                <w:szCs w:val="18"/>
              </w:rPr>
              <w:t>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0B59C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0B59C2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</w:t>
            </w:r>
            <w:r w:rsidRPr="00CB43E1">
              <w:rPr>
                <w:sz w:val="18"/>
                <w:szCs w:val="18"/>
              </w:rPr>
              <w:t>и</w:t>
            </w:r>
            <w:r w:rsidRPr="00CB43E1">
              <w:rPr>
                <w:sz w:val="18"/>
                <w:szCs w:val="18"/>
              </w:rPr>
              <w:t>ках получения средств, за счет которых сове</w:t>
            </w:r>
            <w:r w:rsidRPr="00CB43E1">
              <w:rPr>
                <w:sz w:val="18"/>
                <w:szCs w:val="18"/>
              </w:rPr>
              <w:t>р</w:t>
            </w:r>
            <w:r w:rsidRPr="00CB43E1">
              <w:rPr>
                <w:sz w:val="18"/>
                <w:szCs w:val="18"/>
              </w:rPr>
              <w:t>шена сделка по прио</w:t>
            </w:r>
            <w:r w:rsidRPr="00CB43E1">
              <w:rPr>
                <w:sz w:val="18"/>
                <w:szCs w:val="18"/>
              </w:rPr>
              <w:t>б</w:t>
            </w:r>
            <w:r w:rsidRPr="00CB43E1">
              <w:rPr>
                <w:sz w:val="18"/>
                <w:szCs w:val="18"/>
              </w:rPr>
              <w:t>ретению земельного участка, другого объе</w:t>
            </w:r>
            <w:r w:rsidRPr="00CB43E1">
              <w:rPr>
                <w:sz w:val="18"/>
                <w:szCs w:val="18"/>
              </w:rPr>
              <w:t>к</w:t>
            </w:r>
            <w:r w:rsidRPr="00CB43E1">
              <w:rPr>
                <w:sz w:val="18"/>
                <w:szCs w:val="18"/>
              </w:rPr>
              <w:t>та недвижимого имущ</w:t>
            </w:r>
            <w:r w:rsidRPr="00CB43E1">
              <w:rPr>
                <w:sz w:val="18"/>
                <w:szCs w:val="18"/>
              </w:rPr>
              <w:t>е</w:t>
            </w:r>
            <w:r w:rsidRPr="00CB43E1">
              <w:rPr>
                <w:sz w:val="18"/>
                <w:szCs w:val="18"/>
              </w:rPr>
              <w:t>ства, транспортного средства, ценных бумаг, акций (долей участия, паев в уставных (скл</w:t>
            </w:r>
            <w:r w:rsidRPr="00CB43E1">
              <w:rPr>
                <w:sz w:val="18"/>
                <w:szCs w:val="18"/>
              </w:rPr>
              <w:t>а</w:t>
            </w:r>
            <w:r w:rsidRPr="00CB43E1">
              <w:rPr>
                <w:sz w:val="18"/>
                <w:szCs w:val="18"/>
              </w:rPr>
              <w:t>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2A7C29">
        <w:trPr>
          <w:trHeight w:val="2406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</w:t>
            </w:r>
            <w:r w:rsidRPr="00CB43E1">
              <w:rPr>
                <w:sz w:val="18"/>
                <w:szCs w:val="18"/>
              </w:rPr>
              <w:t>е</w:t>
            </w:r>
            <w:r w:rsidRPr="00CB43E1">
              <w:rPr>
                <w:sz w:val="18"/>
                <w:szCs w:val="18"/>
              </w:rPr>
              <w:t>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4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1</w:t>
            </w: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2A7C2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3C48F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Рыболовлев А.И.</w:t>
            </w: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управления</w:t>
            </w: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Default="00766A69" w:rsidP="00D7140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Pr="004452E4" w:rsidRDefault="00766A69" w:rsidP="002A7C2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938 638,32</w:t>
            </w: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E22B26" w:rsidRDefault="00766A69" w:rsidP="002A7C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под индивидуальное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лищное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ство</w:t>
            </w:r>
          </w:p>
          <w:p w:rsidR="00766A69" w:rsidRPr="00CF29C7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 </w:t>
            </w:r>
            <w:r w:rsidRPr="00CB43E1">
              <w:rPr>
                <w:sz w:val="18"/>
                <w:szCs w:val="18"/>
              </w:rPr>
              <w:t>(индивид</w:t>
            </w:r>
            <w:r w:rsidRPr="00CB43E1">
              <w:rPr>
                <w:sz w:val="18"/>
                <w:szCs w:val="18"/>
              </w:rPr>
              <w:t>у</w:t>
            </w:r>
            <w:r w:rsidRPr="00CB43E1">
              <w:rPr>
                <w:sz w:val="18"/>
                <w:szCs w:val="18"/>
              </w:rPr>
              <w:t>альная)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</w:t>
            </w:r>
          </w:p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</w:p>
          <w:p w:rsidR="00766A69" w:rsidRPr="002A7C2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  <w:lang w:val="en-US"/>
              </w:rPr>
              <w:t>TA</w:t>
            </w:r>
          </w:p>
          <w:p w:rsidR="00766A69" w:rsidRPr="005F129A" w:rsidRDefault="00766A69" w:rsidP="006168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66A69" w:rsidRDefault="00766A69" w:rsidP="0061689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</w:p>
          <w:p w:rsidR="00766A69" w:rsidRDefault="00766A69" w:rsidP="0061689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легковому </w:t>
            </w:r>
          </w:p>
          <w:p w:rsidR="00766A69" w:rsidRPr="003C48F2" w:rsidRDefault="00766A69" w:rsidP="0061689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лю 821301</w:t>
            </w:r>
          </w:p>
          <w:p w:rsidR="00766A69" w:rsidRPr="003C48F2" w:rsidRDefault="00766A69" w:rsidP="0061689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766A69" w:rsidRPr="003C48F2" w:rsidRDefault="00766A69" w:rsidP="0061689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766A69" w:rsidRDefault="00766A69" w:rsidP="00085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</w:p>
          <w:p w:rsidR="00766A69" w:rsidRDefault="00766A69" w:rsidP="00085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легковому </w:t>
            </w:r>
          </w:p>
          <w:p w:rsidR="00766A69" w:rsidRDefault="00766A69" w:rsidP="00085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лю 716103</w:t>
            </w:r>
          </w:p>
          <w:p w:rsidR="00766A69" w:rsidRPr="00C04A16" w:rsidRDefault="00766A69" w:rsidP="002A7C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74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  <w:r w:rsidRPr="00CF29C7">
              <w:rPr>
                <w:sz w:val="18"/>
                <w:szCs w:val="18"/>
              </w:rPr>
              <w:t xml:space="preserve"> </w:t>
            </w:r>
          </w:p>
          <w:p w:rsidR="00766A69" w:rsidRPr="00CF29C7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и</w:t>
            </w:r>
            <w:r w:rsidRPr="00CB43E1">
              <w:rPr>
                <w:sz w:val="18"/>
                <w:szCs w:val="18"/>
              </w:rPr>
              <w:t>н</w:t>
            </w:r>
            <w:r w:rsidRPr="00CB43E1">
              <w:rPr>
                <w:sz w:val="18"/>
                <w:szCs w:val="18"/>
              </w:rPr>
              <w:t>дивидуальная)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112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ственного использ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вания </w:t>
            </w:r>
          </w:p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вая,1/551 доля)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766A69" w:rsidRPr="00027547" w:rsidRDefault="00766A69" w:rsidP="00616894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7547">
              <w:rPr>
                <w:sz w:val="16"/>
                <w:szCs w:val="16"/>
              </w:rPr>
              <w:t>40930000,0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16894">
        <w:trPr>
          <w:trHeight w:val="54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085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085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дуальная)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6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085D8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66A69" w:rsidRDefault="00766A69" w:rsidP="00085D8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1/10 доля)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5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085D8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66A69" w:rsidRDefault="00766A69" w:rsidP="00085D8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 доля)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CF29C7" w:rsidRDefault="00766A69" w:rsidP="002A7C2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nil"/>
            </w:tcBorders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16894">
        <w:trPr>
          <w:trHeight w:val="55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66A69" w:rsidRDefault="00766A69" w:rsidP="002A7C2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 доля)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2A7C2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</w:tcBorders>
            <w:shd w:val="clear" w:color="auto" w:fill="auto"/>
            <w:vAlign w:val="center"/>
          </w:tcPr>
          <w:p w:rsidR="00766A69" w:rsidRPr="00CB43E1" w:rsidRDefault="00766A69" w:rsidP="002A7C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</w:tcBorders>
            <w:shd w:val="clear" w:color="auto" w:fill="auto"/>
            <w:vAlign w:val="center"/>
          </w:tcPr>
          <w:p w:rsidR="00766A69" w:rsidRPr="00CB43E1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121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960507" w:rsidRDefault="00766A69" w:rsidP="003C48F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453 731,32</w:t>
            </w:r>
          </w:p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Default="00766A69" w:rsidP="00616894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</w:p>
          <w:p w:rsidR="00766A69" w:rsidRPr="00482DA7" w:rsidRDefault="00766A69" w:rsidP="00616894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Default="00766A69" w:rsidP="00616894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6A69" w:rsidRDefault="00766A69" w:rsidP="00085D8E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</w:t>
            </w:r>
          </w:p>
          <w:p w:rsidR="00766A69" w:rsidRPr="00CB43E1" w:rsidRDefault="00766A69" w:rsidP="00085D8E">
            <w:pPr>
              <w:spacing w:after="0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1/551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027547" w:rsidRDefault="00766A69" w:rsidP="00616894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7547">
              <w:rPr>
                <w:sz w:val="16"/>
                <w:szCs w:val="16"/>
              </w:rPr>
              <w:t>40930000,0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под</w:t>
            </w:r>
            <w:r w:rsidRPr="00CF29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индивидуальное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лищное строительство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1533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Default="00766A69" w:rsidP="001533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Default="00766A69" w:rsidP="001533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Default="00766A69" w:rsidP="001533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Default="00766A69" w:rsidP="001533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Default="00766A69" w:rsidP="001533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Default="00766A69" w:rsidP="001533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Default="00766A69" w:rsidP="001533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66A69" w:rsidRPr="003C48F2" w:rsidRDefault="00766A69" w:rsidP="00153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48F2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16894">
        <w:trPr>
          <w:trHeight w:val="109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6A69" w:rsidRDefault="00766A69" w:rsidP="00085D8E">
            <w:pPr>
              <w:spacing w:after="0" w:line="240" w:lineRule="auto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</w:t>
            </w:r>
          </w:p>
          <w:p w:rsidR="00766A69" w:rsidRPr="00CB43E1" w:rsidRDefault="00766A69" w:rsidP="00085D8E">
            <w:pPr>
              <w:spacing w:after="0" w:line="240" w:lineRule="auto"/>
              <w:ind w:left="-91" w:right="-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16894">
        <w:trPr>
          <w:trHeight w:val="4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ind w:left="-91" w:right="-16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616894">
            <w:pPr>
              <w:spacing w:after="0" w:line="240" w:lineRule="auto"/>
              <w:ind w:left="-91" w:right="-16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</w:p>
          <w:p w:rsidR="00766A69" w:rsidRDefault="00766A69" w:rsidP="00616894">
            <w:pPr>
              <w:spacing w:after="0" w:line="240" w:lineRule="auto"/>
              <w:ind w:left="-91" w:right="-16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16894">
        <w:trPr>
          <w:trHeight w:val="4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766A69" w:rsidRDefault="00766A69" w:rsidP="00616894">
            <w:pPr>
              <w:spacing w:after="0" w:line="240" w:lineRule="auto"/>
              <w:ind w:left="-91" w:right="-16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616894">
            <w:pPr>
              <w:spacing w:after="0" w:line="240" w:lineRule="auto"/>
              <w:ind w:left="-91" w:right="-16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</w:p>
          <w:p w:rsidR="00766A69" w:rsidRDefault="00766A69" w:rsidP="00616894">
            <w:pPr>
              <w:spacing w:after="0" w:line="240" w:lineRule="auto"/>
              <w:ind w:left="-91" w:right="-16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1689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  <w:rPr>
          <w:b/>
          <w:szCs w:val="24"/>
        </w:rPr>
      </w:pPr>
    </w:p>
    <w:p w:rsidR="00766A69" w:rsidRDefault="00766A69" w:rsidP="0086477B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О</w:t>
      </w:r>
      <w:r w:rsidRPr="00E01937">
        <w:rPr>
          <w:b/>
          <w:bCs/>
          <w:szCs w:val="24"/>
          <w:u w:val="single"/>
        </w:rPr>
        <w:t>тдел экономического развития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34"/>
        <w:gridCol w:w="1968"/>
        <w:gridCol w:w="1009"/>
        <w:gridCol w:w="850"/>
        <w:gridCol w:w="2068"/>
        <w:gridCol w:w="909"/>
        <w:gridCol w:w="934"/>
        <w:gridCol w:w="1559"/>
        <w:gridCol w:w="1886"/>
      </w:tblGrid>
      <w:tr w:rsidR="00766A69" w:rsidRPr="00CB43E1" w:rsidTr="002A7C29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5265C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766A69" w:rsidRDefault="00766A69" w:rsidP="005265C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</w:t>
            </w:r>
            <w:r w:rsidRPr="00CB43E1">
              <w:rPr>
                <w:sz w:val="18"/>
                <w:szCs w:val="18"/>
              </w:rPr>
              <w:t>б</w:t>
            </w:r>
            <w:r w:rsidRPr="00CB43E1">
              <w:rPr>
                <w:sz w:val="18"/>
                <w:szCs w:val="18"/>
              </w:rPr>
              <w:t>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</w:t>
            </w:r>
            <w:r w:rsidRPr="00CB43E1">
              <w:rPr>
                <w:sz w:val="18"/>
                <w:szCs w:val="18"/>
              </w:rPr>
              <w:t>ь</w:t>
            </w:r>
            <w:r w:rsidRPr="00CB43E1">
              <w:rPr>
                <w:sz w:val="18"/>
                <w:szCs w:val="18"/>
              </w:rPr>
              <w:t>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5265C9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</w:t>
            </w:r>
            <w:r w:rsidRPr="00CB43E1">
              <w:rPr>
                <w:sz w:val="18"/>
                <w:szCs w:val="18"/>
              </w:rPr>
              <w:t>и</w:t>
            </w:r>
            <w:r w:rsidRPr="00CB43E1">
              <w:rPr>
                <w:sz w:val="18"/>
                <w:szCs w:val="18"/>
              </w:rPr>
              <w:t>ках получения средств, за счет которых сове</w:t>
            </w:r>
            <w:r w:rsidRPr="00CB43E1">
              <w:rPr>
                <w:sz w:val="18"/>
                <w:szCs w:val="18"/>
              </w:rPr>
              <w:t>р</w:t>
            </w:r>
            <w:r w:rsidRPr="00CB43E1">
              <w:rPr>
                <w:sz w:val="18"/>
                <w:szCs w:val="18"/>
              </w:rPr>
              <w:t>шена сделка по прио</w:t>
            </w:r>
            <w:r w:rsidRPr="00CB43E1">
              <w:rPr>
                <w:sz w:val="18"/>
                <w:szCs w:val="18"/>
              </w:rPr>
              <w:t>б</w:t>
            </w:r>
            <w:r w:rsidRPr="00CB43E1">
              <w:rPr>
                <w:sz w:val="18"/>
                <w:szCs w:val="18"/>
              </w:rPr>
              <w:t>ретению земельного участка, другого объе</w:t>
            </w:r>
            <w:r w:rsidRPr="00CB43E1">
              <w:rPr>
                <w:sz w:val="18"/>
                <w:szCs w:val="18"/>
              </w:rPr>
              <w:t>к</w:t>
            </w:r>
            <w:r w:rsidRPr="00CB43E1">
              <w:rPr>
                <w:sz w:val="18"/>
                <w:szCs w:val="18"/>
              </w:rPr>
              <w:t>та недвижимого имущ</w:t>
            </w:r>
            <w:r w:rsidRPr="00CB43E1">
              <w:rPr>
                <w:sz w:val="18"/>
                <w:szCs w:val="18"/>
              </w:rPr>
              <w:t>е</w:t>
            </w:r>
            <w:r w:rsidRPr="00CB43E1">
              <w:rPr>
                <w:sz w:val="18"/>
                <w:szCs w:val="18"/>
              </w:rPr>
              <w:t>ства, транспортного средства, ценных бумаг, акций (долей участия, паев в уставных (скл</w:t>
            </w:r>
            <w:r w:rsidRPr="00CB43E1">
              <w:rPr>
                <w:sz w:val="18"/>
                <w:szCs w:val="18"/>
              </w:rPr>
              <w:t>а</w:t>
            </w:r>
            <w:r w:rsidRPr="00CB43E1">
              <w:rPr>
                <w:sz w:val="18"/>
                <w:szCs w:val="18"/>
              </w:rPr>
              <w:t>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2A7C29">
        <w:trPr>
          <w:trHeight w:val="2406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66A69" w:rsidRPr="00CB43E1" w:rsidRDefault="00766A69" w:rsidP="005265C9">
            <w:pPr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</w:t>
            </w:r>
            <w:r w:rsidRPr="00CB43E1">
              <w:rPr>
                <w:sz w:val="18"/>
                <w:szCs w:val="18"/>
              </w:rPr>
              <w:t>е</w:t>
            </w:r>
            <w:r w:rsidRPr="00CB43E1">
              <w:rPr>
                <w:sz w:val="18"/>
                <w:szCs w:val="18"/>
              </w:rPr>
              <w:t>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18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Утехина В.А.</w:t>
            </w:r>
          </w:p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8653D2">
              <w:rPr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548 936,57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Жилой дом</w:t>
            </w:r>
          </w:p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8653D2">
              <w:rPr>
                <w:sz w:val="18"/>
                <w:szCs w:val="18"/>
              </w:rPr>
              <w:t>долевая,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18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Земельный участок для ведения личного подсобного хозяйства (</w:t>
            </w:r>
            <w:r>
              <w:rPr>
                <w:sz w:val="18"/>
                <w:szCs w:val="18"/>
              </w:rPr>
              <w:t xml:space="preserve">общая </w:t>
            </w:r>
            <w:r w:rsidRPr="008653D2">
              <w:rPr>
                <w:sz w:val="18"/>
                <w:szCs w:val="18"/>
              </w:rPr>
              <w:t>долевая,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18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8653D2">
              <w:rPr>
                <w:sz w:val="18"/>
                <w:szCs w:val="18"/>
              </w:rPr>
              <w:t>долевая, 1/613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ind w:left="-91" w:right="-167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51594000,0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23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Супруг</w:t>
            </w:r>
          </w:p>
          <w:p w:rsidR="00766A69" w:rsidRPr="009E61BF" w:rsidRDefault="00766A69" w:rsidP="005265C9">
            <w:pPr>
              <w:jc w:val="center"/>
              <w:rPr>
                <w:sz w:val="18"/>
                <w:szCs w:val="18"/>
              </w:rPr>
            </w:pPr>
          </w:p>
          <w:p w:rsidR="00766A69" w:rsidRPr="009E61BF" w:rsidRDefault="00766A69" w:rsidP="005265C9">
            <w:pPr>
              <w:jc w:val="center"/>
              <w:rPr>
                <w:sz w:val="18"/>
                <w:szCs w:val="18"/>
              </w:rPr>
            </w:pPr>
          </w:p>
          <w:p w:rsidR="00766A69" w:rsidRPr="009E61BF" w:rsidRDefault="00766A69" w:rsidP="005265C9">
            <w:pPr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</w:p>
          <w:p w:rsidR="00766A69" w:rsidRPr="009E61BF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5,99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Жилой дом</w:t>
            </w:r>
          </w:p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8653D2">
              <w:rPr>
                <w:sz w:val="18"/>
                <w:szCs w:val="18"/>
              </w:rPr>
              <w:t>долевая,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653D2">
              <w:rPr>
                <w:sz w:val="18"/>
                <w:szCs w:val="18"/>
              </w:rPr>
              <w:t>Легковой авт</w:t>
            </w:r>
            <w:r w:rsidRPr="008653D2">
              <w:rPr>
                <w:sz w:val="18"/>
                <w:szCs w:val="18"/>
              </w:rPr>
              <w:t>о</w:t>
            </w:r>
            <w:r w:rsidRPr="008653D2">
              <w:rPr>
                <w:sz w:val="18"/>
                <w:szCs w:val="18"/>
              </w:rPr>
              <w:t>мобиль</w:t>
            </w:r>
          </w:p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TОЙОТА Corol</w:t>
            </w:r>
            <w:r w:rsidRPr="008653D2">
              <w:rPr>
                <w:sz w:val="18"/>
                <w:szCs w:val="18"/>
                <w:lang w:val="en-US"/>
              </w:rPr>
              <w:t>l</w:t>
            </w:r>
            <w:r w:rsidRPr="008653D2">
              <w:rPr>
                <w:sz w:val="18"/>
                <w:szCs w:val="18"/>
              </w:rPr>
              <w:t>a</w:t>
            </w:r>
          </w:p>
        </w:tc>
        <w:tc>
          <w:tcPr>
            <w:tcW w:w="1886" w:type="dxa"/>
            <w:vMerge w:val="restart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-</w:t>
            </w:r>
          </w:p>
        </w:tc>
      </w:tr>
      <w:tr w:rsidR="00766A69" w:rsidRPr="008653D2" w:rsidTr="002A7C29">
        <w:trPr>
          <w:trHeight w:val="23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Земельный участок для ведения личного подсобного хозяйства (</w:t>
            </w:r>
            <w:r>
              <w:rPr>
                <w:sz w:val="18"/>
                <w:szCs w:val="18"/>
              </w:rPr>
              <w:t xml:space="preserve">общая </w:t>
            </w:r>
            <w:r w:rsidRPr="008653D2">
              <w:rPr>
                <w:sz w:val="18"/>
                <w:szCs w:val="18"/>
              </w:rPr>
              <w:t>долевая,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мобиль 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2121 </w:t>
            </w:r>
          </w:p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2121  </w:t>
            </w:r>
          </w:p>
        </w:tc>
        <w:tc>
          <w:tcPr>
            <w:tcW w:w="1886" w:type="dxa"/>
            <w:vMerge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93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Земельный участок для размещения д</w:t>
            </w:r>
            <w:r w:rsidRPr="008653D2">
              <w:rPr>
                <w:sz w:val="18"/>
                <w:szCs w:val="18"/>
              </w:rPr>
              <w:t>о</w:t>
            </w:r>
            <w:r w:rsidRPr="008653D2">
              <w:rPr>
                <w:sz w:val="18"/>
                <w:szCs w:val="18"/>
              </w:rPr>
              <w:t>мов индивидуальной жилой застройки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Трактор коле</w:t>
            </w:r>
            <w:r w:rsidRPr="008653D2">
              <w:rPr>
                <w:sz w:val="18"/>
                <w:szCs w:val="18"/>
              </w:rPr>
              <w:t>с</w:t>
            </w:r>
            <w:r w:rsidRPr="008653D2">
              <w:rPr>
                <w:sz w:val="18"/>
                <w:szCs w:val="18"/>
              </w:rPr>
              <w:t>ный Т-25</w:t>
            </w:r>
          </w:p>
        </w:tc>
        <w:tc>
          <w:tcPr>
            <w:tcW w:w="1886" w:type="dxa"/>
            <w:vMerge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16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A7C2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Агапова Т.П., </w:t>
            </w:r>
          </w:p>
          <w:p w:rsidR="00766A69" w:rsidRPr="004C48D8" w:rsidRDefault="00766A69" w:rsidP="002A7C2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главный </w:t>
            </w:r>
            <w:r w:rsidRPr="008653D2">
              <w:rPr>
                <w:b/>
                <w:sz w:val="18"/>
                <w:szCs w:val="18"/>
              </w:rPr>
              <w:t>сп</w:t>
            </w:r>
            <w:r w:rsidRPr="008653D2">
              <w:rPr>
                <w:b/>
                <w:sz w:val="18"/>
                <w:szCs w:val="18"/>
              </w:rPr>
              <w:t>е</w:t>
            </w:r>
            <w:r w:rsidRPr="008653D2">
              <w:rPr>
                <w:b/>
                <w:sz w:val="18"/>
                <w:szCs w:val="18"/>
              </w:rPr>
              <w:t>циалист-эксперт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520 323,36</w:t>
            </w:r>
          </w:p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Индивидуальный ж</w:t>
            </w:r>
            <w:r w:rsidRPr="008653D2">
              <w:rPr>
                <w:sz w:val="18"/>
                <w:szCs w:val="18"/>
              </w:rPr>
              <w:t>и</w:t>
            </w:r>
            <w:r w:rsidRPr="008653D2">
              <w:rPr>
                <w:sz w:val="18"/>
                <w:szCs w:val="18"/>
              </w:rPr>
              <w:t>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100,1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8653D2" w:rsidRDefault="00766A69" w:rsidP="002A7C29">
            <w:pPr>
              <w:jc w:val="center"/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15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Земельный участок для размещения домов и</w:t>
            </w:r>
            <w:r w:rsidRPr="008653D2">
              <w:rPr>
                <w:sz w:val="18"/>
                <w:szCs w:val="18"/>
              </w:rPr>
              <w:t>н</w:t>
            </w:r>
            <w:r w:rsidRPr="008653D2">
              <w:rPr>
                <w:sz w:val="18"/>
                <w:szCs w:val="18"/>
              </w:rPr>
              <w:t>дивидуальной жилой застройки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2300,0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Default="00766A69" w:rsidP="002A7C29">
            <w:pPr>
              <w:jc w:val="center"/>
              <w:rPr>
                <w:sz w:val="18"/>
                <w:szCs w:val="18"/>
              </w:rPr>
            </w:pPr>
          </w:p>
          <w:p w:rsidR="00766A69" w:rsidRPr="008653D2" w:rsidRDefault="00766A69" w:rsidP="002A7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Индивидуальный ж</w:t>
            </w:r>
            <w:r w:rsidRPr="008653D2">
              <w:rPr>
                <w:sz w:val="18"/>
                <w:szCs w:val="18"/>
              </w:rPr>
              <w:t>и</w:t>
            </w:r>
            <w:r w:rsidRPr="008653D2">
              <w:rPr>
                <w:sz w:val="18"/>
                <w:szCs w:val="18"/>
              </w:rPr>
              <w:t>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100,1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8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Земельный участок для размещения домов и</w:t>
            </w:r>
            <w:r w:rsidRPr="008653D2">
              <w:rPr>
                <w:sz w:val="18"/>
                <w:szCs w:val="18"/>
              </w:rPr>
              <w:t>н</w:t>
            </w:r>
            <w:r w:rsidRPr="008653D2">
              <w:rPr>
                <w:sz w:val="18"/>
                <w:szCs w:val="18"/>
              </w:rPr>
              <w:t>дивидуальной жилой застройки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2300,0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Индивидуальный ж</w:t>
            </w:r>
            <w:r w:rsidRPr="008653D2">
              <w:rPr>
                <w:sz w:val="18"/>
                <w:szCs w:val="18"/>
              </w:rPr>
              <w:t>и</w:t>
            </w:r>
            <w:r w:rsidRPr="008653D2">
              <w:rPr>
                <w:sz w:val="18"/>
                <w:szCs w:val="18"/>
              </w:rPr>
              <w:t>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100,1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6A69" w:rsidRPr="008653D2" w:rsidTr="002A7C29">
        <w:trPr>
          <w:trHeight w:val="8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8653D2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Земельный участок для размещения домов и</w:t>
            </w:r>
            <w:r w:rsidRPr="008653D2">
              <w:rPr>
                <w:sz w:val="18"/>
                <w:szCs w:val="18"/>
              </w:rPr>
              <w:t>н</w:t>
            </w:r>
            <w:r w:rsidRPr="008653D2">
              <w:rPr>
                <w:sz w:val="18"/>
                <w:szCs w:val="18"/>
              </w:rPr>
              <w:t>дивидуальной жилой застройки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3D2">
              <w:rPr>
                <w:sz w:val="18"/>
                <w:szCs w:val="18"/>
              </w:rPr>
              <w:t>2300,0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8653D2" w:rsidRDefault="00766A69" w:rsidP="005265C9">
            <w:pPr>
              <w:jc w:val="center"/>
            </w:pPr>
            <w:r w:rsidRPr="008653D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8653D2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8653D2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21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91C2F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Беспалов А.М.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618 484,08</w:t>
            </w:r>
          </w:p>
          <w:p w:rsidR="00766A69" w:rsidRPr="00CB43E1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ство</w:t>
            </w:r>
          </w:p>
          <w:p w:rsidR="00766A69" w:rsidRDefault="00766A69" w:rsidP="002A7C29">
            <w:pPr>
              <w:spacing w:after="0" w:line="240" w:lineRule="auto"/>
              <w:ind w:left="-108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</w:t>
            </w:r>
          </w:p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 212230055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91C2F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30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91C2F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62413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562413">
              <w:rPr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194 457,82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A7C29">
        <w:trPr>
          <w:trHeight w:val="59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91C2F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562413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лищное строительство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2A7C29">
      <w:pPr>
        <w:rPr>
          <w:b/>
          <w:szCs w:val="24"/>
        </w:rPr>
      </w:pPr>
    </w:p>
    <w:p w:rsidR="00766A69" w:rsidRDefault="00766A69" w:rsidP="002A7C29">
      <w:pPr>
        <w:rPr>
          <w:b/>
          <w:szCs w:val="24"/>
        </w:rPr>
      </w:pPr>
    </w:p>
    <w:p w:rsidR="00766A69" w:rsidRDefault="00766A69" w:rsidP="002A7C29">
      <w:pPr>
        <w:rPr>
          <w:b/>
          <w:szCs w:val="24"/>
        </w:rPr>
      </w:pPr>
    </w:p>
    <w:p w:rsidR="00766A69" w:rsidRPr="002A7C29" w:rsidRDefault="00766A69" w:rsidP="0086477B">
      <w:pPr>
        <w:jc w:val="center"/>
        <w:rPr>
          <w:b/>
          <w:szCs w:val="24"/>
        </w:rPr>
      </w:pPr>
      <w:r w:rsidRPr="002A7C29">
        <w:rPr>
          <w:b/>
          <w:szCs w:val="24"/>
        </w:rPr>
        <w:t>Сектор сельского хозяйства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1009"/>
        <w:gridCol w:w="850"/>
        <w:gridCol w:w="2068"/>
        <w:gridCol w:w="909"/>
        <w:gridCol w:w="934"/>
        <w:gridCol w:w="1559"/>
        <w:gridCol w:w="1886"/>
      </w:tblGrid>
      <w:tr w:rsidR="00766A69" w:rsidRPr="00CB43E1" w:rsidTr="005265C9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5265C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 w:rsidP="005265C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</w:t>
            </w:r>
            <w:r w:rsidRPr="00CB43E1">
              <w:rPr>
                <w:sz w:val="18"/>
                <w:szCs w:val="18"/>
              </w:rPr>
              <w:t>б</w:t>
            </w:r>
            <w:r w:rsidRPr="00CB43E1">
              <w:rPr>
                <w:sz w:val="18"/>
                <w:szCs w:val="18"/>
              </w:rPr>
              <w:t>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</w:t>
            </w:r>
            <w:r w:rsidRPr="00CB43E1">
              <w:rPr>
                <w:sz w:val="18"/>
                <w:szCs w:val="18"/>
              </w:rPr>
              <w:t>ь</w:t>
            </w:r>
            <w:r w:rsidRPr="00CB43E1">
              <w:rPr>
                <w:sz w:val="18"/>
                <w:szCs w:val="18"/>
              </w:rPr>
              <w:t>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5265C9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</w:t>
            </w:r>
            <w:r w:rsidRPr="00CB43E1">
              <w:rPr>
                <w:sz w:val="18"/>
                <w:szCs w:val="18"/>
              </w:rPr>
              <w:t>и</w:t>
            </w:r>
            <w:r w:rsidRPr="00CB43E1">
              <w:rPr>
                <w:sz w:val="18"/>
                <w:szCs w:val="18"/>
              </w:rPr>
              <w:t>ках получения средств, за счет которых сове</w:t>
            </w:r>
            <w:r w:rsidRPr="00CB43E1">
              <w:rPr>
                <w:sz w:val="18"/>
                <w:szCs w:val="18"/>
              </w:rPr>
              <w:t>р</w:t>
            </w:r>
            <w:r w:rsidRPr="00CB43E1">
              <w:rPr>
                <w:sz w:val="18"/>
                <w:szCs w:val="18"/>
              </w:rPr>
              <w:t>шена сделка по прио</w:t>
            </w:r>
            <w:r w:rsidRPr="00CB43E1">
              <w:rPr>
                <w:sz w:val="18"/>
                <w:szCs w:val="18"/>
              </w:rPr>
              <w:t>б</w:t>
            </w:r>
            <w:r w:rsidRPr="00CB43E1">
              <w:rPr>
                <w:sz w:val="18"/>
                <w:szCs w:val="18"/>
              </w:rPr>
              <w:t>ретению земельного участка, другого объе</w:t>
            </w:r>
            <w:r w:rsidRPr="00CB43E1">
              <w:rPr>
                <w:sz w:val="18"/>
                <w:szCs w:val="18"/>
              </w:rPr>
              <w:t>к</w:t>
            </w:r>
            <w:r w:rsidRPr="00CB43E1">
              <w:rPr>
                <w:sz w:val="18"/>
                <w:szCs w:val="18"/>
              </w:rPr>
              <w:t>та недвижимого имущ</w:t>
            </w:r>
            <w:r w:rsidRPr="00CB43E1">
              <w:rPr>
                <w:sz w:val="18"/>
                <w:szCs w:val="18"/>
              </w:rPr>
              <w:t>е</w:t>
            </w:r>
            <w:r w:rsidRPr="00CB43E1">
              <w:rPr>
                <w:sz w:val="18"/>
                <w:szCs w:val="18"/>
              </w:rPr>
              <w:t>ства, транспортного средства, ценных бумаг, акций (долей участия, паев в уставных (скл</w:t>
            </w:r>
            <w:r w:rsidRPr="00CB43E1">
              <w:rPr>
                <w:sz w:val="18"/>
                <w:szCs w:val="18"/>
              </w:rPr>
              <w:t>а</w:t>
            </w:r>
            <w:r w:rsidRPr="00CB43E1">
              <w:rPr>
                <w:sz w:val="18"/>
                <w:szCs w:val="18"/>
              </w:rPr>
              <w:t xml:space="preserve">дочных) </w:t>
            </w:r>
            <w:r w:rsidRPr="00CB43E1">
              <w:rPr>
                <w:sz w:val="18"/>
                <w:szCs w:val="18"/>
              </w:rPr>
              <w:lastRenderedPageBreak/>
              <w:t>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5265C9">
        <w:trPr>
          <w:trHeight w:val="2406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5265C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</w:t>
            </w:r>
            <w:r w:rsidRPr="00CB43E1">
              <w:rPr>
                <w:sz w:val="18"/>
                <w:szCs w:val="18"/>
              </w:rPr>
              <w:t>е</w:t>
            </w:r>
            <w:r w:rsidRPr="00CB43E1">
              <w:rPr>
                <w:sz w:val="18"/>
                <w:szCs w:val="18"/>
              </w:rPr>
              <w:t>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79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Тугбаева Н.</w:t>
            </w:r>
            <w:r w:rsidRPr="00276C7C">
              <w:rPr>
                <w:b/>
                <w:sz w:val="18"/>
                <w:szCs w:val="18"/>
              </w:rPr>
              <w:t xml:space="preserve"> А</w:t>
            </w:r>
            <w:r>
              <w:rPr>
                <w:b/>
                <w:sz w:val="18"/>
                <w:szCs w:val="18"/>
              </w:rPr>
              <w:t>.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сектора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404 816,93</w:t>
            </w:r>
          </w:p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участок (общая долевая 1/4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2A7C2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2A7C29">
        <w:trPr>
          <w:trHeight w:val="66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участок</w:t>
            </w:r>
          </w:p>
          <w:p w:rsidR="00766A69" w:rsidRPr="00CF29C7" w:rsidRDefault="00766A69" w:rsidP="002A7C29">
            <w:pPr>
              <w:spacing w:after="0" w:line="240" w:lineRule="auto"/>
              <w:ind w:left="-49" w:right="-12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DB0FFF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58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2A7C29">
        <w:trPr>
          <w:trHeight w:val="37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58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79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2A7C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409 242,81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участок (общая долевая 1/4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Oktavia</w:t>
            </w:r>
          </w:p>
          <w:p w:rsidR="00766A69" w:rsidRPr="00903687" w:rsidRDefault="00766A69" w:rsidP="005265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2A7C29">
        <w:trPr>
          <w:trHeight w:val="75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участок (общая долевая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2A7C29">
        <w:trPr>
          <w:trHeight w:val="8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ственного использ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вания </w:t>
            </w:r>
          </w:p>
          <w:p w:rsidR="00766A69" w:rsidRPr="00CF29C7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54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2A7C29">
            <w:pPr>
              <w:spacing w:after="0" w:line="240" w:lineRule="auto"/>
              <w:ind w:left="-49" w:right="-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5265C9">
        <w:trPr>
          <w:trHeight w:val="358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027547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766A69" w:rsidRPr="00F6799E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6799E">
              <w:rPr>
                <w:b/>
                <w:sz w:val="18"/>
                <w:szCs w:val="18"/>
              </w:rPr>
              <w:t>Мельникова Т.Г.,</w:t>
            </w:r>
          </w:p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64665">
              <w:rPr>
                <w:b/>
                <w:sz w:val="18"/>
                <w:szCs w:val="18"/>
              </w:rPr>
              <w:t>главный специалист-эксперт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359 160,31</w:t>
            </w:r>
          </w:p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51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14E0C">
        <w:trPr>
          <w:trHeight w:val="8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14E0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106748,0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77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приусадебный</w:t>
            </w:r>
            <w:r w:rsidRPr="00CF29C7">
              <w:rPr>
                <w:sz w:val="18"/>
                <w:szCs w:val="18"/>
              </w:rPr>
              <w:t xml:space="preserve"> </w:t>
            </w:r>
          </w:p>
          <w:p w:rsidR="00766A69" w:rsidRPr="00CF29C7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CF29C7" w:rsidRDefault="00766A69" w:rsidP="002A7C2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 МТЗ-82.1</w:t>
            </w:r>
          </w:p>
        </w:tc>
        <w:tc>
          <w:tcPr>
            <w:tcW w:w="1886" w:type="dxa"/>
            <w:vMerge w:val="restart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14E0C">
        <w:trPr>
          <w:trHeight w:val="11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ственного использ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1/551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F02BA6" w:rsidRDefault="00766A69" w:rsidP="005265C9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F02BA6">
              <w:rPr>
                <w:sz w:val="16"/>
                <w:szCs w:val="16"/>
              </w:rPr>
              <w:t>40930000,0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14E0C">
        <w:trPr>
          <w:trHeight w:val="67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 xml:space="preserve">илой дом </w:t>
            </w:r>
          </w:p>
          <w:p w:rsidR="00766A69" w:rsidRPr="00CF29C7" w:rsidRDefault="00766A69" w:rsidP="005265C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ный ГКБ 817</w:t>
            </w: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4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38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2A7C29"/>
    <w:p w:rsidR="00766A69" w:rsidRDefault="00766A69" w:rsidP="002A7C29">
      <w:pPr>
        <w:jc w:val="center"/>
      </w:pPr>
      <w:r>
        <w:rPr>
          <w:b/>
          <w:bCs/>
          <w:szCs w:val="24"/>
          <w:u w:val="single"/>
        </w:rPr>
        <w:t>О</w:t>
      </w:r>
      <w:r w:rsidRPr="00D92DF1">
        <w:rPr>
          <w:b/>
          <w:bCs/>
          <w:szCs w:val="24"/>
          <w:u w:val="single"/>
        </w:rPr>
        <w:t>тдел по управлению собственностью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1009"/>
        <w:gridCol w:w="850"/>
        <w:gridCol w:w="2068"/>
        <w:gridCol w:w="909"/>
        <w:gridCol w:w="934"/>
        <w:gridCol w:w="1559"/>
        <w:gridCol w:w="1886"/>
      </w:tblGrid>
      <w:tr w:rsidR="00766A69" w:rsidRPr="00CB43E1" w:rsidTr="005265C9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5265C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Default="00766A69" w:rsidP="005265C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Default="00766A69" w:rsidP="005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</w:t>
            </w:r>
            <w:r w:rsidRPr="00CB43E1">
              <w:rPr>
                <w:sz w:val="18"/>
                <w:szCs w:val="18"/>
              </w:rPr>
              <w:t>б</w:t>
            </w:r>
            <w:r w:rsidRPr="00CB43E1">
              <w:rPr>
                <w:sz w:val="18"/>
                <w:szCs w:val="18"/>
              </w:rPr>
              <w:t>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</w:t>
            </w:r>
            <w:r w:rsidRPr="00CB43E1">
              <w:rPr>
                <w:sz w:val="18"/>
                <w:szCs w:val="18"/>
              </w:rPr>
              <w:t>ь</w:t>
            </w:r>
            <w:r w:rsidRPr="00CB43E1">
              <w:rPr>
                <w:sz w:val="18"/>
                <w:szCs w:val="18"/>
              </w:rPr>
              <w:t>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5265C9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</w:t>
            </w:r>
            <w:r w:rsidRPr="00CB43E1">
              <w:rPr>
                <w:sz w:val="18"/>
                <w:szCs w:val="18"/>
              </w:rPr>
              <w:t>и</w:t>
            </w:r>
            <w:r w:rsidRPr="00CB43E1">
              <w:rPr>
                <w:sz w:val="18"/>
                <w:szCs w:val="18"/>
              </w:rPr>
              <w:t>ках получения средств, за счет которых сове</w:t>
            </w:r>
            <w:r w:rsidRPr="00CB43E1">
              <w:rPr>
                <w:sz w:val="18"/>
                <w:szCs w:val="18"/>
              </w:rPr>
              <w:t>р</w:t>
            </w:r>
            <w:r w:rsidRPr="00CB43E1">
              <w:rPr>
                <w:sz w:val="18"/>
                <w:szCs w:val="18"/>
              </w:rPr>
              <w:t>шена сделка по прио</w:t>
            </w:r>
            <w:r w:rsidRPr="00CB43E1">
              <w:rPr>
                <w:sz w:val="18"/>
                <w:szCs w:val="18"/>
              </w:rPr>
              <w:t>б</w:t>
            </w:r>
            <w:r w:rsidRPr="00CB43E1">
              <w:rPr>
                <w:sz w:val="18"/>
                <w:szCs w:val="18"/>
              </w:rPr>
              <w:t>ретению земельного участка, другого объе</w:t>
            </w:r>
            <w:r w:rsidRPr="00CB43E1">
              <w:rPr>
                <w:sz w:val="18"/>
                <w:szCs w:val="18"/>
              </w:rPr>
              <w:t>к</w:t>
            </w:r>
            <w:r w:rsidRPr="00CB43E1">
              <w:rPr>
                <w:sz w:val="18"/>
                <w:szCs w:val="18"/>
              </w:rPr>
              <w:t>та недвижимого имущ</w:t>
            </w:r>
            <w:r w:rsidRPr="00CB43E1">
              <w:rPr>
                <w:sz w:val="18"/>
                <w:szCs w:val="18"/>
              </w:rPr>
              <w:t>е</w:t>
            </w:r>
            <w:r w:rsidRPr="00CB43E1">
              <w:rPr>
                <w:sz w:val="18"/>
                <w:szCs w:val="18"/>
              </w:rPr>
              <w:t>ства, транспортного средства, ценных бумаг, акций (долей участия, паев в уставных (скл</w:t>
            </w:r>
            <w:r w:rsidRPr="00CB43E1">
              <w:rPr>
                <w:sz w:val="18"/>
                <w:szCs w:val="18"/>
              </w:rPr>
              <w:t>а</w:t>
            </w:r>
            <w:r w:rsidRPr="00CB43E1">
              <w:rPr>
                <w:sz w:val="18"/>
                <w:szCs w:val="18"/>
              </w:rPr>
              <w:t>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2A7C29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5265C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</w:t>
            </w:r>
            <w:r w:rsidRPr="00CB43E1">
              <w:rPr>
                <w:sz w:val="18"/>
                <w:szCs w:val="18"/>
              </w:rPr>
              <w:t>е</w:t>
            </w:r>
            <w:r w:rsidRPr="00CB43E1">
              <w:rPr>
                <w:sz w:val="18"/>
                <w:szCs w:val="18"/>
              </w:rPr>
              <w:t>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5265C9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Быкова Н.А.</w:t>
            </w:r>
          </w:p>
          <w:p w:rsidR="00766A69" w:rsidRPr="000073A4" w:rsidRDefault="00766A69" w:rsidP="005265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73A4">
              <w:rPr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491 088,03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Приусадебный з</w:t>
            </w:r>
            <w:r w:rsidRPr="000073A4">
              <w:rPr>
                <w:sz w:val="18"/>
                <w:szCs w:val="18"/>
              </w:rPr>
              <w:t>е</w:t>
            </w:r>
            <w:r w:rsidRPr="000073A4">
              <w:rPr>
                <w:sz w:val="18"/>
                <w:szCs w:val="18"/>
              </w:rPr>
              <w:t>мельный участок 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1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073A4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 xml:space="preserve">         </w:t>
            </w:r>
            <w:r w:rsidRPr="000073A4">
              <w:rPr>
                <w:sz w:val="18"/>
                <w:szCs w:val="18"/>
              </w:rPr>
              <w:t>(и</w:t>
            </w:r>
            <w:r w:rsidRPr="000073A4">
              <w:rPr>
                <w:sz w:val="18"/>
                <w:szCs w:val="18"/>
              </w:rPr>
              <w:t>н</w:t>
            </w:r>
            <w:r w:rsidRPr="000073A4">
              <w:rPr>
                <w:sz w:val="18"/>
                <w:szCs w:val="18"/>
              </w:rPr>
              <w:t>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27,6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1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073A4">
              <w:rPr>
                <w:sz w:val="18"/>
                <w:szCs w:val="18"/>
              </w:rPr>
              <w:t xml:space="preserve">илое помещение (комната) </w:t>
            </w:r>
            <w:r>
              <w:rPr>
                <w:sz w:val="18"/>
                <w:szCs w:val="18"/>
              </w:rPr>
              <w:t xml:space="preserve">            </w:t>
            </w:r>
            <w:r w:rsidRPr="000073A4">
              <w:rPr>
                <w:sz w:val="18"/>
                <w:szCs w:val="18"/>
              </w:rPr>
              <w:t>(и</w:t>
            </w:r>
            <w:r w:rsidRPr="000073A4">
              <w:rPr>
                <w:sz w:val="18"/>
                <w:szCs w:val="18"/>
              </w:rPr>
              <w:t>н</w:t>
            </w:r>
            <w:r w:rsidRPr="000073A4">
              <w:rPr>
                <w:sz w:val="18"/>
                <w:szCs w:val="18"/>
              </w:rPr>
              <w:t>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12,2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1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0073A4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073A4">
              <w:rPr>
                <w:sz w:val="18"/>
                <w:szCs w:val="18"/>
              </w:rPr>
              <w:t>риусадебный земел</w:t>
            </w:r>
            <w:r w:rsidRPr="000073A4">
              <w:rPr>
                <w:sz w:val="18"/>
                <w:szCs w:val="18"/>
              </w:rPr>
              <w:t>ь</w:t>
            </w:r>
            <w:r w:rsidRPr="000073A4">
              <w:rPr>
                <w:sz w:val="18"/>
                <w:szCs w:val="18"/>
              </w:rPr>
              <w:t>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2000,0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1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27,6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1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0073A4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Приусадебный земел</w:t>
            </w:r>
            <w:r w:rsidRPr="000073A4">
              <w:rPr>
                <w:sz w:val="18"/>
                <w:szCs w:val="18"/>
              </w:rPr>
              <w:t>ь</w:t>
            </w:r>
            <w:r w:rsidRPr="000073A4">
              <w:rPr>
                <w:sz w:val="18"/>
                <w:szCs w:val="18"/>
              </w:rPr>
              <w:t>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2000,0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1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27,6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9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2</w:t>
            </w: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Бочкарева А.В.</w:t>
            </w:r>
          </w:p>
          <w:p w:rsidR="00766A69" w:rsidRPr="000073A4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073A4">
              <w:rPr>
                <w:b/>
                <w:sz w:val="18"/>
                <w:szCs w:val="18"/>
              </w:rPr>
              <w:t>главный специалист-эксперт отдела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386 364,77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Приусадебный земел</w:t>
            </w:r>
            <w:r w:rsidRPr="000073A4">
              <w:rPr>
                <w:sz w:val="18"/>
                <w:szCs w:val="18"/>
              </w:rPr>
              <w:t>ь</w:t>
            </w:r>
            <w:r w:rsidRPr="000073A4">
              <w:rPr>
                <w:sz w:val="18"/>
                <w:szCs w:val="18"/>
              </w:rPr>
              <w:t>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073A4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92,0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Супруг</w:t>
            </w: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244 656,29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Приусадебный з</w:t>
            </w:r>
            <w:r w:rsidRPr="000073A4">
              <w:rPr>
                <w:sz w:val="18"/>
                <w:szCs w:val="18"/>
              </w:rPr>
              <w:t>е</w:t>
            </w:r>
            <w:r w:rsidRPr="000073A4">
              <w:rPr>
                <w:sz w:val="18"/>
                <w:szCs w:val="18"/>
              </w:rPr>
              <w:t>мельный участок 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Приусадебный земел</w:t>
            </w:r>
            <w:r w:rsidRPr="000073A4">
              <w:rPr>
                <w:sz w:val="18"/>
                <w:szCs w:val="18"/>
              </w:rPr>
              <w:t>ь</w:t>
            </w:r>
            <w:r w:rsidRPr="000073A4">
              <w:rPr>
                <w:sz w:val="18"/>
                <w:szCs w:val="18"/>
              </w:rPr>
              <w:t>ный участок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0073A4">
              <w:rPr>
                <w:sz w:val="18"/>
                <w:szCs w:val="18"/>
              </w:rPr>
              <w:t>00,0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073A4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 xml:space="preserve">         </w:t>
            </w:r>
            <w:r w:rsidRPr="000073A4">
              <w:rPr>
                <w:sz w:val="18"/>
                <w:szCs w:val="18"/>
              </w:rPr>
              <w:t>(и</w:t>
            </w:r>
            <w:r w:rsidRPr="000073A4">
              <w:rPr>
                <w:sz w:val="18"/>
                <w:szCs w:val="18"/>
              </w:rPr>
              <w:t>н</w:t>
            </w:r>
            <w:r w:rsidRPr="000073A4">
              <w:rPr>
                <w:sz w:val="18"/>
                <w:szCs w:val="18"/>
              </w:rPr>
              <w:t>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514E0C">
        <w:trPr>
          <w:trHeight w:val="63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73A4">
              <w:rPr>
                <w:sz w:val="18"/>
                <w:szCs w:val="18"/>
              </w:rPr>
              <w:t>вартира</w:t>
            </w:r>
          </w:p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0073A4">
              <w:rPr>
                <w:sz w:val="18"/>
                <w:szCs w:val="18"/>
              </w:rPr>
              <w:t>долевая, 1/4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73A4">
              <w:rPr>
                <w:sz w:val="18"/>
                <w:szCs w:val="18"/>
              </w:rPr>
              <w:t>вартира</w:t>
            </w:r>
          </w:p>
          <w:p w:rsidR="00766A69" w:rsidRPr="000073A4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общая </w:t>
            </w:r>
            <w:r w:rsidRPr="000073A4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3</w:t>
            </w:r>
            <w:r w:rsidRPr="000073A4">
              <w:rPr>
                <w:sz w:val="18"/>
                <w:szCs w:val="18"/>
              </w:rPr>
              <w:t>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64,2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1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073A4">
              <w:rPr>
                <w:sz w:val="18"/>
                <w:szCs w:val="18"/>
              </w:rPr>
              <w:t>риусадебный земел</w:t>
            </w:r>
            <w:r w:rsidRPr="000073A4">
              <w:rPr>
                <w:sz w:val="18"/>
                <w:szCs w:val="18"/>
              </w:rPr>
              <w:t>ь</w:t>
            </w:r>
            <w:r w:rsidRPr="000073A4">
              <w:rPr>
                <w:sz w:val="18"/>
                <w:szCs w:val="18"/>
              </w:rPr>
              <w:t>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1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073A4">
              <w:rPr>
                <w:sz w:val="18"/>
                <w:szCs w:val="18"/>
              </w:rPr>
              <w:t>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92,0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0073A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2C7E86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Абдулина О.Г.</w:t>
            </w:r>
          </w:p>
          <w:p w:rsidR="00766A69" w:rsidRPr="000073A4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– эксперт отдела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1 225 588,88</w:t>
            </w:r>
          </w:p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мов индивидуальной жилой застройки</w:t>
            </w:r>
          </w:p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8A421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DF181C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Pr="002A7C2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мобиль </w:t>
            </w:r>
            <w:r>
              <w:rPr>
                <w:sz w:val="18"/>
                <w:szCs w:val="18"/>
                <w:lang w:val="en-US"/>
              </w:rPr>
              <w:t>CHERY TIGGO7 PRO</w:t>
            </w:r>
          </w:p>
          <w:p w:rsidR="00766A69" w:rsidRPr="008A421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 w:val="restart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автомобиля, нако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ления за предыдущие годы, потребител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ский кредит</w:t>
            </w: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дивидуальной жилой застройки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DF181C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073D8C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</w:t>
            </w:r>
          </w:p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, 219010</w:t>
            </w:r>
            <w:r w:rsidRPr="00073D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73D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073D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DF181C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A1D6F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4A1D6F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2A7C29" w:rsidRDefault="00766A69" w:rsidP="002A7C2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C29">
              <w:rPr>
                <w:sz w:val="18"/>
                <w:szCs w:val="18"/>
              </w:rPr>
              <w:t>710</w:t>
            </w:r>
            <w:r>
              <w:rPr>
                <w:sz w:val="18"/>
                <w:szCs w:val="18"/>
                <w:lang w:val="en-US"/>
              </w:rPr>
              <w:t> </w:t>
            </w:r>
            <w:r w:rsidRPr="002A7C29">
              <w:rPr>
                <w:sz w:val="18"/>
                <w:szCs w:val="18"/>
              </w:rPr>
              <w:t>263</w:t>
            </w:r>
            <w:r>
              <w:rPr>
                <w:sz w:val="18"/>
                <w:szCs w:val="18"/>
              </w:rPr>
              <w:t>,</w:t>
            </w:r>
            <w:r w:rsidRPr="002A7C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766A69" w:rsidRPr="002A7C2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ственного использ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1/12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DF181C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</w:t>
            </w:r>
          </w:p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886" w:type="dxa"/>
            <w:vMerge w:val="restart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A1D6F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мельный участок (общая долевая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собного хозяйства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DF181C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М</w:t>
            </w: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A1D6F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DF181C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4A1D6F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vAlign w:val="center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0073A4" w:rsidTr="002A7C29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2C7E86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собного хозяйства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0073A4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2A7C29">
        <w:trPr>
          <w:trHeight w:val="15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E62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Жижина А</w:t>
            </w:r>
            <w:r w:rsidRPr="006E6269">
              <w:rPr>
                <w:b/>
                <w:sz w:val="18"/>
                <w:szCs w:val="18"/>
              </w:rPr>
              <w:t>.Н.</w:t>
            </w:r>
          </w:p>
          <w:p w:rsidR="00766A69" w:rsidRPr="00CB43E1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6E6269">
              <w:rPr>
                <w:b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2A7C29" w:rsidRDefault="00766A69" w:rsidP="005265C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171 961,81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15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15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мельный участок (общая долевая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15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мельный участок 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2A7C29">
        <w:trPr>
          <w:trHeight w:val="3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E62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 w:rsidRPr="006E6269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424 228,02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мельный участок (общая долевая 1/3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6E62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3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E62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2A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2A7C29">
        <w:trPr>
          <w:trHeight w:val="2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6E62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Tr="005265C9">
        <w:trPr>
          <w:trHeight w:val="2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5265C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мельный участок (общая долевая 1/2 доля)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Default="00766A69" w:rsidP="005265C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5265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2A7C29"/>
    <w:p w:rsidR="00766A69" w:rsidRDefault="00766A69" w:rsidP="0086477B">
      <w:pPr>
        <w:jc w:val="center"/>
      </w:pPr>
      <w:r>
        <w:t>______________________________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851"/>
        <w:gridCol w:w="1276"/>
        <w:gridCol w:w="1985"/>
        <w:gridCol w:w="992"/>
        <w:gridCol w:w="1134"/>
        <w:gridCol w:w="1575"/>
        <w:gridCol w:w="987"/>
        <w:gridCol w:w="1484"/>
        <w:gridCol w:w="1420"/>
        <w:gridCol w:w="1905"/>
      </w:tblGrid>
      <w:tr w:rsidR="00766A69" w:rsidRPr="004251C5" w:rsidTr="008D64EE">
        <w:tc>
          <w:tcPr>
            <w:tcW w:w="525" w:type="dxa"/>
            <w:vMerge w:val="restart"/>
          </w:tcPr>
          <w:p w:rsidR="00766A69" w:rsidRPr="00365242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5242">
              <w:rPr>
                <w:rFonts w:ascii="Tahoma" w:hAnsi="Tahoma" w:cs="Tahoma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1" w:type="dxa"/>
            <w:vMerge w:val="restart"/>
          </w:tcPr>
          <w:p w:rsidR="00766A69" w:rsidRPr="004251C5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51C5">
              <w:rPr>
                <w:rFonts w:ascii="Tahoma" w:hAnsi="Tahoma" w:cs="Tahoma"/>
                <w:b/>
                <w:bCs/>
                <w:sz w:val="20"/>
                <w:szCs w:val="20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766A69" w:rsidRPr="004251C5" w:rsidRDefault="00766A69" w:rsidP="00365242">
            <w:pPr>
              <w:pStyle w:val="center"/>
              <w:ind w:left="-10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51C5">
              <w:rPr>
                <w:rFonts w:ascii="Tahoma" w:hAnsi="Tahoma" w:cs="Tahoma"/>
                <w:b/>
                <w:bCs/>
                <w:sz w:val="20"/>
                <w:szCs w:val="20"/>
              </w:rPr>
              <w:t>Декларир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4251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4111" w:type="dxa"/>
            <w:gridSpan w:val="3"/>
          </w:tcPr>
          <w:p w:rsidR="00766A69" w:rsidRPr="004251C5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51C5">
              <w:rPr>
                <w:rFonts w:ascii="Tahoma" w:hAnsi="Tahoma" w:cs="Tahoma"/>
                <w:b/>
                <w:bCs/>
                <w:sz w:val="20"/>
                <w:szCs w:val="20"/>
              </w:rPr>
              <w:t>Объекты недвижимости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н</w:t>
            </w:r>
            <w:r w:rsidRPr="004251C5">
              <w:rPr>
                <w:rFonts w:ascii="Tahoma" w:hAnsi="Tahoma" w:cs="Tahoma"/>
                <w:b/>
                <w:bCs/>
                <w:sz w:val="20"/>
                <w:szCs w:val="20"/>
              </w:rPr>
              <w:t>аходящиеся в собственности</w:t>
            </w:r>
          </w:p>
        </w:tc>
        <w:tc>
          <w:tcPr>
            <w:tcW w:w="4046" w:type="dxa"/>
            <w:gridSpan w:val="3"/>
          </w:tcPr>
          <w:p w:rsidR="00766A69" w:rsidRPr="004251C5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51C5">
              <w:rPr>
                <w:rFonts w:ascii="Tahoma" w:hAnsi="Tahoma" w:cs="Tahoma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766A69" w:rsidRPr="004251C5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51C5">
              <w:rPr>
                <w:rFonts w:ascii="Tahoma" w:hAnsi="Tahoma" w:cs="Tahoma"/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905" w:type="dxa"/>
            <w:vMerge w:val="restart"/>
          </w:tcPr>
          <w:p w:rsidR="00766A69" w:rsidRPr="008D64EE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D64EE">
              <w:rPr>
                <w:rFonts w:ascii="Tahoma" w:eastAsia="Times New Roman" w:hAnsi="Tahoma" w:cs="Tahoma"/>
                <w:b/>
                <w:color w:val="333333"/>
                <w:sz w:val="19"/>
                <w:szCs w:val="19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8D64EE">
              <w:rPr>
                <w:rFonts w:ascii="Tahoma" w:eastAsia="Times New Roman" w:hAnsi="Tahoma" w:cs="Tahoma"/>
                <w:b/>
                <w:color w:val="333333"/>
                <w:sz w:val="19"/>
                <w:szCs w:val="19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66A69" w:rsidRPr="002C0919" w:rsidTr="008D64EE">
        <w:tc>
          <w:tcPr>
            <w:tcW w:w="525" w:type="dxa"/>
            <w:vMerge/>
          </w:tcPr>
          <w:p w:rsidR="00766A69" w:rsidRPr="00365242" w:rsidRDefault="00766A69" w:rsidP="003652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66A69" w:rsidRPr="002C0919" w:rsidRDefault="00766A69" w:rsidP="003652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A69" w:rsidRPr="002C0919" w:rsidRDefault="00766A69" w:rsidP="003652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Pr="002C0919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>Вид объект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а, вид собственности</w:t>
            </w:r>
          </w:p>
        </w:tc>
        <w:tc>
          <w:tcPr>
            <w:tcW w:w="992" w:type="dxa"/>
          </w:tcPr>
          <w:p w:rsidR="00766A69" w:rsidRPr="002C0919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>площадь (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кв.</w:t>
            </w: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766A69" w:rsidRPr="002C0919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</w:tcPr>
          <w:p w:rsidR="00766A69" w:rsidRPr="002C0919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>Вид объект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а, вид собственности</w:t>
            </w:r>
          </w:p>
        </w:tc>
        <w:tc>
          <w:tcPr>
            <w:tcW w:w="987" w:type="dxa"/>
          </w:tcPr>
          <w:p w:rsidR="00766A69" w:rsidRPr="002C0919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>площадь (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кв.</w:t>
            </w: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>м)</w:t>
            </w:r>
          </w:p>
        </w:tc>
        <w:tc>
          <w:tcPr>
            <w:tcW w:w="1484" w:type="dxa"/>
          </w:tcPr>
          <w:p w:rsidR="00766A69" w:rsidRPr="002C0919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vMerge/>
          </w:tcPr>
          <w:p w:rsidR="00766A69" w:rsidRPr="002C0919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766A69" w:rsidRPr="002C0919" w:rsidRDefault="00766A69" w:rsidP="00365242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3652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5242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766A69" w:rsidRDefault="00766A69" w:rsidP="0036524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318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Бубякина Александра Николаевна,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начальник</w:t>
            </w:r>
            <w:r w:rsidRPr="00E318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сектора </w:t>
            </w:r>
          </w:p>
        </w:tc>
        <w:tc>
          <w:tcPr>
            <w:tcW w:w="1276" w:type="dxa"/>
          </w:tcPr>
          <w:p w:rsidR="00766A69" w:rsidRPr="000A3C79" w:rsidRDefault="00766A69" w:rsidP="003652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392156,35</w:t>
            </w:r>
          </w:p>
        </w:tc>
        <w:tc>
          <w:tcPr>
            <w:tcW w:w="1985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Жилой дом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130,3</w:t>
            </w:r>
          </w:p>
        </w:tc>
        <w:tc>
          <w:tcPr>
            <w:tcW w:w="1134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987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4251C5"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3652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66A69" w:rsidRPr="00E318DB" w:rsidRDefault="00766A69" w:rsidP="0036524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66A69" w:rsidRPr="00E318DB" w:rsidRDefault="00766A69" w:rsidP="0036524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 (индивидуальная)</w:t>
            </w:r>
          </w:p>
        </w:tc>
        <w:tc>
          <w:tcPr>
            <w:tcW w:w="992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3652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36524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318DB">
              <w:rPr>
                <w:rFonts w:ascii="Tahoma" w:hAnsi="Tahoma" w:cs="Tahoma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66A69" w:rsidRPr="00E318DB" w:rsidRDefault="00766A69" w:rsidP="003652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247404,63</w:t>
            </w:r>
          </w:p>
          <w:p w:rsidR="00766A69" w:rsidRPr="00E318DB" w:rsidRDefault="00766A69" w:rsidP="003652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766A6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21,3</w:t>
            </w:r>
          </w:p>
        </w:tc>
        <w:tc>
          <w:tcPr>
            <w:tcW w:w="1134" w:type="dxa"/>
          </w:tcPr>
          <w:p w:rsidR="00766A6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87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130,3</w:t>
            </w:r>
          </w:p>
        </w:tc>
        <w:tc>
          <w:tcPr>
            <w:tcW w:w="1484" w:type="dxa"/>
          </w:tcPr>
          <w:p w:rsidR="00766A69" w:rsidRPr="002C091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A57F8D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sz w:val="20"/>
                <w:szCs w:val="20"/>
              </w:rPr>
              <w:t xml:space="preserve">Легковой автомобиль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LADA</w:t>
            </w:r>
            <w:r w:rsidRPr="00597D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GAB</w:t>
            </w:r>
            <w:r w:rsidRPr="00597D21">
              <w:rPr>
                <w:rFonts w:ascii="Tahoma" w:hAnsi="Tahoma" w:cs="Tahoma"/>
                <w:sz w:val="20"/>
                <w:szCs w:val="20"/>
              </w:rPr>
              <w:t xml:space="preserve">11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LADA</w:t>
            </w:r>
            <w:r w:rsidRPr="00597D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905" w:type="dxa"/>
          </w:tcPr>
          <w:p w:rsidR="00766A69" w:rsidRDefault="00766A69" w:rsidP="0036524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Pr="00E318DB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</w:t>
            </w:r>
          </w:p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87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1500</w:t>
            </w:r>
          </w:p>
        </w:tc>
        <w:tc>
          <w:tcPr>
            <w:tcW w:w="148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Default="00766A69" w:rsidP="003769C5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Прицеп </w:t>
            </w:r>
          </w:p>
          <w:p w:rsidR="00766A69" w:rsidRDefault="00766A69" w:rsidP="003769C5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 Л/А </w:t>
            </w:r>
          </w:p>
          <w:p w:rsidR="00766A69" w:rsidRPr="002C0919" w:rsidRDefault="00766A69" w:rsidP="003769C5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71621 71621</w:t>
            </w:r>
          </w:p>
        </w:tc>
        <w:tc>
          <w:tcPr>
            <w:tcW w:w="190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Pr="00E318DB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Квартира</w:t>
            </w:r>
          </w:p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F43672">
              <w:rPr>
                <w:rFonts w:ascii="Tahoma" w:hAnsi="Tahoma" w:cs="Tahoma"/>
                <w:bCs/>
                <w:sz w:val="20"/>
                <w:szCs w:val="20"/>
              </w:rPr>
              <w:t>Земельный участок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F4367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ЛПХ</w:t>
            </w:r>
            <w:r w:rsidRPr="00F43672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987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2500</w:t>
            </w:r>
            <w:r w:rsidRPr="00F43672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48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F43672"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Pr="00E318DB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Pr="00E318DB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092D6A">
            <w:pPr>
              <w:pStyle w:val="center"/>
              <w:spacing w:before="0" w:after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</w:t>
            </w:r>
          </w:p>
          <w:p w:rsidR="00766A69" w:rsidRDefault="00766A69" w:rsidP="00092D6A">
            <w:pPr>
              <w:pStyle w:val="center"/>
              <w:spacing w:before="0" w:after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(индивидуальная)</w:t>
            </w:r>
          </w:p>
          <w:p w:rsidR="00766A69" w:rsidRDefault="00766A69" w:rsidP="00092D6A">
            <w:pPr>
              <w:pStyle w:val="center"/>
              <w:spacing w:before="0" w:after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4223</w:t>
            </w: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5242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1" w:type="dxa"/>
          </w:tcPr>
          <w:p w:rsidR="00766A69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Бузанов Александр Сергеевич,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начальник сектора</w:t>
            </w: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417120,88</w:t>
            </w:r>
          </w:p>
          <w:p w:rsidR="00766A69" w:rsidRPr="00F4555A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 xml:space="preserve">Квартира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            1/4 </w:t>
            </w: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доля</w:t>
            </w:r>
          </w:p>
        </w:tc>
        <w:tc>
          <w:tcPr>
            <w:tcW w:w="992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Квартира 3/4 доли</w:t>
            </w: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65,6</w:t>
            </w: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Легковой автомобиль ВАЗ ЛАДА 111960</w:t>
            </w:r>
          </w:p>
        </w:tc>
        <w:tc>
          <w:tcPr>
            <w:tcW w:w="190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Pr="002C0919" w:rsidRDefault="00766A69" w:rsidP="00092D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Прицеп 80651 80651</w:t>
            </w:r>
          </w:p>
        </w:tc>
        <w:tc>
          <w:tcPr>
            <w:tcW w:w="190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Собственные средства</w:t>
            </w: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1" w:type="dxa"/>
          </w:tcPr>
          <w:p w:rsidR="00766A69" w:rsidRPr="002C0919" w:rsidRDefault="00766A69" w:rsidP="00092D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Исупова Надежда Владимировна, главный специалист-эксперт</w:t>
            </w: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524467,21</w:t>
            </w:r>
          </w:p>
        </w:tc>
        <w:tc>
          <w:tcPr>
            <w:tcW w:w="198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36,0</w:t>
            </w: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092D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87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600</w:t>
            </w:r>
          </w:p>
        </w:tc>
        <w:tc>
          <w:tcPr>
            <w:tcW w:w="148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1" w:type="dxa"/>
          </w:tcPr>
          <w:p w:rsidR="00766A69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sz w:val="20"/>
                <w:szCs w:val="20"/>
              </w:rPr>
              <w:t xml:space="preserve">Маркова Светлана Николаевна,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ведущий </w:t>
            </w:r>
            <w:r w:rsidRPr="002C0919">
              <w:rPr>
                <w:rFonts w:ascii="Tahoma" w:hAnsi="Tahoma" w:cs="Tahoma"/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322378,83</w:t>
            </w:r>
          </w:p>
          <w:p w:rsidR="00766A69" w:rsidRPr="002C091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Квартира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Комната (индивидуальная)</w:t>
            </w: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 ЛПХ (индивидуальная)</w:t>
            </w:r>
          </w:p>
        </w:tc>
        <w:tc>
          <w:tcPr>
            <w:tcW w:w="992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 для обслуживания гаража (индивидуальная)</w:t>
            </w:r>
          </w:p>
        </w:tc>
        <w:tc>
          <w:tcPr>
            <w:tcW w:w="992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1" w:type="dxa"/>
          </w:tcPr>
          <w:p w:rsidR="00766A69" w:rsidRPr="009E74A4" w:rsidRDefault="00766A69" w:rsidP="00092D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74A4">
              <w:rPr>
                <w:rFonts w:ascii="Tahoma" w:hAnsi="Tahoma" w:cs="Tahoma"/>
                <w:b/>
                <w:sz w:val="20"/>
                <w:szCs w:val="20"/>
              </w:rPr>
              <w:t>Микешкина Ольга Викторовна, начальник Управления финансов</w:t>
            </w: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814689,36</w:t>
            </w:r>
          </w:p>
        </w:tc>
        <w:tc>
          <w:tcPr>
            <w:tcW w:w="198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Квартира </w:t>
            </w:r>
          </w:p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266,9 </w:t>
            </w: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92D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092D6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92D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987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2610,0</w:t>
            </w:r>
          </w:p>
        </w:tc>
        <w:tc>
          <w:tcPr>
            <w:tcW w:w="1484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092D6A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9E74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9E74A4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66A69" w:rsidRDefault="00766A69" w:rsidP="009E74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399618,98</w:t>
            </w:r>
          </w:p>
        </w:tc>
        <w:tc>
          <w:tcPr>
            <w:tcW w:w="1985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</w:t>
            </w:r>
          </w:p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266,9 </w:t>
            </w:r>
          </w:p>
        </w:tc>
        <w:tc>
          <w:tcPr>
            <w:tcW w:w="1134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  <w:p w:rsidR="00766A69" w:rsidRPr="00C227DF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C227DF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ВАЗ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905" w:type="dxa"/>
          </w:tcPr>
          <w:p w:rsidR="00766A69" w:rsidRPr="002C091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C227DF" w:rsidTr="008D64EE">
        <w:tc>
          <w:tcPr>
            <w:tcW w:w="525" w:type="dxa"/>
          </w:tcPr>
          <w:p w:rsidR="00766A69" w:rsidRPr="00365242" w:rsidRDefault="00766A69" w:rsidP="009E74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9E74A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9E74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дом,             1/2 доля</w:t>
            </w:r>
          </w:p>
        </w:tc>
        <w:tc>
          <w:tcPr>
            <w:tcW w:w="992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C227DF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C227DF">
              <w:rPr>
                <w:rFonts w:ascii="Tahoma" w:hAnsi="Tahoma" w:cs="Tahoma"/>
                <w:bCs/>
                <w:sz w:val="20"/>
                <w:szCs w:val="20"/>
              </w:rPr>
              <w:t>ВАЗ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Pr="00C227D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LADA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GAB110 </w:t>
            </w:r>
            <w:r w:rsidRPr="00C227D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LADA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XRAY</w:t>
            </w:r>
          </w:p>
        </w:tc>
        <w:tc>
          <w:tcPr>
            <w:tcW w:w="1905" w:type="dxa"/>
          </w:tcPr>
          <w:p w:rsidR="00766A69" w:rsidRPr="00C227DF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C227DF" w:rsidRDefault="00766A69" w:rsidP="009E74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66A69" w:rsidRPr="00C227DF" w:rsidRDefault="00766A69" w:rsidP="009E74A4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66A69" w:rsidRPr="00C227DF" w:rsidRDefault="00766A69" w:rsidP="009E74A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индивидуальное жилищное строительство</w:t>
            </w:r>
          </w:p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2610,0</w:t>
            </w:r>
          </w:p>
        </w:tc>
        <w:tc>
          <w:tcPr>
            <w:tcW w:w="1134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9E74A4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27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27D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C227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индивидуальное жилищное строительство           1/2 доля</w:t>
            </w:r>
          </w:p>
        </w:tc>
        <w:tc>
          <w:tcPr>
            <w:tcW w:w="992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27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51" w:type="dxa"/>
          </w:tcPr>
          <w:p w:rsidR="00766A69" w:rsidRDefault="00766A69" w:rsidP="00C227DF">
            <w:pPr>
              <w:ind w:left="-98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sz w:val="20"/>
                <w:szCs w:val="20"/>
              </w:rPr>
              <w:t>Пермитина Ольга Александровн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а,</w:t>
            </w:r>
            <w:r w:rsidRPr="002C0919">
              <w:rPr>
                <w:rFonts w:ascii="Tahoma" w:hAnsi="Tahoma" w:cs="Tahoma"/>
                <w:b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6" w:type="dxa"/>
          </w:tcPr>
          <w:p w:rsidR="00766A69" w:rsidRPr="002C0919" w:rsidRDefault="00766A69" w:rsidP="00C227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490379,86</w:t>
            </w:r>
          </w:p>
        </w:tc>
        <w:tc>
          <w:tcPr>
            <w:tcW w:w="198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Жилой дом, </w:t>
            </w:r>
          </w:p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90,1</w:t>
            </w:r>
          </w:p>
        </w:tc>
        <w:tc>
          <w:tcPr>
            <w:tcW w:w="1134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Жилой дом, </w:t>
            </w:r>
          </w:p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1/5 доля</w:t>
            </w:r>
          </w:p>
        </w:tc>
        <w:tc>
          <w:tcPr>
            <w:tcW w:w="987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90,1</w:t>
            </w:r>
          </w:p>
        </w:tc>
        <w:tc>
          <w:tcPr>
            <w:tcW w:w="1484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ХУНДАЙ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0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27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27D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C227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приусадебный,</w:t>
            </w:r>
          </w:p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1/5 доля </w:t>
            </w:r>
          </w:p>
        </w:tc>
        <w:tc>
          <w:tcPr>
            <w:tcW w:w="992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2900</w:t>
            </w:r>
          </w:p>
        </w:tc>
        <w:tc>
          <w:tcPr>
            <w:tcW w:w="1134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</w:t>
            </w:r>
          </w:p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1/5 доля </w:t>
            </w:r>
          </w:p>
        </w:tc>
        <w:tc>
          <w:tcPr>
            <w:tcW w:w="987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2900</w:t>
            </w:r>
          </w:p>
        </w:tc>
        <w:tc>
          <w:tcPr>
            <w:tcW w:w="1484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sz w:val="20"/>
                <w:szCs w:val="20"/>
              </w:rPr>
              <w:t xml:space="preserve">Трактор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МТЗ 8</w:t>
            </w:r>
            <w:r w:rsidRPr="002C0919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90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27DF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66A69" w:rsidRPr="00532A92" w:rsidRDefault="00766A69" w:rsidP="00C227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625915,83</w:t>
            </w:r>
          </w:p>
          <w:p w:rsidR="00766A69" w:rsidRDefault="00766A69" w:rsidP="00C227DF">
            <w:pPr>
              <w:pStyle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дом,</w:t>
            </w:r>
          </w:p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1/5 доля</w:t>
            </w:r>
          </w:p>
        </w:tc>
        <w:tc>
          <w:tcPr>
            <w:tcW w:w="992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90,1</w:t>
            </w:r>
          </w:p>
        </w:tc>
        <w:tc>
          <w:tcPr>
            <w:tcW w:w="1134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Жилой дом, </w:t>
            </w:r>
          </w:p>
          <w:p w:rsidR="00766A69" w:rsidRPr="00396FFB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1/5 доля</w:t>
            </w:r>
          </w:p>
        </w:tc>
        <w:tc>
          <w:tcPr>
            <w:tcW w:w="987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90,1</w:t>
            </w:r>
          </w:p>
        </w:tc>
        <w:tc>
          <w:tcPr>
            <w:tcW w:w="1484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210740</w:t>
            </w:r>
          </w:p>
        </w:tc>
        <w:tc>
          <w:tcPr>
            <w:tcW w:w="190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27DF">
            <w:pPr>
              <w:pStyle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C227DF">
            <w:pPr>
              <w:pStyle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Земельный участок приусадебный, </w:t>
            </w:r>
          </w:p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2900</w:t>
            </w:r>
          </w:p>
        </w:tc>
        <w:tc>
          <w:tcPr>
            <w:tcW w:w="1134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</w:t>
            </w:r>
          </w:p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1/5 доля </w:t>
            </w:r>
          </w:p>
        </w:tc>
        <w:tc>
          <w:tcPr>
            <w:tcW w:w="987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2900</w:t>
            </w:r>
          </w:p>
        </w:tc>
        <w:tc>
          <w:tcPr>
            <w:tcW w:w="1484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E878CD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Прицеп тракторный 2ПТС 4м.887Б</w:t>
            </w:r>
          </w:p>
        </w:tc>
        <w:tc>
          <w:tcPr>
            <w:tcW w:w="190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27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27DF">
            <w:pPr>
              <w:ind w:right="-108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Pr="002C0919" w:rsidRDefault="00766A69" w:rsidP="00C227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7B3E71" w:rsidRDefault="00766A69" w:rsidP="00C227D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Экскаватор ЭО 2621 А</w:t>
            </w:r>
          </w:p>
        </w:tc>
        <w:tc>
          <w:tcPr>
            <w:tcW w:w="1905" w:type="dxa"/>
          </w:tcPr>
          <w:p w:rsidR="00766A69" w:rsidRPr="0024061C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27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27D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C227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C227D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Прицеп автомобильный Спутник</w:t>
            </w:r>
          </w:p>
        </w:tc>
        <w:tc>
          <w:tcPr>
            <w:tcW w:w="1905" w:type="dxa"/>
          </w:tcPr>
          <w:p w:rsidR="00766A69" w:rsidRPr="0024061C" w:rsidRDefault="00766A69" w:rsidP="00C227D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6A69" w:rsidRPr="002C0919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0,15</w:t>
            </w:r>
          </w:p>
        </w:tc>
        <w:tc>
          <w:tcPr>
            <w:tcW w:w="198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дом,</w:t>
            </w:r>
          </w:p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1/5 доля</w:t>
            </w:r>
          </w:p>
        </w:tc>
        <w:tc>
          <w:tcPr>
            <w:tcW w:w="992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90,1</w:t>
            </w:r>
          </w:p>
        </w:tc>
        <w:tc>
          <w:tcPr>
            <w:tcW w:w="113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Жилой дом, </w:t>
            </w:r>
          </w:p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1/5 доля</w:t>
            </w:r>
          </w:p>
        </w:tc>
        <w:tc>
          <w:tcPr>
            <w:tcW w:w="987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90,1</w:t>
            </w:r>
          </w:p>
        </w:tc>
        <w:tc>
          <w:tcPr>
            <w:tcW w:w="148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24061C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Земельный участок приусадебный, </w:t>
            </w:r>
          </w:p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2900</w:t>
            </w:r>
          </w:p>
        </w:tc>
        <w:tc>
          <w:tcPr>
            <w:tcW w:w="1134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</w:t>
            </w:r>
          </w:p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1/5 доля </w:t>
            </w:r>
          </w:p>
        </w:tc>
        <w:tc>
          <w:tcPr>
            <w:tcW w:w="987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2900</w:t>
            </w:r>
          </w:p>
        </w:tc>
        <w:tc>
          <w:tcPr>
            <w:tcW w:w="148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4061C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6A69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22A5"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Жилой дом, </w:t>
            </w:r>
          </w:p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90,1</w:t>
            </w:r>
          </w:p>
        </w:tc>
        <w:tc>
          <w:tcPr>
            <w:tcW w:w="113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Жилой дом, </w:t>
            </w:r>
          </w:p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1/5 доля</w:t>
            </w:r>
          </w:p>
        </w:tc>
        <w:tc>
          <w:tcPr>
            <w:tcW w:w="987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90,1</w:t>
            </w:r>
          </w:p>
        </w:tc>
        <w:tc>
          <w:tcPr>
            <w:tcW w:w="148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8205FB" w:rsidRDefault="00766A69" w:rsidP="00C27DFB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8205FB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Земельный участок приусадебный, </w:t>
            </w:r>
          </w:p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2900</w:t>
            </w:r>
          </w:p>
        </w:tc>
        <w:tc>
          <w:tcPr>
            <w:tcW w:w="113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приусадебный</w:t>
            </w:r>
          </w:p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1/5 доля </w:t>
            </w:r>
          </w:p>
        </w:tc>
        <w:tc>
          <w:tcPr>
            <w:tcW w:w="987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2900</w:t>
            </w:r>
          </w:p>
        </w:tc>
        <w:tc>
          <w:tcPr>
            <w:tcW w:w="148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8205FB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Самсонова Светлана Анатольевна</w:t>
            </w:r>
          </w:p>
          <w:p w:rsidR="00766A69" w:rsidRPr="002C0919" w:rsidRDefault="00766A69" w:rsidP="00C27D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66A69" w:rsidRPr="002C0B83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446566,18</w:t>
            </w:r>
          </w:p>
        </w:tc>
        <w:tc>
          <w:tcPr>
            <w:tcW w:w="198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Квартира,         1/2 доля </w:t>
            </w:r>
          </w:p>
        </w:tc>
        <w:tc>
          <w:tcPr>
            <w:tcW w:w="992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166,9</w:t>
            </w:r>
          </w:p>
        </w:tc>
        <w:tc>
          <w:tcPr>
            <w:tcW w:w="1484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Pr="002C0B83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B83">
              <w:rPr>
                <w:rFonts w:ascii="Tahoma" w:hAnsi="Tahoma" w:cs="Tahoma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ahoma" w:hAnsi="Tahoma" w:cs="Tahoma"/>
                <w:sz w:val="20"/>
                <w:szCs w:val="20"/>
              </w:rPr>
              <w:t>строительства индивидуального дома</w:t>
            </w:r>
          </w:p>
        </w:tc>
        <w:tc>
          <w:tcPr>
            <w:tcW w:w="987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1322</w:t>
            </w:r>
          </w:p>
        </w:tc>
        <w:tc>
          <w:tcPr>
            <w:tcW w:w="1484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Pr="002C0B83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Земельный участок, для ведения ЛПХ </w:t>
            </w:r>
          </w:p>
        </w:tc>
        <w:tc>
          <w:tcPr>
            <w:tcW w:w="987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1323</w:t>
            </w:r>
          </w:p>
        </w:tc>
        <w:tc>
          <w:tcPr>
            <w:tcW w:w="1484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2C0B83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C0B83">
              <w:rPr>
                <w:rFonts w:ascii="Tahoma" w:hAnsi="Tahoma" w:cs="Tahoma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66A69" w:rsidRPr="002C0B83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633824,16</w:t>
            </w:r>
          </w:p>
        </w:tc>
        <w:tc>
          <w:tcPr>
            <w:tcW w:w="1985" w:type="dxa"/>
          </w:tcPr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2C0B83">
              <w:rPr>
                <w:rFonts w:ascii="Tahoma" w:hAnsi="Tahoma" w:cs="Tahoma"/>
                <w:sz w:val="20"/>
                <w:szCs w:val="20"/>
              </w:rPr>
              <w:t>Жилой дом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2C0B83">
              <w:rPr>
                <w:rFonts w:ascii="Tahoma" w:hAnsi="Tahoma" w:cs="Tahoma"/>
                <w:sz w:val="20"/>
                <w:szCs w:val="20"/>
              </w:rPr>
              <w:t>166,9</w:t>
            </w:r>
          </w:p>
        </w:tc>
        <w:tc>
          <w:tcPr>
            <w:tcW w:w="1134" w:type="dxa"/>
          </w:tcPr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2C0B83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987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4D62F5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4D62F5">
              <w:rPr>
                <w:rFonts w:ascii="Tahoma" w:hAnsi="Tahoma" w:cs="Tahoma"/>
                <w:bCs/>
                <w:sz w:val="20"/>
                <w:szCs w:val="20"/>
              </w:rPr>
              <w:t xml:space="preserve">ВАЗ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GFL110</w:t>
            </w:r>
            <w:r w:rsidRPr="004D62F5">
              <w:rPr>
                <w:rFonts w:ascii="Tahoma" w:hAnsi="Tahoma" w:cs="Tahoma"/>
                <w:bCs/>
                <w:sz w:val="20"/>
                <w:szCs w:val="20"/>
              </w:rPr>
              <w:t xml:space="preserve">LADA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90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2C0B83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Pr="002C0B83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532F3A">
              <w:rPr>
                <w:rFonts w:ascii="Tahoma" w:hAnsi="Tahoma" w:cs="Tahoma"/>
                <w:sz w:val="20"/>
                <w:szCs w:val="20"/>
              </w:rPr>
              <w:t xml:space="preserve">Квартира, </w:t>
            </w:r>
          </w:p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1/2 </w:t>
            </w:r>
            <w:r w:rsidRPr="00532F3A">
              <w:rPr>
                <w:rFonts w:ascii="Tahoma" w:hAnsi="Tahoma" w:cs="Tahoma"/>
                <w:sz w:val="20"/>
                <w:szCs w:val="20"/>
              </w:rPr>
              <w:t>доля</w:t>
            </w:r>
          </w:p>
        </w:tc>
        <w:tc>
          <w:tcPr>
            <w:tcW w:w="992" w:type="dxa"/>
          </w:tcPr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532F3A">
              <w:rPr>
                <w:rFonts w:ascii="Tahoma" w:hAnsi="Tahoma" w:cs="Tahoma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532F3A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Мотоцикл ИЖ Ю6.114</w:t>
            </w:r>
          </w:p>
        </w:tc>
        <w:tc>
          <w:tcPr>
            <w:tcW w:w="190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2C0B83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Pr="002C0B83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483DF1">
              <w:rPr>
                <w:rFonts w:ascii="Tahoma" w:hAnsi="Tahoma" w:cs="Tahoma"/>
                <w:sz w:val="20"/>
                <w:szCs w:val="20"/>
              </w:rPr>
              <w:t>Земельный участок для строительства индивидуального дома</w:t>
            </w:r>
          </w:p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2C0B83">
              <w:rPr>
                <w:rFonts w:ascii="Tahoma" w:hAnsi="Tahoma" w:cs="Tahoma"/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766A69" w:rsidRPr="002C0B83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2C0B83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B83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532F3A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Pr="00532F3A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483DF1">
              <w:rPr>
                <w:rFonts w:ascii="Tahoma" w:hAnsi="Tahoma" w:cs="Tahoma"/>
                <w:sz w:val="20"/>
                <w:szCs w:val="20"/>
              </w:rPr>
              <w:t>Земельный участок, для ведения ЛПХ</w:t>
            </w:r>
          </w:p>
          <w:p w:rsidR="00766A69" w:rsidRPr="00532F3A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66A69" w:rsidRPr="00532F3A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2C0B83">
              <w:rPr>
                <w:rFonts w:ascii="Tahoma" w:hAnsi="Tahoma" w:cs="Tahoma"/>
                <w:sz w:val="20"/>
                <w:szCs w:val="20"/>
              </w:rPr>
              <w:t>1323,0</w:t>
            </w:r>
          </w:p>
        </w:tc>
        <w:tc>
          <w:tcPr>
            <w:tcW w:w="1134" w:type="dxa"/>
          </w:tcPr>
          <w:p w:rsidR="00766A69" w:rsidRPr="00532F3A" w:rsidRDefault="00766A69" w:rsidP="00C27DFB">
            <w:pPr>
              <w:rPr>
                <w:rFonts w:ascii="Tahoma" w:hAnsi="Tahoma" w:cs="Tahoma"/>
                <w:sz w:val="20"/>
                <w:szCs w:val="20"/>
              </w:rPr>
            </w:pPr>
            <w:r w:rsidRPr="002C0B83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532F3A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532F3A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532F3A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532F3A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532F3A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4D62F5" w:rsidRDefault="00766A69" w:rsidP="00C27D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sz w:val="20"/>
                <w:szCs w:val="20"/>
              </w:rPr>
              <w:t xml:space="preserve">Спиридонова Ольга Борисовна,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заместитель начальника управления-</w:t>
            </w:r>
            <w:r w:rsidRPr="002C0919">
              <w:rPr>
                <w:rFonts w:ascii="Tahoma" w:hAnsi="Tahoma" w:cs="Tahoma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66A69" w:rsidRPr="002C0919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602897,74</w:t>
            </w:r>
          </w:p>
        </w:tc>
        <w:tc>
          <w:tcPr>
            <w:tcW w:w="1985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Жилой дом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149,6</w:t>
            </w:r>
          </w:p>
        </w:tc>
        <w:tc>
          <w:tcPr>
            <w:tcW w:w="113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C27DFB">
            <w:r w:rsidRPr="00F97AE9"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987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Default="00766A69" w:rsidP="00C27DFB">
            <w:r w:rsidRPr="00F97AE9"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Pr="002C0919" w:rsidRDefault="00766A69" w:rsidP="00C27D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Pr="002C0919" w:rsidRDefault="00766A69" w:rsidP="00C27D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ЛПХ (индивидуальная)</w:t>
            </w:r>
          </w:p>
        </w:tc>
        <w:tc>
          <w:tcPr>
            <w:tcW w:w="992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C27D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Default="00766A69" w:rsidP="00C27DFB">
            <w:pPr>
              <w:rPr>
                <w:rFonts w:ascii="Tahoma" w:hAnsi="Tahoma" w:cs="Tahoma"/>
                <w:bCs/>
                <w:sz w:val="20"/>
                <w:szCs w:val="20"/>
                <w:lang w:eastAsia="ko-KR"/>
              </w:rPr>
            </w:pPr>
            <w:r w:rsidRPr="002C0919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66A69" w:rsidRPr="00011CAF" w:rsidRDefault="00766A69" w:rsidP="00C27DF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ko-KR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ko-KR"/>
              </w:rPr>
              <w:t>673860,26</w:t>
            </w:r>
          </w:p>
        </w:tc>
        <w:tc>
          <w:tcPr>
            <w:tcW w:w="1985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149,6</w:t>
            </w:r>
          </w:p>
        </w:tc>
        <w:tc>
          <w:tcPr>
            <w:tcW w:w="1484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C27DFB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Фольксваген</w:t>
            </w:r>
            <w:r w:rsidRPr="00A343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905" w:type="dxa"/>
          </w:tcPr>
          <w:p w:rsidR="00766A69" w:rsidRDefault="00766A69" w:rsidP="00C27DFB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A77690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Default="00766A69" w:rsidP="00A77690">
            <w:pPr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766A69" w:rsidRDefault="00766A69" w:rsidP="00A77690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</w:tcPr>
          <w:p w:rsidR="00766A69" w:rsidRPr="002C0919" w:rsidRDefault="00766A69" w:rsidP="00A77690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Pr="002C0919" w:rsidRDefault="00766A69" w:rsidP="00A77690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Pr="002C0919" w:rsidRDefault="00766A69" w:rsidP="00A77690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Pr="002C0919" w:rsidRDefault="00766A69" w:rsidP="00A77690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ЛПХ</w:t>
            </w:r>
          </w:p>
        </w:tc>
        <w:tc>
          <w:tcPr>
            <w:tcW w:w="987" w:type="dxa"/>
          </w:tcPr>
          <w:p w:rsidR="00766A69" w:rsidRPr="002C0919" w:rsidRDefault="00766A69" w:rsidP="00A77690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1500</w:t>
            </w:r>
          </w:p>
        </w:tc>
        <w:tc>
          <w:tcPr>
            <w:tcW w:w="1484" w:type="dxa"/>
          </w:tcPr>
          <w:p w:rsidR="00766A69" w:rsidRPr="002C0919" w:rsidRDefault="00766A69" w:rsidP="00A77690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C0919">
              <w:rPr>
                <w:rFonts w:ascii="Tahoma" w:hAnsi="Tahoma" w:cs="Tahoma"/>
                <w:sz w:val="20"/>
                <w:szCs w:val="20"/>
              </w:rPr>
              <w:t>Трактор МТЗ-82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МТЗ (Беларус)</w:t>
            </w:r>
          </w:p>
        </w:tc>
        <w:tc>
          <w:tcPr>
            <w:tcW w:w="1905" w:type="dxa"/>
          </w:tcPr>
          <w:p w:rsidR="00766A69" w:rsidRDefault="00766A69" w:rsidP="00A77690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F51756" w:rsidTr="008D64EE">
        <w:tc>
          <w:tcPr>
            <w:tcW w:w="525" w:type="dxa"/>
          </w:tcPr>
          <w:p w:rsidR="00766A69" w:rsidRPr="00F51756" w:rsidRDefault="00766A69" w:rsidP="00A7769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851" w:type="dxa"/>
          </w:tcPr>
          <w:p w:rsidR="00766A69" w:rsidRDefault="00766A69" w:rsidP="00A77690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  <w:r w:rsidRPr="00F51756"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  <w:t>Хмелева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  <w:t xml:space="preserve"> Ольга Александровна</w:t>
            </w:r>
          </w:p>
          <w:p w:rsidR="00766A69" w:rsidRPr="00F51756" w:rsidRDefault="00766A69" w:rsidP="00A77690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  <w:t xml:space="preserve">ведущий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766A69" w:rsidRPr="00F51756" w:rsidRDefault="00766A69" w:rsidP="00A77690">
            <w:pPr>
              <w:jc w:val="center"/>
              <w:rPr>
                <w:rFonts w:ascii="Tahoma" w:hAnsi="Tahoma" w:cs="Tahoma"/>
                <w:sz w:val="20"/>
                <w:szCs w:val="20"/>
                <w:lang w:eastAsia="ko-KR"/>
              </w:rPr>
            </w:pPr>
            <w:r>
              <w:rPr>
                <w:rFonts w:ascii="Tahoma" w:hAnsi="Tahoma" w:cs="Tahoma"/>
                <w:sz w:val="20"/>
                <w:szCs w:val="20"/>
                <w:lang w:eastAsia="ko-KR"/>
              </w:rPr>
              <w:lastRenderedPageBreak/>
              <w:t>289230,04</w:t>
            </w:r>
          </w:p>
        </w:tc>
        <w:tc>
          <w:tcPr>
            <w:tcW w:w="1985" w:type="dxa"/>
          </w:tcPr>
          <w:p w:rsidR="00766A69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Квартира,</w:t>
            </w:r>
          </w:p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1/2 доля</w:t>
            </w:r>
          </w:p>
        </w:tc>
        <w:tc>
          <w:tcPr>
            <w:tcW w:w="992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98,6</w:t>
            </w:r>
          </w:p>
        </w:tc>
        <w:tc>
          <w:tcPr>
            <w:tcW w:w="1484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6A69" w:rsidRPr="00F51756" w:rsidTr="008D64EE">
        <w:tc>
          <w:tcPr>
            <w:tcW w:w="525" w:type="dxa"/>
          </w:tcPr>
          <w:p w:rsidR="00766A69" w:rsidRPr="00F51756" w:rsidRDefault="00766A69" w:rsidP="00A7769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F51756" w:rsidRDefault="00766A69" w:rsidP="00A77690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766A69" w:rsidRPr="00F51756" w:rsidRDefault="00766A69" w:rsidP="00A77690">
            <w:pPr>
              <w:jc w:val="center"/>
              <w:rPr>
                <w:rFonts w:ascii="Tahoma" w:hAnsi="Tahoma" w:cs="Tahoma"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участок, индивидуальное жилищное строительство</w:t>
            </w:r>
          </w:p>
        </w:tc>
        <w:tc>
          <w:tcPr>
            <w:tcW w:w="987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2100</w:t>
            </w:r>
          </w:p>
        </w:tc>
        <w:tc>
          <w:tcPr>
            <w:tcW w:w="1484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F51756" w:rsidRDefault="00766A69" w:rsidP="00A77690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6A69" w:rsidRPr="00F51756" w:rsidTr="008D64EE">
        <w:tc>
          <w:tcPr>
            <w:tcW w:w="525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F51756" w:rsidRDefault="00766A69" w:rsidP="00DB198F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ko-KR"/>
              </w:rPr>
              <w:t>Супруг</w:t>
            </w:r>
          </w:p>
        </w:tc>
        <w:tc>
          <w:tcPr>
            <w:tcW w:w="1276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sz w:val="20"/>
                <w:szCs w:val="20"/>
                <w:lang w:eastAsia="ko-KR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ko-KR"/>
              </w:rPr>
              <w:t>867287,96</w:t>
            </w:r>
          </w:p>
        </w:tc>
        <w:tc>
          <w:tcPr>
            <w:tcW w:w="198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Жилой дом </w:t>
            </w:r>
          </w:p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98,6 </w:t>
            </w:r>
          </w:p>
        </w:tc>
        <w:tc>
          <w:tcPr>
            <w:tcW w:w="1134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987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ШКОДА, рапид</w:t>
            </w:r>
          </w:p>
        </w:tc>
        <w:tc>
          <w:tcPr>
            <w:tcW w:w="190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6A69" w:rsidRPr="00F51756" w:rsidTr="008D64EE">
        <w:tc>
          <w:tcPr>
            <w:tcW w:w="525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F51756" w:rsidRDefault="00766A69" w:rsidP="00DB198F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Квартира, </w:t>
            </w:r>
          </w:p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6A69" w:rsidRPr="00F51756" w:rsidTr="008D64EE">
        <w:tc>
          <w:tcPr>
            <w:tcW w:w="525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F51756" w:rsidRDefault="00766A69" w:rsidP="00DB198F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EA5280">
              <w:rPr>
                <w:rFonts w:ascii="Tahoma" w:hAnsi="Tahoma" w:cs="Tahoma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приусадебный </w:t>
            </w:r>
          </w:p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2100</w:t>
            </w:r>
          </w:p>
        </w:tc>
        <w:tc>
          <w:tcPr>
            <w:tcW w:w="1134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7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4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0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6A69" w:rsidRPr="00F51756" w:rsidTr="008D64EE">
        <w:tc>
          <w:tcPr>
            <w:tcW w:w="525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F51756" w:rsidRDefault="00766A69" w:rsidP="00DB198F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  <w:r w:rsidRPr="002C0919"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sz w:val="20"/>
                <w:szCs w:val="20"/>
                <w:lang w:eastAsia="ko-KR"/>
              </w:rPr>
            </w:pPr>
            <w:r w:rsidRPr="00EE22A5"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98,6</w:t>
            </w:r>
          </w:p>
        </w:tc>
        <w:tc>
          <w:tcPr>
            <w:tcW w:w="1484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6A69" w:rsidRPr="00F51756" w:rsidTr="008D64EE">
        <w:tc>
          <w:tcPr>
            <w:tcW w:w="525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F51756" w:rsidRDefault="00766A69" w:rsidP="00DB198F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24,8</w:t>
            </w:r>
          </w:p>
        </w:tc>
        <w:tc>
          <w:tcPr>
            <w:tcW w:w="1484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6A69" w:rsidRPr="00F51756" w:rsidTr="008D64EE">
        <w:tc>
          <w:tcPr>
            <w:tcW w:w="525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Pr="00F51756" w:rsidRDefault="00766A69" w:rsidP="00DB198F">
            <w:pPr>
              <w:rPr>
                <w:rFonts w:ascii="Tahoma" w:hAnsi="Tahoma" w:cs="Tahom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766A69" w:rsidRPr="00F51756" w:rsidRDefault="00766A69" w:rsidP="00DB198F">
            <w:pPr>
              <w:jc w:val="center"/>
              <w:rPr>
                <w:rFonts w:ascii="Tahoma" w:hAnsi="Tahoma" w:cs="Tahoma"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5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987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2100</w:t>
            </w:r>
          </w:p>
        </w:tc>
        <w:tc>
          <w:tcPr>
            <w:tcW w:w="1484" w:type="dxa"/>
          </w:tcPr>
          <w:p w:rsidR="00766A69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</w:t>
            </w:r>
          </w:p>
        </w:tc>
        <w:tc>
          <w:tcPr>
            <w:tcW w:w="1420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F51756" w:rsidRDefault="00766A69" w:rsidP="00DB198F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A6DD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51" w:type="dxa"/>
          </w:tcPr>
          <w:p w:rsidR="00766A69" w:rsidRDefault="00766A69" w:rsidP="000A6DD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/>
                <w:sz w:val="20"/>
                <w:szCs w:val="20"/>
              </w:rPr>
              <w:t xml:space="preserve">Черняева Елена Евгеньевна,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главный </w:t>
            </w:r>
            <w:r w:rsidRPr="002C0919">
              <w:rPr>
                <w:rFonts w:ascii="Tahoma" w:hAnsi="Tahoma" w:cs="Tahoma"/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766A69" w:rsidRPr="00105209" w:rsidRDefault="00766A69" w:rsidP="000A6DD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347587,68</w:t>
            </w:r>
          </w:p>
        </w:tc>
        <w:tc>
          <w:tcPr>
            <w:tcW w:w="1985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Жилой дом,       1/5 доля</w:t>
            </w:r>
          </w:p>
        </w:tc>
        <w:tc>
          <w:tcPr>
            <w:tcW w:w="992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D618BE">
              <w:t xml:space="preserve">Жилой дом,       </w:t>
            </w:r>
            <w:r>
              <w:t>3</w:t>
            </w:r>
            <w:r w:rsidRPr="00D618BE">
              <w:t>/5 дол</w:t>
            </w:r>
            <w:r>
              <w:t>и</w:t>
            </w:r>
          </w:p>
        </w:tc>
        <w:tc>
          <w:tcPr>
            <w:tcW w:w="987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D618BE">
              <w:t>67,8</w:t>
            </w:r>
          </w:p>
        </w:tc>
        <w:tc>
          <w:tcPr>
            <w:tcW w:w="1484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D618BE"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A6DD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:rsidR="00766A69" w:rsidRDefault="00766A69" w:rsidP="000A6DD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A69" w:rsidRDefault="00766A69" w:rsidP="000A6D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Земельный участок,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ЛПХ</w:t>
            </w:r>
          </w:p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Земельный участок,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ЛПХ</w:t>
            </w:r>
          </w:p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3/5 доли</w:t>
            </w:r>
          </w:p>
        </w:tc>
        <w:tc>
          <w:tcPr>
            <w:tcW w:w="987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2200</w:t>
            </w:r>
          </w:p>
        </w:tc>
        <w:tc>
          <w:tcPr>
            <w:tcW w:w="1484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A6DD2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Default="00766A69" w:rsidP="000A6DD2">
            <w:pPr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  <w:r w:rsidRPr="002C0919">
              <w:rPr>
                <w:rFonts w:ascii="Tahoma" w:hAnsi="Tahoma" w:cs="Tahoma"/>
                <w:sz w:val="20"/>
                <w:szCs w:val="20"/>
              </w:rPr>
              <w:t>Несовершенноле</w:t>
            </w:r>
            <w:r w:rsidRPr="002C0919">
              <w:rPr>
                <w:rFonts w:ascii="Tahoma" w:hAnsi="Tahoma" w:cs="Tahoma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766A69" w:rsidRPr="002C0919" w:rsidRDefault="00766A69" w:rsidP="000A6DD2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Жилой дом, </w:t>
            </w:r>
          </w:p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1/5 доля</w:t>
            </w:r>
          </w:p>
        </w:tc>
        <w:tc>
          <w:tcPr>
            <w:tcW w:w="992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67,8</w:t>
            </w:r>
          </w:p>
        </w:tc>
        <w:tc>
          <w:tcPr>
            <w:tcW w:w="1134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0A6DD2">
            <w:r w:rsidRPr="00D618BE">
              <w:t xml:space="preserve">Жилой дом,       </w:t>
            </w:r>
            <w:r>
              <w:lastRenderedPageBreak/>
              <w:t>3</w:t>
            </w:r>
            <w:r w:rsidRPr="00D618BE">
              <w:t>/5 дол</w:t>
            </w:r>
            <w:r>
              <w:t>и</w:t>
            </w:r>
          </w:p>
        </w:tc>
        <w:tc>
          <w:tcPr>
            <w:tcW w:w="987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D618BE">
              <w:lastRenderedPageBreak/>
              <w:t>67,8</w:t>
            </w:r>
          </w:p>
        </w:tc>
        <w:tc>
          <w:tcPr>
            <w:tcW w:w="1484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D618BE">
              <w:t>Россия</w:t>
            </w:r>
          </w:p>
        </w:tc>
        <w:tc>
          <w:tcPr>
            <w:tcW w:w="1420" w:type="dxa"/>
          </w:tcPr>
          <w:p w:rsidR="00766A69" w:rsidRDefault="00766A69" w:rsidP="000A6DD2">
            <w:r w:rsidRPr="00EE22A5">
              <w:rPr>
                <w:rFonts w:ascii="Tahoma" w:hAnsi="Tahoma" w:cs="Tahoma"/>
                <w:bCs/>
                <w:sz w:val="20"/>
                <w:szCs w:val="20"/>
              </w:rPr>
              <w:t>Не имеет</w:t>
            </w:r>
          </w:p>
        </w:tc>
        <w:tc>
          <w:tcPr>
            <w:tcW w:w="1905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66A69" w:rsidRPr="002C0919" w:rsidTr="008D64EE">
        <w:tc>
          <w:tcPr>
            <w:tcW w:w="525" w:type="dxa"/>
          </w:tcPr>
          <w:p w:rsidR="00766A69" w:rsidRPr="00365242" w:rsidRDefault="00766A69" w:rsidP="000A6DD2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51" w:type="dxa"/>
          </w:tcPr>
          <w:p w:rsidR="00766A69" w:rsidRDefault="00766A69" w:rsidP="000A6DD2">
            <w:pPr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766A69" w:rsidRDefault="00766A69" w:rsidP="000A6DD2">
            <w:pPr>
              <w:jc w:val="center"/>
              <w:rPr>
                <w:rFonts w:ascii="Tahoma" w:hAnsi="Tahoma" w:cs="Tahoma" w:hint="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Земельный участок,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ЛПХ</w:t>
            </w:r>
            <w:r w:rsidRPr="002C091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1/5 доля</w:t>
            </w:r>
          </w:p>
        </w:tc>
        <w:tc>
          <w:tcPr>
            <w:tcW w:w="992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66A6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>Земельный участок,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ЛПХ</w:t>
            </w:r>
          </w:p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C091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3/5 доли</w:t>
            </w:r>
          </w:p>
        </w:tc>
        <w:tc>
          <w:tcPr>
            <w:tcW w:w="987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2200</w:t>
            </w:r>
          </w:p>
        </w:tc>
        <w:tc>
          <w:tcPr>
            <w:tcW w:w="1484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:rsidR="00766A69" w:rsidRPr="002C0919" w:rsidRDefault="00766A69" w:rsidP="000A6DD2">
            <w:pPr>
              <w:pStyle w:val="center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766A69" w:rsidRDefault="00766A69"/>
    <w:p w:rsidR="00766A69" w:rsidRDefault="00766A69"/>
    <w:p w:rsidR="00766A69" w:rsidRDefault="00766A69"/>
    <w:p w:rsidR="00766A69" w:rsidRPr="00390253" w:rsidRDefault="00766A69" w:rsidP="004E53D0">
      <w:pPr>
        <w:spacing w:after="0" w:line="240" w:lineRule="auto"/>
        <w:jc w:val="center"/>
        <w:rPr>
          <w:b/>
          <w:szCs w:val="24"/>
        </w:rPr>
      </w:pPr>
      <w:r w:rsidRPr="00390253">
        <w:rPr>
          <w:b/>
          <w:szCs w:val="24"/>
        </w:rPr>
        <w:t>Сведения</w:t>
      </w:r>
    </w:p>
    <w:p w:rsidR="00766A69" w:rsidRPr="00390253" w:rsidRDefault="00766A69" w:rsidP="002D610B">
      <w:pPr>
        <w:spacing w:after="0" w:line="240" w:lineRule="auto"/>
        <w:jc w:val="center"/>
        <w:rPr>
          <w:b/>
          <w:szCs w:val="24"/>
        </w:rPr>
      </w:pPr>
      <w:r w:rsidRPr="00390253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390253" w:rsidRDefault="00766A69" w:rsidP="002D610B">
      <w:pPr>
        <w:spacing w:after="0" w:line="240" w:lineRule="auto"/>
        <w:jc w:val="center"/>
        <w:rPr>
          <w:b/>
          <w:szCs w:val="24"/>
        </w:rPr>
      </w:pPr>
    </w:p>
    <w:p w:rsidR="00766A69" w:rsidRDefault="00766A69" w:rsidP="002D610B">
      <w:pPr>
        <w:spacing w:after="0" w:line="24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муниципальных служащих а</w:t>
      </w:r>
      <w:r w:rsidRPr="00390253">
        <w:rPr>
          <w:b/>
          <w:bCs/>
          <w:szCs w:val="24"/>
          <w:u w:val="single"/>
        </w:rPr>
        <w:t>рхивн</w:t>
      </w:r>
      <w:r>
        <w:rPr>
          <w:b/>
          <w:bCs/>
          <w:szCs w:val="24"/>
          <w:u w:val="single"/>
        </w:rPr>
        <w:t>ого</w:t>
      </w:r>
      <w:r w:rsidRPr="00390253">
        <w:rPr>
          <w:b/>
          <w:bCs/>
          <w:szCs w:val="24"/>
          <w:u w:val="single"/>
        </w:rPr>
        <w:t xml:space="preserve"> сектор</w:t>
      </w:r>
      <w:r>
        <w:rPr>
          <w:b/>
          <w:bCs/>
          <w:szCs w:val="24"/>
          <w:u w:val="single"/>
        </w:rPr>
        <w:t>а</w:t>
      </w:r>
      <w:r w:rsidRPr="00390253">
        <w:rPr>
          <w:b/>
          <w:bCs/>
          <w:szCs w:val="24"/>
          <w:u w:val="single"/>
        </w:rPr>
        <w:t xml:space="preserve"> Администра</w:t>
      </w:r>
      <w:r>
        <w:rPr>
          <w:b/>
          <w:bCs/>
          <w:szCs w:val="24"/>
          <w:u w:val="single"/>
        </w:rPr>
        <w:t xml:space="preserve">ции муниципального образования </w:t>
      </w:r>
    </w:p>
    <w:p w:rsidR="00766A69" w:rsidRPr="00390253" w:rsidRDefault="00766A69" w:rsidP="002D610B">
      <w:pPr>
        <w:spacing w:after="0" w:line="240" w:lineRule="auto"/>
        <w:jc w:val="center"/>
        <w:rPr>
          <w:szCs w:val="24"/>
        </w:rPr>
      </w:pPr>
      <w:r>
        <w:rPr>
          <w:b/>
          <w:bCs/>
          <w:szCs w:val="24"/>
          <w:u w:val="single"/>
        </w:rPr>
        <w:t>«</w:t>
      </w:r>
      <w:r w:rsidRPr="004F6B38">
        <w:rPr>
          <w:b/>
          <w:szCs w:val="24"/>
          <w:u w:val="single"/>
        </w:rPr>
        <w:t>Муниципальный округ Киясовский район</w:t>
      </w:r>
      <w:r>
        <w:rPr>
          <w:b/>
          <w:szCs w:val="24"/>
          <w:u w:val="single"/>
        </w:rPr>
        <w:t xml:space="preserve"> Удмуртской Республики</w:t>
      </w:r>
      <w:r>
        <w:rPr>
          <w:b/>
          <w:bCs/>
          <w:szCs w:val="24"/>
          <w:u w:val="single"/>
        </w:rPr>
        <w:t>»</w:t>
      </w:r>
      <w:r w:rsidRPr="00390253">
        <w:rPr>
          <w:b/>
          <w:bCs/>
          <w:szCs w:val="24"/>
          <w:u w:val="single"/>
        </w:rPr>
        <w:t xml:space="preserve"> </w:t>
      </w:r>
    </w:p>
    <w:p w:rsidR="00766A69" w:rsidRPr="00390253" w:rsidRDefault="00766A69" w:rsidP="004E53D0">
      <w:pPr>
        <w:spacing w:after="0" w:line="240" w:lineRule="auto"/>
        <w:jc w:val="center"/>
        <w:rPr>
          <w:b/>
          <w:szCs w:val="24"/>
        </w:rPr>
      </w:pPr>
      <w:r w:rsidRPr="00390253">
        <w:rPr>
          <w:b/>
          <w:szCs w:val="24"/>
        </w:rPr>
        <w:t>за период с 01.01.202</w:t>
      </w:r>
      <w:r>
        <w:rPr>
          <w:b/>
          <w:szCs w:val="24"/>
          <w:lang w:val="en-US"/>
        </w:rPr>
        <w:t>2</w:t>
      </w:r>
      <w:r w:rsidRPr="00390253">
        <w:rPr>
          <w:b/>
          <w:szCs w:val="24"/>
        </w:rPr>
        <w:t xml:space="preserve"> по 31.12.202</w:t>
      </w:r>
      <w:r>
        <w:rPr>
          <w:b/>
          <w:szCs w:val="24"/>
          <w:lang w:val="en-US"/>
        </w:rPr>
        <w:t>2</w:t>
      </w:r>
      <w:r w:rsidRPr="00390253">
        <w:rPr>
          <w:b/>
          <w:szCs w:val="24"/>
        </w:rPr>
        <w:t xml:space="preserve"> года</w:t>
      </w:r>
    </w:p>
    <w:p w:rsidR="00766A69" w:rsidRPr="00390253" w:rsidRDefault="00766A69" w:rsidP="003D0477">
      <w:pPr>
        <w:spacing w:after="0" w:line="240" w:lineRule="auto"/>
        <w:jc w:val="center"/>
        <w:rPr>
          <w:b/>
          <w:sz w:val="20"/>
          <w:szCs w:val="20"/>
        </w:rPr>
      </w:pPr>
    </w:p>
    <w:p w:rsidR="00766A69" w:rsidRPr="00F06CB7" w:rsidRDefault="00766A69" w:rsidP="00351AD5">
      <w:pPr>
        <w:spacing w:after="0"/>
        <w:jc w:val="center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9E707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Pr="00CB43E1" w:rsidRDefault="00766A69" w:rsidP="009E707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9E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9E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9E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9E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9E7074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66A69" w:rsidRPr="00CB43E1" w:rsidTr="002D610B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316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7B457C">
        <w:trPr>
          <w:trHeight w:val="41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DD34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610B">
              <w:rPr>
                <w:b/>
                <w:sz w:val="18"/>
                <w:szCs w:val="18"/>
              </w:rPr>
              <w:t xml:space="preserve">Савинова </w:t>
            </w:r>
            <w:r>
              <w:rPr>
                <w:b/>
                <w:sz w:val="18"/>
                <w:szCs w:val="18"/>
              </w:rPr>
              <w:t>С.Р.</w:t>
            </w:r>
          </w:p>
          <w:p w:rsidR="00766A69" w:rsidRPr="002D610B" w:rsidRDefault="00766A69" w:rsidP="00DD34F6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сектора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637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209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D610B">
              <w:rPr>
                <w:sz w:val="18"/>
                <w:szCs w:val="18"/>
              </w:rPr>
              <w:t xml:space="preserve">илой дом </w:t>
            </w:r>
            <w:r w:rsidRPr="00CB43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D610B">
              <w:rPr>
                <w:sz w:val="18"/>
                <w:szCs w:val="18"/>
              </w:rPr>
              <w:t>98,4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D610B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6371EF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6371EF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7B45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DD34F6">
        <w:trPr>
          <w:trHeight w:val="62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070698" w:rsidRDefault="00766A69" w:rsidP="00DD34F6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173468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B43E1">
              <w:rPr>
                <w:sz w:val="18"/>
                <w:szCs w:val="18"/>
              </w:rPr>
              <w:t>Приусадебный земельный участок 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D610B">
              <w:rPr>
                <w:sz w:val="18"/>
                <w:szCs w:val="18"/>
              </w:rPr>
              <w:t>1600,0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173468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D610B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DD34F6">
        <w:trPr>
          <w:trHeight w:val="23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DD34F6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Шайхутдинова Л.И.</w:t>
            </w:r>
          </w:p>
          <w:p w:rsidR="00766A69" w:rsidRPr="00365E7D" w:rsidRDefault="00766A69" w:rsidP="00DD34F6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ведущий специалист-эксперт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71EF">
              <w:rPr>
                <w:sz w:val="18"/>
                <w:szCs w:val="18"/>
              </w:rPr>
              <w:lastRenderedPageBreak/>
              <w:t>483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351,</w:t>
            </w:r>
            <w:r w:rsidRPr="006371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766A69" w:rsidRPr="005058D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иных </w:t>
            </w:r>
            <w:r>
              <w:rPr>
                <w:sz w:val="18"/>
                <w:szCs w:val="18"/>
              </w:rPr>
              <w:lastRenderedPageBreak/>
              <w:t>доходов)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B43E1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820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B43E1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10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8209D9" w:rsidRDefault="00766A69" w:rsidP="00820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8209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8209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5058D1">
        <w:trPr>
          <w:trHeight w:val="5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DD34F6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10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DD34F6">
        <w:trPr>
          <w:trHeight w:val="23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Pr="00365E7D" w:rsidRDefault="00766A69" w:rsidP="00DD34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65E7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B43E1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B43E1" w:rsidRDefault="00766A69" w:rsidP="00820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B43E1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10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DD34F6">
        <w:trPr>
          <w:trHeight w:val="23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365E7D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2D610B" w:rsidRDefault="00766A69" w:rsidP="00DD34F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A69" w:rsidRPr="00CB43E1" w:rsidRDefault="00766A69" w:rsidP="00DD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10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spacing w:after="0"/>
      </w:pPr>
    </w:p>
    <w:p w:rsidR="00766A69" w:rsidRDefault="00766A69" w:rsidP="0086477B">
      <w:pPr>
        <w:jc w:val="center"/>
      </w:pPr>
      <w:r>
        <w:t>__________________</w:t>
      </w:r>
    </w:p>
    <w:p w:rsidR="00766A69" w:rsidRPr="0000534B" w:rsidRDefault="00766A69" w:rsidP="004E53D0">
      <w:pPr>
        <w:spacing w:after="0" w:line="240" w:lineRule="auto"/>
        <w:jc w:val="center"/>
        <w:rPr>
          <w:b/>
          <w:szCs w:val="24"/>
        </w:rPr>
      </w:pPr>
      <w:r w:rsidRPr="0000534B">
        <w:rPr>
          <w:b/>
          <w:szCs w:val="24"/>
        </w:rPr>
        <w:t>Сведения</w:t>
      </w:r>
    </w:p>
    <w:p w:rsidR="00766A69" w:rsidRPr="0000534B" w:rsidRDefault="00766A69" w:rsidP="004E53D0">
      <w:pPr>
        <w:spacing w:after="0" w:line="240" w:lineRule="auto"/>
        <w:jc w:val="center"/>
        <w:rPr>
          <w:b/>
          <w:szCs w:val="24"/>
        </w:rPr>
      </w:pPr>
      <w:r w:rsidRPr="0000534B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00534B" w:rsidRDefault="00766A69" w:rsidP="0087459C">
      <w:pPr>
        <w:spacing w:after="0" w:line="240" w:lineRule="auto"/>
        <w:jc w:val="center"/>
        <w:rPr>
          <w:b/>
          <w:szCs w:val="24"/>
          <w:u w:val="single"/>
        </w:rPr>
      </w:pPr>
    </w:p>
    <w:p w:rsidR="00766A69" w:rsidRPr="0000534B" w:rsidRDefault="00766A69" w:rsidP="0087459C">
      <w:pPr>
        <w:spacing w:after="0" w:line="240" w:lineRule="auto"/>
        <w:jc w:val="center"/>
        <w:rPr>
          <w:b/>
          <w:szCs w:val="24"/>
          <w:u w:val="single"/>
        </w:rPr>
      </w:pPr>
      <w:r w:rsidRPr="0000534B">
        <w:rPr>
          <w:b/>
          <w:szCs w:val="24"/>
          <w:u w:val="single"/>
        </w:rPr>
        <w:t xml:space="preserve">директора </w:t>
      </w:r>
      <w:r w:rsidRPr="0000534B">
        <w:rPr>
          <w:b/>
          <w:bCs/>
          <w:szCs w:val="24"/>
          <w:u w:val="single"/>
        </w:rPr>
        <w:t>муниципального казенного учреждения</w:t>
      </w:r>
      <w:r w:rsidRPr="0000534B">
        <w:rPr>
          <w:b/>
          <w:szCs w:val="24"/>
          <w:u w:val="single"/>
        </w:rPr>
        <w:t xml:space="preserve"> «Единая дежурная диспетчерская служба»</w:t>
      </w:r>
    </w:p>
    <w:p w:rsidR="00766A69" w:rsidRPr="0000534B" w:rsidRDefault="00766A69" w:rsidP="0087459C">
      <w:pPr>
        <w:pStyle w:val="1"/>
        <w:spacing w:before="0"/>
        <w:jc w:val="center"/>
        <w:rPr>
          <w:sz w:val="24"/>
          <w:szCs w:val="24"/>
        </w:rPr>
      </w:pPr>
      <w:r>
        <w:rPr>
          <w:bCs w:val="0"/>
          <w:sz w:val="24"/>
          <w:szCs w:val="24"/>
          <w:u w:val="single"/>
        </w:rPr>
        <w:t>муниципального образования «Киясовский район»</w:t>
      </w:r>
      <w:r w:rsidRPr="0000534B">
        <w:rPr>
          <w:sz w:val="24"/>
          <w:szCs w:val="24"/>
          <w:u w:val="single"/>
        </w:rPr>
        <w:t xml:space="preserve"> </w:t>
      </w:r>
    </w:p>
    <w:p w:rsidR="00766A69" w:rsidRPr="0000534B" w:rsidRDefault="00766A69" w:rsidP="0087459C">
      <w:pPr>
        <w:spacing w:after="0" w:line="240" w:lineRule="auto"/>
        <w:jc w:val="center"/>
        <w:rPr>
          <w:b/>
          <w:szCs w:val="24"/>
        </w:rPr>
      </w:pPr>
    </w:p>
    <w:p w:rsidR="00766A69" w:rsidRPr="0000534B" w:rsidRDefault="00766A69" w:rsidP="0087459C">
      <w:pPr>
        <w:spacing w:after="0" w:line="240" w:lineRule="auto"/>
        <w:jc w:val="center"/>
        <w:rPr>
          <w:b/>
          <w:szCs w:val="24"/>
        </w:rPr>
      </w:pPr>
      <w:r w:rsidRPr="0000534B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00534B">
        <w:rPr>
          <w:b/>
          <w:szCs w:val="24"/>
        </w:rPr>
        <w:t xml:space="preserve"> по 31.12.202</w:t>
      </w:r>
      <w:r>
        <w:rPr>
          <w:b/>
          <w:szCs w:val="24"/>
        </w:rPr>
        <w:t>2</w:t>
      </w:r>
      <w:r w:rsidRPr="0000534B">
        <w:rPr>
          <w:b/>
          <w:szCs w:val="24"/>
        </w:rPr>
        <w:t xml:space="preserve"> года</w:t>
      </w:r>
    </w:p>
    <w:p w:rsidR="00766A69" w:rsidRPr="00F06CB7" w:rsidRDefault="00766A69" w:rsidP="00482DA7">
      <w:pPr>
        <w:spacing w:after="0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CA22F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Pr="00CB43E1" w:rsidRDefault="00766A69" w:rsidP="00CA22F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Pr="00CB43E1" w:rsidRDefault="00766A69" w:rsidP="00CA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B60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B60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B60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B60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482DA7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B60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444D8B">
        <w:trPr>
          <w:trHeight w:val="35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Глушков С.Д</w:t>
            </w:r>
            <w:r w:rsidRPr="004452E4">
              <w:rPr>
                <w:b/>
                <w:sz w:val="18"/>
                <w:szCs w:val="18"/>
              </w:rPr>
              <w:t>,</w:t>
            </w:r>
          </w:p>
          <w:p w:rsidR="00766A69" w:rsidRPr="004452E4" w:rsidRDefault="00766A69" w:rsidP="00444D8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Pr="00E22B26" w:rsidRDefault="00766A69" w:rsidP="00444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337 537,37</w:t>
            </w:r>
          </w:p>
          <w:p w:rsidR="00766A69" w:rsidRPr="00E22B26" w:rsidRDefault="00766A69" w:rsidP="00444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Pr="00CF29C7" w:rsidRDefault="00766A69" w:rsidP="00033C33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t xml:space="preserve">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0590A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20590A" w:rsidRDefault="00766A69" w:rsidP="00033C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0</w:t>
            </w:r>
            <w:r w:rsidRPr="0020590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66A69" w:rsidRPr="00033C33" w:rsidRDefault="00766A69" w:rsidP="006D3E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4209">
              <w:rPr>
                <w:sz w:val="18"/>
                <w:szCs w:val="18"/>
              </w:rPr>
              <w:t>Легковой автомобиль</w:t>
            </w:r>
          </w:p>
          <w:p w:rsidR="00766A69" w:rsidRPr="00033C33" w:rsidRDefault="00766A69" w:rsidP="00033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444D8B">
        <w:trPr>
          <w:trHeight w:val="35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CF29C7" w:rsidRDefault="00766A69" w:rsidP="00033C33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20590A" w:rsidRDefault="00766A69" w:rsidP="00033C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A69" w:rsidRPr="00033C33" w:rsidRDefault="00766A69" w:rsidP="00033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4209">
              <w:rPr>
                <w:sz w:val="18"/>
                <w:szCs w:val="18"/>
              </w:rPr>
              <w:t>Легковой автомобиль</w:t>
            </w:r>
          </w:p>
          <w:p w:rsidR="00766A69" w:rsidRPr="00C64209" w:rsidRDefault="00766A69" w:rsidP="00033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3C33">
              <w:rPr>
                <w:sz w:val="18"/>
                <w:szCs w:val="18"/>
              </w:rPr>
              <w:t>ВАЗ 21213</w:t>
            </w: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444D8B">
        <w:trPr>
          <w:trHeight w:val="35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CF29C7" w:rsidRDefault="00766A69" w:rsidP="00033C33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20590A" w:rsidRDefault="00766A69" w:rsidP="00033C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A69" w:rsidRPr="00C64209" w:rsidRDefault="00766A69" w:rsidP="006D3E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Т-25А</w:t>
            </w: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153139">
        <w:trPr>
          <w:trHeight w:val="35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CF29C7" w:rsidRDefault="00766A69" w:rsidP="00033C33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Pr="0020590A" w:rsidRDefault="00766A69" w:rsidP="00033C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Pr="00C64209" w:rsidRDefault="00766A69" w:rsidP="001531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1-ПТС-2</w:t>
            </w: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444D8B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CB43E1" w:rsidRDefault="00766A69" w:rsidP="00444D8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444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66A69" w:rsidRDefault="00766A69" w:rsidP="00060838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A69" w:rsidRPr="00CF29C7" w:rsidRDefault="00766A69" w:rsidP="001D257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долевая, 12/25 доли)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766A69" w:rsidRPr="0020590A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37,4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F29C7" w:rsidRDefault="00766A69" w:rsidP="0002658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CF29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033C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F29C7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0149F4">
        <w:trPr>
          <w:trHeight w:val="64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F716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600B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766A69" w:rsidRPr="00CF29C7" w:rsidRDefault="00766A69" w:rsidP="00033C33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766A69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06083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66A69" w:rsidRPr="00CF29C7" w:rsidRDefault="00766A69" w:rsidP="00033C33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F29C7">
              <w:rPr>
                <w:sz w:val="18"/>
                <w:szCs w:val="18"/>
              </w:rPr>
              <w:t xml:space="preserve">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20590A" w:rsidRDefault="00766A69" w:rsidP="007377F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0</w:t>
            </w:r>
            <w:r w:rsidRPr="0020590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66A69" w:rsidRPr="00CF29C7" w:rsidRDefault="00766A69" w:rsidP="007377F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66A69" w:rsidRDefault="00766A69" w:rsidP="0086477B">
      <w:pPr>
        <w:jc w:val="center"/>
      </w:pPr>
    </w:p>
    <w:p w:rsidR="00766A69" w:rsidRDefault="00766A69" w:rsidP="0086477B">
      <w:pPr>
        <w:jc w:val="center"/>
      </w:pPr>
    </w:p>
    <w:p w:rsidR="00766A69" w:rsidRDefault="00766A69" w:rsidP="0086477B">
      <w:pPr>
        <w:jc w:val="center"/>
      </w:pPr>
      <w:r>
        <w:t>___________________</w:t>
      </w:r>
    </w:p>
    <w:p w:rsidR="00766A69" w:rsidRPr="00F53C1E" w:rsidRDefault="00766A69" w:rsidP="004E53D0">
      <w:pPr>
        <w:spacing w:after="0" w:line="240" w:lineRule="auto"/>
        <w:jc w:val="center"/>
        <w:rPr>
          <w:b/>
          <w:szCs w:val="24"/>
        </w:rPr>
      </w:pPr>
      <w:r w:rsidRPr="00F53C1E">
        <w:rPr>
          <w:b/>
          <w:szCs w:val="24"/>
        </w:rPr>
        <w:t>Сведения</w:t>
      </w:r>
    </w:p>
    <w:p w:rsidR="00766A69" w:rsidRPr="00F53C1E" w:rsidRDefault="00766A69" w:rsidP="004E53D0">
      <w:pPr>
        <w:spacing w:after="0" w:line="240" w:lineRule="auto"/>
        <w:jc w:val="center"/>
        <w:rPr>
          <w:b/>
          <w:szCs w:val="24"/>
        </w:rPr>
      </w:pPr>
      <w:r w:rsidRPr="00F53C1E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766A69" w:rsidRPr="00F53C1E" w:rsidRDefault="00766A69" w:rsidP="0087459C">
      <w:pPr>
        <w:spacing w:after="0" w:line="240" w:lineRule="auto"/>
        <w:jc w:val="center"/>
        <w:rPr>
          <w:b/>
          <w:szCs w:val="24"/>
          <w:u w:val="single"/>
        </w:rPr>
      </w:pPr>
    </w:p>
    <w:p w:rsidR="00766A69" w:rsidRPr="00F53C1E" w:rsidRDefault="00766A69" w:rsidP="0087459C">
      <w:pPr>
        <w:spacing w:after="0" w:line="240" w:lineRule="auto"/>
        <w:jc w:val="center"/>
        <w:rPr>
          <w:b/>
          <w:szCs w:val="24"/>
          <w:u w:val="single"/>
        </w:rPr>
      </w:pPr>
      <w:r w:rsidRPr="00F53C1E">
        <w:rPr>
          <w:b/>
          <w:szCs w:val="24"/>
          <w:u w:val="single"/>
        </w:rPr>
        <w:t xml:space="preserve">директора Первомайского </w:t>
      </w:r>
      <w:r w:rsidRPr="00F53C1E">
        <w:rPr>
          <w:b/>
          <w:bCs/>
          <w:szCs w:val="24"/>
          <w:u w:val="single"/>
        </w:rPr>
        <w:t>муниципального унитарного производственного предприятия</w:t>
      </w:r>
      <w:r w:rsidRPr="00F53C1E">
        <w:rPr>
          <w:b/>
          <w:szCs w:val="24"/>
          <w:u w:val="single"/>
        </w:rPr>
        <w:t xml:space="preserve"> «Коммун-сервис»</w:t>
      </w:r>
    </w:p>
    <w:p w:rsidR="00766A69" w:rsidRPr="00F53C1E" w:rsidRDefault="00766A69" w:rsidP="0087459C">
      <w:pPr>
        <w:spacing w:after="0" w:line="240" w:lineRule="auto"/>
        <w:jc w:val="center"/>
        <w:rPr>
          <w:b/>
          <w:szCs w:val="24"/>
        </w:rPr>
      </w:pPr>
    </w:p>
    <w:p w:rsidR="00766A69" w:rsidRPr="00F53C1E" w:rsidRDefault="00766A69" w:rsidP="0087459C">
      <w:pPr>
        <w:spacing w:after="0" w:line="240" w:lineRule="auto"/>
        <w:jc w:val="center"/>
        <w:rPr>
          <w:b/>
          <w:szCs w:val="24"/>
        </w:rPr>
      </w:pPr>
      <w:r w:rsidRPr="00F53C1E">
        <w:rPr>
          <w:b/>
          <w:szCs w:val="24"/>
        </w:rPr>
        <w:t>за период с 01.01.202</w:t>
      </w:r>
      <w:r>
        <w:rPr>
          <w:b/>
          <w:szCs w:val="24"/>
        </w:rPr>
        <w:t>2</w:t>
      </w:r>
      <w:r w:rsidRPr="00F53C1E">
        <w:rPr>
          <w:b/>
          <w:szCs w:val="24"/>
        </w:rPr>
        <w:t xml:space="preserve"> по 31.12.202</w:t>
      </w:r>
      <w:r>
        <w:rPr>
          <w:b/>
          <w:szCs w:val="24"/>
        </w:rPr>
        <w:t>2</w:t>
      </w:r>
      <w:r w:rsidRPr="00F53C1E">
        <w:rPr>
          <w:b/>
          <w:szCs w:val="24"/>
        </w:rPr>
        <w:t xml:space="preserve"> года</w:t>
      </w:r>
    </w:p>
    <w:p w:rsidR="00766A69" w:rsidRPr="00F06CB7" w:rsidRDefault="00766A69" w:rsidP="00482DA7">
      <w:pPr>
        <w:spacing w:after="0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766A69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66A69" w:rsidRDefault="00766A69" w:rsidP="00B84C0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66A69" w:rsidRPr="00CB43E1" w:rsidRDefault="00766A69" w:rsidP="00B84C0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6A69" w:rsidRPr="00CB43E1" w:rsidRDefault="00766A69" w:rsidP="00B8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66A69" w:rsidRPr="00CB43E1" w:rsidRDefault="00766A69" w:rsidP="009020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 годовой доход</w:t>
            </w:r>
          </w:p>
          <w:p w:rsidR="00766A69" w:rsidRPr="00CB43E1" w:rsidRDefault="00766A69" w:rsidP="009020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Pr="00CB43E1" w:rsidRDefault="00766A69" w:rsidP="009020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766A69" w:rsidRPr="00CB43E1" w:rsidRDefault="00766A69" w:rsidP="009020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766A69" w:rsidRPr="00CB43E1" w:rsidTr="00482DA7">
        <w:trPr>
          <w:trHeight w:val="29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66A69" w:rsidRPr="00CB43E1" w:rsidRDefault="00766A69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66A69" w:rsidRPr="00CB43E1" w:rsidRDefault="00766A69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</w:t>
            </w:r>
            <w:r>
              <w:rPr>
                <w:sz w:val="18"/>
                <w:szCs w:val="18"/>
              </w:rPr>
              <w:t>екта</w:t>
            </w:r>
          </w:p>
        </w:tc>
        <w:tc>
          <w:tcPr>
            <w:tcW w:w="950" w:type="dxa"/>
            <w:shd w:val="clear" w:color="auto" w:fill="auto"/>
          </w:tcPr>
          <w:p w:rsidR="00766A69" w:rsidRPr="00CB43E1" w:rsidRDefault="00766A69" w:rsidP="009020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766A69" w:rsidRPr="00CB43E1" w:rsidRDefault="00766A69" w:rsidP="009020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75F9A"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1</w:t>
            </w: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75F9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0590A">
              <w:rPr>
                <w:b/>
                <w:sz w:val="18"/>
                <w:szCs w:val="18"/>
              </w:rPr>
              <w:lastRenderedPageBreak/>
              <w:t xml:space="preserve">Камашев </w:t>
            </w:r>
            <w:r>
              <w:rPr>
                <w:b/>
                <w:sz w:val="18"/>
                <w:szCs w:val="18"/>
              </w:rPr>
              <w:t>А.Ю</w:t>
            </w:r>
            <w:r w:rsidRPr="0020590A">
              <w:rPr>
                <w:b/>
                <w:sz w:val="18"/>
                <w:szCs w:val="18"/>
              </w:rPr>
              <w:t>.</w:t>
            </w:r>
          </w:p>
          <w:p w:rsidR="00766A69" w:rsidRPr="004452E4" w:rsidRDefault="00766A69" w:rsidP="00275F9A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916 484,75</w:t>
            </w:r>
          </w:p>
          <w:p w:rsidR="00766A69" w:rsidRDefault="00766A69" w:rsidP="008B49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E22B26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E22B26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D67BCB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t xml:space="preserve">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A94938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4209">
              <w:rPr>
                <w:sz w:val="18"/>
                <w:szCs w:val="18"/>
              </w:rPr>
              <w:t>Легковой автомобиль</w:t>
            </w:r>
          </w:p>
          <w:p w:rsidR="00766A69" w:rsidRPr="00A94938" w:rsidRDefault="00766A69" w:rsidP="00275F9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94938">
              <w:rPr>
                <w:sz w:val="18"/>
                <w:szCs w:val="18"/>
              </w:rPr>
              <w:t xml:space="preserve"> 219110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949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886" w:type="dxa"/>
            <w:vMerge w:val="restart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-</w:t>
            </w:r>
          </w:p>
        </w:tc>
      </w:tr>
      <w:tr w:rsidR="00766A69" w:rsidRPr="00CB43E1" w:rsidTr="00275F9A">
        <w:trPr>
          <w:trHeight w:val="1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D67BCB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6A69" w:rsidRPr="00CB43E1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75F9A">
        <w:trPr>
          <w:trHeight w:val="1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     </w:t>
            </w:r>
            <w:r w:rsidRPr="00CB43E1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lastRenderedPageBreak/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6A69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6A69" w:rsidRPr="00A94938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75F9A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  </w:t>
            </w:r>
          </w:p>
          <w:p w:rsidR="00766A69" w:rsidRPr="00CF29C7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Pr="003B6F62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4209">
              <w:rPr>
                <w:sz w:val="18"/>
                <w:szCs w:val="18"/>
              </w:rPr>
              <w:t>Легковой автомобиль</w:t>
            </w:r>
          </w:p>
          <w:p w:rsidR="00766A69" w:rsidRPr="00A94938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  <w:lang w:val="en-US"/>
              </w:rPr>
              <w:t xml:space="preserve"> 111130</w:t>
            </w: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30C88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 </w:t>
            </w:r>
          </w:p>
          <w:p w:rsidR="00766A69" w:rsidRPr="00CF29C7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30C88">
        <w:trPr>
          <w:trHeight w:val="10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Pr="00CB43E1" w:rsidRDefault="00766A69" w:rsidP="008133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  </w:t>
            </w:r>
          </w:p>
          <w:p w:rsidR="00766A69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  <w:p w:rsidR="00766A69" w:rsidRPr="00CF29C7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66A69" w:rsidRPr="00CB43E1" w:rsidRDefault="00766A69" w:rsidP="003C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66A69" w:rsidRPr="00CB43E1" w:rsidRDefault="00766A69" w:rsidP="00693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275F9A">
        <w:trPr>
          <w:trHeight w:val="1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75F9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275F9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Default="00766A69" w:rsidP="00275F9A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766A69" w:rsidRDefault="00766A69" w:rsidP="00275F9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66A69" w:rsidRPr="00960507" w:rsidRDefault="00766A69" w:rsidP="00275F9A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B49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926 632,49</w:t>
            </w:r>
          </w:p>
          <w:p w:rsidR="00766A69" w:rsidRDefault="00766A69" w:rsidP="008B49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  <w:p w:rsidR="00766A69" w:rsidRPr="00482DA7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D67BCB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t xml:space="preserve">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766A69" w:rsidRPr="0020590A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766A69" w:rsidRPr="00CF29C7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A69" w:rsidRDefault="00766A69" w:rsidP="00D67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D67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D67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D67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69406A" w:rsidRDefault="00766A69" w:rsidP="00D67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406A"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D3E64">
        <w:trPr>
          <w:trHeight w:val="20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D67BCB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D3E64">
        <w:trPr>
          <w:trHeight w:val="20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E06C33">
        <w:trPr>
          <w:trHeight w:val="8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(индивидуальная)     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D3E64">
        <w:trPr>
          <w:trHeight w:val="19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</w:t>
            </w:r>
          </w:p>
          <w:p w:rsidR="00766A69" w:rsidRPr="00CF29C7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D3E64">
        <w:trPr>
          <w:trHeight w:val="19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  </w:t>
            </w:r>
          </w:p>
          <w:p w:rsidR="00766A69" w:rsidRPr="00CF29C7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D3E64">
        <w:trPr>
          <w:trHeight w:val="19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  </w:t>
            </w:r>
          </w:p>
          <w:p w:rsidR="00766A69" w:rsidRPr="00CF29C7" w:rsidRDefault="00766A69" w:rsidP="00974A69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20590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D3E64">
        <w:trPr>
          <w:trHeight w:val="19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601D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96D9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630C8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941DFC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69" w:rsidRDefault="00766A69" w:rsidP="00275F9A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Несовершеннолетний ребенок</w:t>
            </w:r>
          </w:p>
          <w:p w:rsidR="00766A69" w:rsidRPr="00CB43E1" w:rsidRDefault="00766A69" w:rsidP="00275F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A69" w:rsidRDefault="00766A69" w:rsidP="0027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5198,0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66A69" w:rsidRPr="00CF29C7" w:rsidRDefault="00766A69" w:rsidP="00D67BCB">
            <w:pPr>
              <w:spacing w:before="100" w:beforeAutospacing="1" w:after="100" w:afterAutospacing="1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t xml:space="preserve">    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2999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6A69" w:rsidRDefault="00766A69" w:rsidP="0094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94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94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6A69" w:rsidRPr="00CB43E1" w:rsidTr="006D3E64">
        <w:trPr>
          <w:trHeight w:val="3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82023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A69" w:rsidRPr="00CB43E1" w:rsidRDefault="00766A69" w:rsidP="004452E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A69" w:rsidRDefault="00766A69" w:rsidP="00600B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766A69" w:rsidRDefault="00766A69" w:rsidP="00192B46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  </w:t>
            </w:r>
          </w:p>
          <w:p w:rsidR="00766A69" w:rsidRPr="00CF29C7" w:rsidRDefault="00766A69" w:rsidP="00192B46">
            <w:pPr>
              <w:spacing w:after="0" w:line="240" w:lineRule="auto"/>
              <w:ind w:lef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B43E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 w:rsidRPr="0020590A">
              <w:rPr>
                <w:sz w:val="18"/>
                <w:szCs w:val="18"/>
              </w:rPr>
              <w:t>1/5 доля)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66A69" w:rsidRPr="0020590A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0590A">
              <w:rPr>
                <w:sz w:val="18"/>
                <w:szCs w:val="18"/>
              </w:rPr>
              <w:t>112,7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66A69" w:rsidRPr="00CF29C7" w:rsidRDefault="00766A69" w:rsidP="006D3E6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F2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766A69" w:rsidRPr="00CF29C7" w:rsidRDefault="00766A69" w:rsidP="00F716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6A69" w:rsidRPr="00CB43E1" w:rsidRDefault="00766A69" w:rsidP="00E82B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66A69" w:rsidRPr="00CB43E1" w:rsidRDefault="00766A69" w:rsidP="00820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766A69" w:rsidP="00766A69">
      <w:pPr>
        <w:jc w:val="center"/>
      </w:pPr>
      <w:r>
        <w:lastRenderedPageBreak/>
        <w:t>__________________</w:t>
      </w:r>
      <w:bookmarkStart w:id="0" w:name="_GoBack"/>
      <w:bookmarkEnd w:id="0"/>
    </w:p>
    <w:sectPr w:rsidR="00243221" w:rsidRPr="001C34A2" w:rsidSect="007E0B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6A6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1855"/>
  <w15:docId w15:val="{B4386C74-3C7B-4D15-B30A-6CC9DCC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766A69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766A69"/>
    <w:rPr>
      <w:rFonts w:ascii="Calibri" w:eastAsia="Times New Roman" w:hAnsi="Calibri"/>
    </w:rPr>
  </w:style>
  <w:style w:type="paragraph" w:styleId="aa">
    <w:name w:val="header"/>
    <w:basedOn w:val="a"/>
    <w:link w:val="ab"/>
    <w:uiPriority w:val="99"/>
    <w:semiHidden/>
    <w:unhideWhenUsed/>
    <w:rsid w:val="00766A69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66A69"/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766A69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66A69"/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66A6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66A69"/>
    <w:rPr>
      <w:rFonts w:ascii="Tahoma" w:eastAsia="Times New Roman" w:hAnsi="Tahoma" w:cs="Tahoma"/>
      <w:sz w:val="16"/>
      <w:szCs w:val="16"/>
    </w:rPr>
  </w:style>
  <w:style w:type="paragraph" w:customStyle="1" w:styleId="center">
    <w:name w:val="center"/>
    <w:basedOn w:val="a"/>
    <w:rsid w:val="00766A69"/>
    <w:pPr>
      <w:spacing w:before="75" w:after="75" w:line="240" w:lineRule="auto"/>
      <w:jc w:val="center"/>
    </w:pPr>
    <w:rPr>
      <w:rFonts w:eastAsia="Batang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9393</Words>
  <Characters>53546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2024-03-06T07:25:00Z</dcterms:modified>
</cp:coreProperties>
</file>