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8" w:rsidRDefault="00DC4128" w:rsidP="00DC4128">
      <w:pPr>
        <w:pStyle w:val="1"/>
        <w:spacing w:before="0" w:after="225" w:line="329" w:lineRule="atLeast"/>
        <w:rPr>
          <w:b w:val="0"/>
          <w:bCs w:val="0"/>
          <w:color w:val="333333"/>
          <w:sz w:val="27"/>
          <w:szCs w:val="27"/>
          <w:lang w:eastAsia="ru-RU"/>
        </w:rPr>
      </w:pPr>
      <w:r>
        <w:rPr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за период с 01 января по 31 декабря 2022 года</w:t>
      </w:r>
    </w:p>
    <w:tbl>
      <w:tblPr>
        <w:tblW w:w="15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1717"/>
        <w:gridCol w:w="1359"/>
        <w:gridCol w:w="1057"/>
        <w:gridCol w:w="1256"/>
        <w:gridCol w:w="687"/>
        <w:gridCol w:w="687"/>
        <w:gridCol w:w="876"/>
        <w:gridCol w:w="1646"/>
        <w:gridCol w:w="1808"/>
        <w:gridCol w:w="1110"/>
        <w:gridCol w:w="240"/>
      </w:tblGrid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Ф.И.О., должность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Декларированный доход за 2022 год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(в 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Транспортные средства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(вид, марка)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 w:rsidP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Гаврикова Елена Ивановна,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«Арзамасцевская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633 695,55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470 561,16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Ssangyong Actyon, 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Самарина Надежда Викторовна, директор МБОУ «Боярская СОШ»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640 924,33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Хонда LOGO, 1999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(учащийся)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Осипова Любовь Сергеевна, директор МБОУ «Быргындинская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645 915,69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214 536,95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211440,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(школьница)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Жданова Лидия Александровна, директор МКОУ «Вятская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578 934,30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(обучающиися)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Устюгова Гульнара Шамильевна, директор МБОУ «Каракулинская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873779,62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785 964,95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«KIA RIO», 2017г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Иванов Михаил Леонидович, директор МБОУ «Кулюшевская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626 635,85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P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ВАЗ</w:t>
            </w:r>
            <w:r w:rsidRPr="00DC4128">
              <w:rPr>
                <w:sz w:val="19"/>
                <w:szCs w:val="19"/>
                <w:lang w:val="en-US"/>
              </w:rPr>
              <w:t xml:space="preserve"> LADA X-Rey, 2018 </w:t>
            </w:r>
            <w:r>
              <w:rPr>
                <w:sz w:val="19"/>
                <w:szCs w:val="19"/>
              </w:rPr>
              <w:t>г</w:t>
            </w:r>
            <w:r w:rsidRPr="00DC4128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380 344,87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(дошкольник)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Ольшевская Инна Ивановна, директор МБОУ «Малокалмашинская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606 610,00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2100,0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(общая 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25 850,00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P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ВАЗ</w:t>
            </w:r>
            <w:r w:rsidRPr="00DC4128">
              <w:rPr>
                <w:sz w:val="19"/>
                <w:szCs w:val="19"/>
                <w:lang w:val="en-US"/>
              </w:rPr>
              <w:t xml:space="preserve">-21140 LADA </w:t>
            </w:r>
            <w:r w:rsidRPr="00DC4128">
              <w:rPr>
                <w:sz w:val="19"/>
                <w:szCs w:val="19"/>
                <w:lang w:val="en-US"/>
              </w:rPr>
              <w:lastRenderedPageBreak/>
              <w:t xml:space="preserve">SAMARA, 2005 </w:t>
            </w:r>
            <w:r>
              <w:rPr>
                <w:sz w:val="19"/>
                <w:szCs w:val="19"/>
              </w:rPr>
              <w:t>г</w:t>
            </w:r>
            <w:r w:rsidRPr="00DC4128">
              <w:rPr>
                <w:sz w:val="19"/>
                <w:szCs w:val="19"/>
                <w:lang w:val="en-US"/>
              </w:rPr>
              <w:t>.</w:t>
            </w:r>
          </w:p>
          <w:p w:rsidR="00DC4128" w:rsidRP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  <w:lang w:val="en-US"/>
              </w:rPr>
            </w:pPr>
            <w:r w:rsidRPr="00DC4128">
              <w:rPr>
                <w:sz w:val="19"/>
                <w:szCs w:val="19"/>
                <w:lang w:val="en-US"/>
              </w:rPr>
              <w:t xml:space="preserve">LADA GRANTA 219040, 2021 </w:t>
            </w:r>
            <w:r>
              <w:rPr>
                <w:sz w:val="19"/>
                <w:szCs w:val="19"/>
              </w:rPr>
              <w:t>г</w:t>
            </w:r>
            <w:r w:rsidRPr="00DC4128">
              <w:rPr>
                <w:sz w:val="19"/>
                <w:szCs w:val="19"/>
                <w:lang w:val="en-US"/>
              </w:rPr>
              <w:t>.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Мотоцикл ИЖ 6.114, 1992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Коростина Надежда Владимировна, директор МБОУ «Ныргындинская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628 013,29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Памеева Ольга Владимировна, директор МБУДО «Каракулинская ДЮСШ»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652 207,82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LADA «VESTA» GEL 110, 2021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Перечнева Марина Анатольевна, директор МБУ ДО «ДДТ Каракулинского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290 502,10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1 010 400,18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«CHEVROLETT LACETTI», 2008г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 «МТЗ-80», 1986г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 (дошкольник)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Мандрыгина Марина Сергеевна,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заведующий МБДОУ «Каракулинский детский сад №1»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983 215,31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1 296 754,25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«GEEIY MK CROSS», 2013г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«KИА СERATO FORTE», 2019г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Масалева Анастасия Сергеевна,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заведующий МБДОУ «Каракулинский детский сад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506 102,81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713 376,90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LADA GAB110 LADA XRAY 21129 3731205, 2017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(7/40)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(общая долевая 7/20)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Глухова Светлана Михайловна,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МБОУ «Пинязьская ООШ»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807 522,78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Duster, 2013 г.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(10,03 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563285000,0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         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849 288,00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21213,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1995 г.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(10,03 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563285000,0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(10,03 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55466022,0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Сергеева Наталья Викторовна, директор МБОУ «Галановская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477 962,17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LOGAN, 2019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533 389,37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Смольникова Татьяна Александровна директор МБОУ «Чегандинская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649 516,84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учетом иных доходов)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DC4128" w:rsidTr="00DC41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275 491,97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Лада Приора LADA 217130, 2010г.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DC4128" w:rsidTr="00DC41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128" w:rsidRDefault="00DC4128">
            <w:pPr>
              <w:spacing w:line="237" w:lineRule="atLeast"/>
              <w:rPr>
                <w:sz w:val="19"/>
                <w:szCs w:val="19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41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A77A"/>
  <w15:docId w15:val="{1437353E-4890-41D1-9314-99C9C681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C41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2024-03-06T06:52:00Z</dcterms:modified>
</cp:coreProperties>
</file>