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670"/>
        <w:gridCol w:w="2670"/>
        <w:gridCol w:w="1893"/>
        <w:gridCol w:w="3034"/>
        <w:gridCol w:w="3697"/>
      </w:tblGrid>
      <w:tr w:rsidR="00412BD7" w:rsidRPr="00DA130D" w:rsidTr="00CE2AA1">
        <w:trPr>
          <w:trHeight w:val="987"/>
        </w:trPr>
        <w:tc>
          <w:tcPr>
            <w:tcW w:w="278" w:type="pct"/>
            <w:vAlign w:val="center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12BD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12BD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903" w:type="pct"/>
            <w:vAlign w:val="center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903" w:type="pct"/>
            <w:vAlign w:val="center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Должность и место работы</w:t>
            </w:r>
          </w:p>
        </w:tc>
        <w:tc>
          <w:tcPr>
            <w:tcW w:w="640" w:type="pct"/>
            <w:vAlign w:val="center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026" w:type="pct"/>
            <w:vAlign w:val="center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Партийность</w:t>
            </w:r>
          </w:p>
        </w:tc>
        <w:tc>
          <w:tcPr>
            <w:tcW w:w="1250" w:type="pct"/>
            <w:vAlign w:val="center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Субъект выдвижения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Агалакова Валентина Витальевна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</w:pPr>
            <w:r w:rsidRPr="00412BD7"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  <w:t>МБУ «Культурно-спортивный центр»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02.10.1960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«Единая Россия»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Сторонник партии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городского поселения Ревда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Барудкина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МБУ «Центр развития, досуга и культуры»</w:t>
            </w:r>
          </w:p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01.04.1974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«Единая Россия»</w:t>
            </w:r>
          </w:p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Сторонник партии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сельского поселения Ловозеро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Борщевский Сергей Иванович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Рейндир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</w:p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электрик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01.05.1966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беспартийный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депутатов сельского поселения Ловозеро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Достанко Марина Александровна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Ревдская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им. В.С. Воронина» Директор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06.03.1959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беспартийный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городского поселения Ревда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Афоничева Валентина Вячеславовна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Совет депутатов МО ГП Ревда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09.07.1970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«Единая Россия»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Сторонник партии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городского поселения Ревда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Деньгин Виталий Валерьевич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  <w:lang w:eastAsia="ar-SA"/>
              </w:rPr>
              <w:t>02.12.1986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«Единая Россия»</w:t>
            </w:r>
          </w:p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Член  партии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городского поселения Ревда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Клементьев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Владимир Александрович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ГОУ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Оленегорское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территориальное подразделение ГПС Мурманской области 41 пожарная часть по охране поселка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Начальник караула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24.12.1982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«Единая Россия»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Член партии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городского поселения Ревда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Пирогов Владимир Александрович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ГОУП «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Оленегорскводоканал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Мастер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27.07.1979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«Единая Россия»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Сторонник парти</w:t>
            </w:r>
            <w:bookmarkStart w:id="0" w:name="_GoBack"/>
            <w:bookmarkEnd w:id="0"/>
            <w:r w:rsidRPr="00412BD7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депутатов сельского поселения Ловозеро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Комолов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Сергей Евгеньевич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АО «СМНУ «ЦВЕТМЕТНАЛАДКА»»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Инженер-электрик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18.10.1973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бп</w:t>
            </w:r>
            <w:proofErr w:type="spellEnd"/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городского поселения Ревда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Рочев Игорь Алексеевич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ПО ЦЭС филиал ОАО МРСК Северо-Запада «Колэнерго»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Мастер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08.02.1972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«Единая Россия»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Сторонник партии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депутатов сельского поселения Ловозеро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Саар Артем Владимирович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31.05.1986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«Единая Россия»</w:t>
            </w:r>
          </w:p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Сторонник партии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городского поселения Ревда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Свейлис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Александр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Эдмундович</w:t>
            </w:r>
            <w:proofErr w:type="spellEnd"/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ГОУП "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Оленегорскводоканал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",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Ловозерский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участок начальник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27.12.1968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«Единая Россия»</w:t>
            </w:r>
          </w:p>
          <w:p w:rsidR="00412BD7" w:rsidRPr="00412BD7" w:rsidRDefault="00412BD7" w:rsidP="00CE2AA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Член  партии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депутатов сельского поселения Ловозеро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Старцев Виктор Александрович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Сельскохозяйственный производственный кооператив "Тундра"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Председатель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12BD7">
              <w:rPr>
                <w:rFonts w:ascii="Times New Roman" w:hAnsi="Times New Roman"/>
                <w:sz w:val="20"/>
                <w:szCs w:val="20"/>
                <w:lang w:eastAsia="ar-SA"/>
              </w:rPr>
              <w:t>12.12.1960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беспартийный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депутатов сельского поселения Ловозеро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Попов Николай Геннадьевич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ООО «ЖКС-Ревда»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29.01.1976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беспартийный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городского поселения Ревда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Шебут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Галина Вениаминовна</w:t>
            </w: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Совет депутатов сельского поселения Ловозеро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Глава сельского поселения  с. Ловозеро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24.01.1963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беспартийная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депутатов сельского поселения Ловозеро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412BD7" w:rsidRPr="00B340C1" w:rsidTr="00CE2AA1">
        <w:tc>
          <w:tcPr>
            <w:tcW w:w="278" w:type="pct"/>
          </w:tcPr>
          <w:p w:rsidR="00412BD7" w:rsidRPr="00412BD7" w:rsidRDefault="00412BD7" w:rsidP="00CE2AA1">
            <w:pPr>
              <w:numPr>
                <w:ilvl w:val="0"/>
                <w:numId w:val="1"/>
              </w:numPr>
              <w:spacing w:before="12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Шебут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Янис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Айсович</w:t>
            </w:r>
            <w:proofErr w:type="spellEnd"/>
          </w:p>
        </w:tc>
        <w:tc>
          <w:tcPr>
            <w:tcW w:w="903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Оленегорский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филиал ГПС Мурманской области ГОКУ "Управление по ГОЧС и ПБ Мурманской области" командир отделения 42 пожарной части по охране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proofErr w:type="gramStart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.Л</w:t>
            </w:r>
            <w:proofErr w:type="gramEnd"/>
            <w:r w:rsidRPr="00412B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овозеро</w:t>
            </w:r>
            <w:proofErr w:type="spellEnd"/>
          </w:p>
        </w:tc>
        <w:tc>
          <w:tcPr>
            <w:tcW w:w="64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04.05.1991</w:t>
            </w:r>
          </w:p>
        </w:tc>
        <w:tc>
          <w:tcPr>
            <w:tcW w:w="1026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>беспартийный</w:t>
            </w:r>
          </w:p>
        </w:tc>
        <w:tc>
          <w:tcPr>
            <w:tcW w:w="1250" w:type="pct"/>
          </w:tcPr>
          <w:p w:rsidR="00412BD7" w:rsidRPr="00412BD7" w:rsidRDefault="00412BD7" w:rsidP="00CE2AA1">
            <w:pPr>
              <w:tabs>
                <w:tab w:val="left" w:pos="4536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D7">
              <w:rPr>
                <w:rFonts w:ascii="Times New Roman" w:hAnsi="Times New Roman"/>
                <w:sz w:val="20"/>
                <w:szCs w:val="20"/>
              </w:rPr>
              <w:t xml:space="preserve">депутатов сельского поселения Ловозеро  </w:t>
            </w:r>
            <w:proofErr w:type="spellStart"/>
            <w:r w:rsidRPr="00412BD7">
              <w:rPr>
                <w:rFonts w:ascii="Times New Roman" w:hAnsi="Times New Roman"/>
                <w:sz w:val="20"/>
                <w:szCs w:val="20"/>
              </w:rPr>
              <w:t>Ловозерского</w:t>
            </w:r>
            <w:proofErr w:type="spellEnd"/>
            <w:r w:rsidRPr="00412BD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</w:tbl>
    <w:p w:rsidR="007F3365" w:rsidRPr="00412BD7" w:rsidRDefault="007F3365" w:rsidP="00412BD7"/>
    <w:sectPr w:rsidR="007F3365" w:rsidRPr="00412BD7" w:rsidSect="00CE2AA1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7B47"/>
    <w:multiLevelType w:val="hybridMultilevel"/>
    <w:tmpl w:val="51B4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D7"/>
    <w:rsid w:val="00412BD7"/>
    <w:rsid w:val="007F3365"/>
    <w:rsid w:val="00CA14DD"/>
    <w:rsid w:val="00C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NoteAdmin</cp:lastModifiedBy>
  <cp:revision>3</cp:revision>
  <cp:lastPrinted>2023-01-19T09:34:00Z</cp:lastPrinted>
  <dcterms:created xsi:type="dcterms:W3CDTF">2023-01-19T09:34:00Z</dcterms:created>
  <dcterms:modified xsi:type="dcterms:W3CDTF">2023-04-06T10:33:00Z</dcterms:modified>
</cp:coreProperties>
</file>