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FFF" w:rsidRPr="002E2FFF" w:rsidRDefault="002E2FFF" w:rsidP="002E2FFF">
      <w:pPr>
        <w:spacing w:after="0" w:line="300" w:lineRule="atLeast"/>
        <w:jc w:val="center"/>
        <w:textAlignment w:val="baseline"/>
        <w:outlineLvl w:val="1"/>
        <w:rPr>
          <w:rFonts w:ascii="Century Gothic" w:eastAsia="Times New Roman" w:hAnsi="Century Gothic"/>
          <w:b/>
          <w:bCs/>
          <w:caps/>
          <w:color w:val="000000"/>
          <w:spacing w:val="5"/>
          <w:sz w:val="23"/>
          <w:szCs w:val="23"/>
          <w:lang w:eastAsia="ru-RU"/>
        </w:rPr>
      </w:pPr>
      <w:r w:rsidRPr="002E2FFF">
        <w:rPr>
          <w:rFonts w:ascii="Century Gothic" w:eastAsia="Times New Roman" w:hAnsi="Century Gothic"/>
          <w:b/>
          <w:bCs/>
          <w:caps/>
          <w:color w:val="000000"/>
          <w:spacing w:val="5"/>
          <w:sz w:val="23"/>
          <w:szCs w:val="23"/>
          <w:lang w:eastAsia="ru-RU"/>
        </w:rPr>
        <w:t>СПИСОК ДЕПУТАТОВ СОВЕТА БАЛАКЛАВСКОГО МУНИЦИПАЛЬНОГО ОКРУГА III СОЗЫВА</w:t>
      </w:r>
    </w:p>
    <w:p w:rsidR="002E2FFF" w:rsidRPr="002E2FFF" w:rsidRDefault="002E2FFF" w:rsidP="002E2FFF">
      <w:pPr>
        <w:spacing w:after="0" w:line="240" w:lineRule="atLeast"/>
        <w:jc w:val="center"/>
        <w:textAlignment w:val="baseline"/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</w:pPr>
      <w:r w:rsidRPr="002E2FFF">
        <w:rPr>
          <w:rFonts w:ascii="Century Gothic" w:eastAsia="Times New Roman" w:hAnsi="Century Gothic"/>
          <w:b/>
          <w:bCs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Депутаты Совета Балаклавского муниципального округа города Севастополя</w:t>
      </w:r>
    </w:p>
    <w:p w:rsidR="002E2FFF" w:rsidRPr="002E2FFF" w:rsidRDefault="002E2FFF" w:rsidP="002E2FFF">
      <w:pPr>
        <w:spacing w:after="0" w:line="240" w:lineRule="atLeast"/>
        <w:jc w:val="center"/>
        <w:textAlignment w:val="baseline"/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</w:pPr>
      <w:r w:rsidRPr="002E2FFF">
        <w:rPr>
          <w:rFonts w:ascii="Century Gothic" w:eastAsia="Times New Roman" w:hAnsi="Century Gothic"/>
          <w:b/>
          <w:bCs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III созыва</w:t>
      </w:r>
    </w:p>
    <w:p w:rsidR="002E2FFF" w:rsidRPr="002E2FFF" w:rsidRDefault="002E2FFF" w:rsidP="002E2FFF">
      <w:pPr>
        <w:spacing w:after="0" w:line="240" w:lineRule="atLeast"/>
        <w:jc w:val="center"/>
        <w:textAlignment w:val="baseline"/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</w:pPr>
      <w:r w:rsidRPr="002E2FFF">
        <w:rPr>
          <w:rFonts w:ascii="Century Gothic" w:eastAsia="Times New Roman" w:hAnsi="Century Gothic"/>
          <w:b/>
          <w:bCs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по многомандатному избирательному округу № 1:</w:t>
      </w:r>
    </w:p>
    <w:p w:rsidR="002E2FFF" w:rsidRPr="002E2FFF" w:rsidRDefault="002E2FFF" w:rsidP="002E2FFF">
      <w:pPr>
        <w:spacing w:after="0" w:line="240" w:lineRule="atLeast"/>
        <w:textAlignment w:val="baseline"/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</w:pPr>
      <w:r w:rsidRPr="002E2FFF"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  <w:t> </w:t>
      </w:r>
    </w:p>
    <w:p w:rsidR="002E2FFF" w:rsidRPr="002E2FFF" w:rsidRDefault="002E2FFF" w:rsidP="002E2FFF">
      <w:pPr>
        <w:spacing w:after="0" w:line="240" w:lineRule="atLeast"/>
        <w:textAlignment w:val="baseline"/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</w:pPr>
      <w:r w:rsidRPr="002E2FFF"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  <w:t> </w:t>
      </w:r>
    </w:p>
    <w:tbl>
      <w:tblPr>
        <w:tblW w:w="8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7"/>
        <w:gridCol w:w="2724"/>
        <w:gridCol w:w="2759"/>
      </w:tblGrid>
      <w:tr w:rsidR="002E2FFF" w:rsidRPr="002E2FFF" w:rsidTr="002E2FFF">
        <w:tc>
          <w:tcPr>
            <w:tcW w:w="0" w:type="auto"/>
            <w:shd w:val="clear" w:color="auto" w:fill="auto"/>
            <w:hideMark/>
          </w:tcPr>
          <w:p w:rsidR="002E2FFF" w:rsidRPr="002E2FFF" w:rsidRDefault="002E2FFF" w:rsidP="002E2FFF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E2FFF">
              <w:rPr>
                <w:rFonts w:ascii="Century Gothic" w:eastAsia="Times New Roman" w:hAnsi="Century Gothic"/>
                <w:noProof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847850" cy="1695450"/>
                  <wp:effectExtent l="0" t="0" r="0" b="0"/>
                  <wp:docPr id="13" name="Рисунок 13" descr="http://sovetbalaclava.ru/wp-content/uploads/2022/02/Baboshkin-E.A.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ovetbalaclava.ru/wp-content/uploads/2022/02/Baboshkin-E.A.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:rsidR="002E2FFF" w:rsidRPr="002E2FFF" w:rsidRDefault="002E2FFF" w:rsidP="002E2FFF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E2FFF">
              <w:rPr>
                <w:rFonts w:ascii="Century Gothic" w:eastAsia="Times New Roman" w:hAnsi="Century Gothic"/>
                <w:noProof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495425" cy="1685925"/>
                  <wp:effectExtent l="0" t="0" r="0" b="0"/>
                  <wp:docPr id="12" name="Рисунок 12" descr="http://sovetbalaclava.ru/wp-content/uploads/2022/02/Kravets-I.I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ovetbalaclava.ru/wp-content/uploads/2022/02/Kravets-I.I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:rsidR="002E2FFF" w:rsidRPr="002E2FFF" w:rsidRDefault="002E2FFF" w:rsidP="002E2FFF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</w:p>
        </w:tc>
      </w:tr>
      <w:tr w:rsidR="002E2FFF" w:rsidRPr="002E2FFF" w:rsidTr="002E2FFF">
        <w:tc>
          <w:tcPr>
            <w:tcW w:w="0" w:type="auto"/>
            <w:shd w:val="clear" w:color="auto" w:fill="auto"/>
            <w:hideMark/>
          </w:tcPr>
          <w:p w:rsidR="002E2FFF" w:rsidRPr="002E2FFF" w:rsidRDefault="002E2FFF" w:rsidP="002E2FFF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E2FFF">
              <w:rPr>
                <w:rFonts w:ascii="Century Gothic" w:eastAsia="Times New Roman" w:hAnsi="Century Gothic"/>
                <w:b/>
                <w:bCs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Бабошкин</w:t>
            </w:r>
          </w:p>
          <w:p w:rsidR="002E2FFF" w:rsidRPr="002E2FFF" w:rsidRDefault="002E2FFF" w:rsidP="002E2FFF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E2FFF">
              <w:rPr>
                <w:rFonts w:ascii="Century Gothic" w:eastAsia="Times New Roman" w:hAnsi="Century Gothic"/>
                <w:b/>
                <w:bCs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Евгений Альбертович</w:t>
            </w:r>
          </w:p>
        </w:tc>
        <w:tc>
          <w:tcPr>
            <w:tcW w:w="0" w:type="auto"/>
            <w:shd w:val="clear" w:color="auto" w:fill="auto"/>
            <w:hideMark/>
          </w:tcPr>
          <w:p w:rsidR="002E2FFF" w:rsidRPr="002E2FFF" w:rsidRDefault="002E2FFF" w:rsidP="002E2FFF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E2FFF">
              <w:rPr>
                <w:rFonts w:ascii="Century Gothic" w:eastAsia="Times New Roman" w:hAnsi="Century Gothic"/>
                <w:b/>
                <w:bCs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Кравец</w:t>
            </w:r>
          </w:p>
          <w:p w:rsidR="002E2FFF" w:rsidRPr="002E2FFF" w:rsidRDefault="002E2FFF" w:rsidP="002E2FFF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E2FFF">
              <w:rPr>
                <w:rFonts w:ascii="Century Gothic" w:eastAsia="Times New Roman" w:hAnsi="Century Gothic"/>
                <w:b/>
                <w:bCs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Ирина Ивановна</w:t>
            </w:r>
          </w:p>
        </w:tc>
        <w:tc>
          <w:tcPr>
            <w:tcW w:w="0" w:type="auto"/>
            <w:shd w:val="clear" w:color="auto" w:fill="auto"/>
            <w:hideMark/>
          </w:tcPr>
          <w:p w:rsidR="002E2FFF" w:rsidRPr="002E2FFF" w:rsidRDefault="002E2FFF" w:rsidP="002E2FFF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</w:p>
        </w:tc>
      </w:tr>
      <w:tr w:rsidR="002E2FFF" w:rsidRPr="002E2FFF" w:rsidTr="002E2FFF">
        <w:tc>
          <w:tcPr>
            <w:tcW w:w="0" w:type="auto"/>
            <w:shd w:val="clear" w:color="auto" w:fill="auto"/>
            <w:hideMark/>
          </w:tcPr>
          <w:p w:rsidR="002E2FFF" w:rsidRPr="002E2FFF" w:rsidRDefault="002E2FFF" w:rsidP="002E2FFF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E2FFF">
              <w:rPr>
                <w:rFonts w:ascii="Century Gothic" w:eastAsia="Times New Roman" w:hAnsi="Century Gothic"/>
                <w:noProof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657350" cy="1657350"/>
                  <wp:effectExtent l="0" t="0" r="0" b="0"/>
                  <wp:docPr id="11" name="Рисунок 11" descr="http://sovetbalaclava.ru/wp-content/uploads/2022/02/Kurochkin-S.M.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ovetbalaclava.ru/wp-content/uploads/2022/02/Kurochkin-S.M.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:rsidR="002E2FFF" w:rsidRPr="002E2FFF" w:rsidRDefault="002E2FFF" w:rsidP="002E2FFF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E2FFF" w:rsidRPr="002E2FFF" w:rsidRDefault="002E2FFF" w:rsidP="002E2FFF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E2FFF">
              <w:rPr>
                <w:rFonts w:ascii="Century Gothic" w:eastAsia="Times New Roman" w:hAnsi="Century Gothic"/>
                <w:noProof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514475" cy="1704975"/>
                  <wp:effectExtent l="0" t="0" r="0" b="0"/>
                  <wp:docPr id="10" name="Рисунок 10" descr="http://sovetbalaclava.ru/wp-content/uploads/2022/02/Nepomnyashhiy-V.G.-1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ovetbalaclava.ru/wp-content/uploads/2022/02/Nepomnyashhiy-V.G.-1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2FFF" w:rsidRPr="002E2FFF" w:rsidTr="002E2FFF">
        <w:tc>
          <w:tcPr>
            <w:tcW w:w="0" w:type="auto"/>
            <w:shd w:val="clear" w:color="auto" w:fill="auto"/>
            <w:hideMark/>
          </w:tcPr>
          <w:p w:rsidR="002E2FFF" w:rsidRPr="002E2FFF" w:rsidRDefault="002E2FFF" w:rsidP="002E2FFF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E2FFF">
              <w:rPr>
                <w:rFonts w:ascii="Century Gothic" w:eastAsia="Times New Roman" w:hAnsi="Century Gothic"/>
                <w:b/>
                <w:bCs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Курочкин</w:t>
            </w:r>
          </w:p>
          <w:p w:rsidR="002E2FFF" w:rsidRPr="002E2FFF" w:rsidRDefault="002E2FFF" w:rsidP="002E2FFF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E2FFF">
              <w:rPr>
                <w:rFonts w:ascii="Century Gothic" w:eastAsia="Times New Roman" w:hAnsi="Century Gothic"/>
                <w:b/>
                <w:bCs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Сергей Михайлович</w:t>
            </w:r>
          </w:p>
        </w:tc>
        <w:tc>
          <w:tcPr>
            <w:tcW w:w="0" w:type="auto"/>
            <w:shd w:val="clear" w:color="auto" w:fill="auto"/>
            <w:hideMark/>
          </w:tcPr>
          <w:p w:rsidR="002E2FFF" w:rsidRPr="002E2FFF" w:rsidRDefault="002E2FFF" w:rsidP="002E2FFF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E2FFF" w:rsidRPr="002E2FFF" w:rsidRDefault="002E2FFF" w:rsidP="002E2FFF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E2FFF">
              <w:rPr>
                <w:rFonts w:ascii="Century Gothic" w:eastAsia="Times New Roman" w:hAnsi="Century Gothic"/>
                <w:b/>
                <w:bCs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Непомнящий</w:t>
            </w:r>
          </w:p>
          <w:p w:rsidR="002E2FFF" w:rsidRPr="002E2FFF" w:rsidRDefault="002E2FFF" w:rsidP="002E2FFF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E2FFF">
              <w:rPr>
                <w:rFonts w:ascii="Century Gothic" w:eastAsia="Times New Roman" w:hAnsi="Century Gothic"/>
                <w:b/>
                <w:bCs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Виктор Геннадьевич</w:t>
            </w:r>
          </w:p>
        </w:tc>
      </w:tr>
    </w:tbl>
    <w:p w:rsidR="002E2FFF" w:rsidRPr="002E2FFF" w:rsidRDefault="002E2FFF" w:rsidP="002E2FFF">
      <w:pPr>
        <w:spacing w:after="0" w:line="240" w:lineRule="atLeast"/>
        <w:textAlignment w:val="baseline"/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</w:pPr>
      <w:r w:rsidRPr="002E2FFF"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  <w:t> </w:t>
      </w:r>
    </w:p>
    <w:p w:rsidR="002E2FFF" w:rsidRPr="002E2FFF" w:rsidRDefault="002E2FFF" w:rsidP="002E2FFF">
      <w:pPr>
        <w:spacing w:after="0" w:line="240" w:lineRule="atLeast"/>
        <w:textAlignment w:val="baseline"/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</w:pPr>
      <w:r w:rsidRPr="002E2FFF"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  <w:t> </w:t>
      </w:r>
    </w:p>
    <w:p w:rsidR="002E2FFF" w:rsidRPr="002E2FFF" w:rsidRDefault="002E2FFF" w:rsidP="002E2FFF">
      <w:pPr>
        <w:spacing w:after="0" w:line="240" w:lineRule="atLeast"/>
        <w:jc w:val="center"/>
        <w:textAlignment w:val="baseline"/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</w:pPr>
      <w:r w:rsidRPr="002E2FFF">
        <w:rPr>
          <w:rFonts w:ascii="Century Gothic" w:eastAsia="Times New Roman" w:hAnsi="Century Gothic"/>
          <w:b/>
          <w:bCs/>
          <w:color w:val="000000"/>
          <w:spacing w:val="5"/>
          <w:sz w:val="20"/>
          <w:szCs w:val="20"/>
          <w:bdr w:val="none" w:sz="0" w:space="0" w:color="auto" w:frame="1"/>
          <w:lang w:eastAsia="ru-RU"/>
        </w:rPr>
        <w:br/>
        <w:t>Депутаты Совета Балаклавского муниципального округа города Севастополя</w:t>
      </w:r>
    </w:p>
    <w:p w:rsidR="002E2FFF" w:rsidRPr="002E2FFF" w:rsidRDefault="002E2FFF" w:rsidP="002E2FFF">
      <w:pPr>
        <w:spacing w:after="0" w:line="240" w:lineRule="atLeast"/>
        <w:jc w:val="center"/>
        <w:textAlignment w:val="baseline"/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</w:pPr>
      <w:r w:rsidRPr="002E2FFF">
        <w:rPr>
          <w:rFonts w:ascii="Century Gothic" w:eastAsia="Times New Roman" w:hAnsi="Century Gothic"/>
          <w:b/>
          <w:bCs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III созыва</w:t>
      </w:r>
    </w:p>
    <w:p w:rsidR="002E2FFF" w:rsidRPr="002E2FFF" w:rsidRDefault="002E2FFF" w:rsidP="002E2FFF">
      <w:pPr>
        <w:spacing w:after="0" w:line="240" w:lineRule="atLeast"/>
        <w:jc w:val="center"/>
        <w:textAlignment w:val="baseline"/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</w:pPr>
      <w:r w:rsidRPr="002E2FFF">
        <w:rPr>
          <w:rFonts w:ascii="Century Gothic" w:eastAsia="Times New Roman" w:hAnsi="Century Gothic"/>
          <w:b/>
          <w:bCs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по многомандатному избирательному округу № 2:</w:t>
      </w:r>
    </w:p>
    <w:p w:rsidR="002E2FFF" w:rsidRPr="002E2FFF" w:rsidRDefault="002E2FFF" w:rsidP="002E2FFF">
      <w:pPr>
        <w:spacing w:after="0" w:line="240" w:lineRule="atLeast"/>
        <w:textAlignment w:val="baseline"/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</w:pPr>
      <w:r w:rsidRPr="002E2FFF"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  <w:t> </w:t>
      </w:r>
    </w:p>
    <w:p w:rsidR="002E2FFF" w:rsidRPr="002E2FFF" w:rsidRDefault="002E2FFF" w:rsidP="002E2FFF">
      <w:pPr>
        <w:spacing w:after="0" w:line="240" w:lineRule="atLeast"/>
        <w:textAlignment w:val="baseline"/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</w:pPr>
      <w:r w:rsidRPr="002E2FFF"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  <w:t> </w:t>
      </w:r>
    </w:p>
    <w:tbl>
      <w:tblPr>
        <w:tblW w:w="8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2850"/>
        <w:gridCol w:w="3062"/>
      </w:tblGrid>
      <w:tr w:rsidR="002E2FFF" w:rsidRPr="002E2FFF" w:rsidTr="002E2FFF">
        <w:tc>
          <w:tcPr>
            <w:tcW w:w="0" w:type="auto"/>
            <w:shd w:val="clear" w:color="auto" w:fill="auto"/>
            <w:hideMark/>
          </w:tcPr>
          <w:p w:rsidR="002E2FFF" w:rsidRPr="002E2FFF" w:rsidRDefault="002E2FFF" w:rsidP="002E2FFF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E2FFF">
              <w:rPr>
                <w:rFonts w:ascii="Century Gothic" w:eastAsia="Times New Roman" w:hAnsi="Century Gothic"/>
                <w:noProof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1581150" cy="1628775"/>
                  <wp:effectExtent l="0" t="0" r="0" b="0"/>
                  <wp:docPr id="9" name="Рисунок 9" descr="http://sovetbalaclava.ru/wp-content/uploads/2022/02/Arzhevikin-V.A.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ovetbalaclava.ru/wp-content/uploads/2022/02/Arzhevikin-V.A..jp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:rsidR="002E2FFF" w:rsidRPr="002E2FFF" w:rsidRDefault="002E2FFF" w:rsidP="002E2FFF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E2FFF">
              <w:rPr>
                <w:rFonts w:ascii="Century Gothic" w:eastAsia="Times New Roman" w:hAnsi="Century Gothic"/>
                <w:noProof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533525" cy="1628775"/>
                  <wp:effectExtent l="0" t="0" r="0" b="0"/>
                  <wp:docPr id="8" name="Рисунок 8" descr="http://sovetbalaclava.ru/wp-content/uploads/2022/02/Mishin-I.V.-1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ovetbalaclava.ru/wp-content/uploads/2022/02/Mishin-I.V.-1.jp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:rsidR="002E2FFF" w:rsidRPr="002E2FFF" w:rsidRDefault="002E2FFF" w:rsidP="002E2FFF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E2FFF">
              <w:rPr>
                <w:rFonts w:ascii="Century Gothic" w:eastAsia="Times New Roman" w:hAnsi="Century Gothic"/>
                <w:noProof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647825" cy="1647825"/>
                  <wp:effectExtent l="0" t="0" r="0" b="0"/>
                  <wp:docPr id="7" name="Рисунок 7" descr="http://sovetbalaclava.ru/wp-content/uploads/2022/02/Tyurin-D.S.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ovetbalaclava.ru/wp-content/uploads/2022/02/Tyurin-D.S.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2FFF" w:rsidRPr="002E2FFF" w:rsidTr="002E2FFF">
        <w:tc>
          <w:tcPr>
            <w:tcW w:w="0" w:type="auto"/>
            <w:shd w:val="clear" w:color="auto" w:fill="auto"/>
            <w:hideMark/>
          </w:tcPr>
          <w:p w:rsidR="002E2FFF" w:rsidRPr="002E2FFF" w:rsidRDefault="002E2FFF" w:rsidP="002E2FFF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E2FFF">
              <w:rPr>
                <w:rFonts w:ascii="Century Gothic" w:eastAsia="Times New Roman" w:hAnsi="Century Gothic"/>
                <w:b/>
                <w:bCs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Аржевикин</w:t>
            </w:r>
          </w:p>
          <w:p w:rsidR="002E2FFF" w:rsidRPr="002E2FFF" w:rsidRDefault="002E2FFF" w:rsidP="002E2FFF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E2FFF">
              <w:rPr>
                <w:rFonts w:ascii="Century Gothic" w:eastAsia="Times New Roman" w:hAnsi="Century Gothic"/>
                <w:b/>
                <w:bCs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Виталий </w:t>
            </w:r>
          </w:p>
          <w:p w:rsidR="002E2FFF" w:rsidRPr="002E2FFF" w:rsidRDefault="002E2FFF" w:rsidP="002E2FFF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E2FFF">
              <w:rPr>
                <w:rFonts w:ascii="Century Gothic" w:eastAsia="Times New Roman" w:hAnsi="Century Gothic"/>
                <w:b/>
                <w:bCs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Александрович</w:t>
            </w:r>
          </w:p>
        </w:tc>
        <w:tc>
          <w:tcPr>
            <w:tcW w:w="0" w:type="auto"/>
            <w:shd w:val="clear" w:color="auto" w:fill="auto"/>
            <w:hideMark/>
          </w:tcPr>
          <w:p w:rsidR="002E2FFF" w:rsidRPr="002E2FFF" w:rsidRDefault="002E2FFF" w:rsidP="002E2FFF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E2FFF">
              <w:rPr>
                <w:rFonts w:ascii="Century Gothic" w:eastAsia="Times New Roman" w:hAnsi="Century Gothic"/>
                <w:b/>
                <w:bCs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Мишин</w:t>
            </w:r>
          </w:p>
          <w:p w:rsidR="002E2FFF" w:rsidRPr="002E2FFF" w:rsidRDefault="002E2FFF" w:rsidP="002E2FFF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E2FFF">
              <w:rPr>
                <w:rFonts w:ascii="Century Gothic" w:eastAsia="Times New Roman" w:hAnsi="Century Gothic"/>
                <w:b/>
                <w:bCs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Игорь Валериевич</w:t>
            </w:r>
          </w:p>
        </w:tc>
        <w:tc>
          <w:tcPr>
            <w:tcW w:w="0" w:type="auto"/>
            <w:shd w:val="clear" w:color="auto" w:fill="auto"/>
            <w:hideMark/>
          </w:tcPr>
          <w:p w:rsidR="002E2FFF" w:rsidRPr="002E2FFF" w:rsidRDefault="002E2FFF" w:rsidP="002E2FFF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E2FFF">
              <w:rPr>
                <w:rFonts w:ascii="Century Gothic" w:eastAsia="Times New Roman" w:hAnsi="Century Gothic"/>
                <w:b/>
                <w:bCs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Тюрин</w:t>
            </w:r>
          </w:p>
          <w:p w:rsidR="002E2FFF" w:rsidRPr="002E2FFF" w:rsidRDefault="002E2FFF" w:rsidP="002E2FFF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E2FFF">
              <w:rPr>
                <w:rFonts w:ascii="Century Gothic" w:eastAsia="Times New Roman" w:hAnsi="Century Gothic"/>
                <w:b/>
                <w:bCs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Денис Сергеевич</w:t>
            </w:r>
          </w:p>
        </w:tc>
      </w:tr>
      <w:tr w:rsidR="002E2FFF" w:rsidRPr="002E2FFF" w:rsidTr="002E2FFF">
        <w:tc>
          <w:tcPr>
            <w:tcW w:w="0" w:type="auto"/>
            <w:shd w:val="clear" w:color="auto" w:fill="auto"/>
            <w:hideMark/>
          </w:tcPr>
          <w:p w:rsidR="002E2FFF" w:rsidRPr="002E2FFF" w:rsidRDefault="002E2FFF" w:rsidP="002E2FFF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E2FFF" w:rsidRPr="002E2FFF" w:rsidRDefault="002E2FFF" w:rsidP="002E2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E2FFF" w:rsidRPr="002E2FFF" w:rsidRDefault="002E2FFF" w:rsidP="002E2FFF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E2FFF">
              <w:rPr>
                <w:rFonts w:ascii="Century Gothic" w:eastAsia="Times New Roman" w:hAnsi="Century Gothic"/>
                <w:noProof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514475" cy="1695450"/>
                  <wp:effectExtent l="0" t="0" r="0" b="0"/>
                  <wp:docPr id="6" name="Рисунок 6" descr="http://sovetbalaclava.ru/wp-content/uploads/2022/02/SHirokov-V.N.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ovetbalaclava.ru/wp-content/uploads/2022/02/SHirokov-V.N..jp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2FFF" w:rsidRPr="002E2FFF" w:rsidTr="002E2FFF">
        <w:tc>
          <w:tcPr>
            <w:tcW w:w="0" w:type="auto"/>
            <w:shd w:val="clear" w:color="auto" w:fill="auto"/>
            <w:hideMark/>
          </w:tcPr>
          <w:p w:rsidR="002E2FFF" w:rsidRPr="002E2FFF" w:rsidRDefault="002E2FFF" w:rsidP="002E2FFF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E2FFF" w:rsidRPr="002E2FFF" w:rsidRDefault="002E2FFF" w:rsidP="002E2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E2FFF" w:rsidRPr="002E2FFF" w:rsidRDefault="002E2FFF" w:rsidP="002E2FFF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E2FFF">
              <w:rPr>
                <w:rFonts w:ascii="Century Gothic" w:eastAsia="Times New Roman" w:hAnsi="Century Gothic"/>
                <w:b/>
                <w:bCs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Широков</w:t>
            </w:r>
          </w:p>
          <w:p w:rsidR="002E2FFF" w:rsidRPr="002E2FFF" w:rsidRDefault="002E2FFF" w:rsidP="002E2FFF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E2FFF">
              <w:rPr>
                <w:rFonts w:ascii="Century Gothic" w:eastAsia="Times New Roman" w:hAnsi="Century Gothic"/>
                <w:b/>
                <w:bCs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Виктор Николаевич</w:t>
            </w:r>
          </w:p>
        </w:tc>
      </w:tr>
    </w:tbl>
    <w:p w:rsidR="002E2FFF" w:rsidRPr="002E2FFF" w:rsidRDefault="002E2FFF" w:rsidP="002E2FFF">
      <w:pPr>
        <w:spacing w:after="0" w:line="240" w:lineRule="atLeast"/>
        <w:textAlignment w:val="baseline"/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</w:pPr>
      <w:r w:rsidRPr="002E2FFF"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  <w:t> </w:t>
      </w:r>
    </w:p>
    <w:p w:rsidR="002E2FFF" w:rsidRPr="002E2FFF" w:rsidRDefault="002E2FFF" w:rsidP="002E2FFF">
      <w:pPr>
        <w:spacing w:after="0" w:line="240" w:lineRule="atLeast"/>
        <w:textAlignment w:val="baseline"/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</w:pPr>
      <w:r w:rsidRPr="002E2FFF"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  <w:t> </w:t>
      </w:r>
    </w:p>
    <w:p w:rsidR="002E2FFF" w:rsidRPr="002E2FFF" w:rsidRDefault="002E2FFF" w:rsidP="002E2FFF">
      <w:pPr>
        <w:spacing w:after="0" w:line="240" w:lineRule="atLeast"/>
        <w:textAlignment w:val="baseline"/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</w:pPr>
      <w:r w:rsidRPr="002E2FFF"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  <w:t> </w:t>
      </w:r>
    </w:p>
    <w:p w:rsidR="002E2FFF" w:rsidRPr="002E2FFF" w:rsidRDefault="002E2FFF" w:rsidP="002E2FFF">
      <w:pPr>
        <w:spacing w:after="0" w:line="240" w:lineRule="atLeast"/>
        <w:jc w:val="center"/>
        <w:textAlignment w:val="baseline"/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</w:pPr>
      <w:r w:rsidRPr="002E2FFF">
        <w:rPr>
          <w:rFonts w:ascii="Century Gothic" w:eastAsia="Times New Roman" w:hAnsi="Century Gothic"/>
          <w:b/>
          <w:bCs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Депутаты Совета Балаклавского муниципального округа города Севастополя</w:t>
      </w:r>
    </w:p>
    <w:p w:rsidR="002E2FFF" w:rsidRPr="002E2FFF" w:rsidRDefault="002E2FFF" w:rsidP="002E2FFF">
      <w:pPr>
        <w:spacing w:after="0" w:line="240" w:lineRule="atLeast"/>
        <w:jc w:val="center"/>
        <w:textAlignment w:val="baseline"/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</w:pPr>
      <w:r w:rsidRPr="002E2FFF">
        <w:rPr>
          <w:rFonts w:ascii="Century Gothic" w:eastAsia="Times New Roman" w:hAnsi="Century Gothic"/>
          <w:b/>
          <w:bCs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III созыва</w:t>
      </w:r>
    </w:p>
    <w:p w:rsidR="002E2FFF" w:rsidRPr="002E2FFF" w:rsidRDefault="002E2FFF" w:rsidP="002E2FFF">
      <w:pPr>
        <w:spacing w:after="0" w:line="240" w:lineRule="atLeast"/>
        <w:jc w:val="center"/>
        <w:textAlignment w:val="baseline"/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</w:pPr>
      <w:r w:rsidRPr="002E2FFF">
        <w:rPr>
          <w:rFonts w:ascii="Century Gothic" w:eastAsia="Times New Roman" w:hAnsi="Century Gothic"/>
          <w:b/>
          <w:bCs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по многомандатному избирательному округу № 3:</w:t>
      </w:r>
    </w:p>
    <w:p w:rsidR="002E2FFF" w:rsidRPr="002E2FFF" w:rsidRDefault="002E2FFF" w:rsidP="002E2FFF">
      <w:pPr>
        <w:spacing w:after="0" w:line="240" w:lineRule="atLeast"/>
        <w:textAlignment w:val="baseline"/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</w:pPr>
      <w:r w:rsidRPr="002E2FFF"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  <w:t> </w:t>
      </w:r>
    </w:p>
    <w:p w:rsidR="002E2FFF" w:rsidRPr="002E2FFF" w:rsidRDefault="002E2FFF" w:rsidP="002E2FFF">
      <w:pPr>
        <w:spacing w:after="0" w:line="240" w:lineRule="atLeast"/>
        <w:textAlignment w:val="baseline"/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</w:pPr>
      <w:r w:rsidRPr="002E2FFF"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  <w:t> </w:t>
      </w:r>
    </w:p>
    <w:tbl>
      <w:tblPr>
        <w:tblW w:w="8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0"/>
        <w:gridCol w:w="3039"/>
        <w:gridCol w:w="3101"/>
      </w:tblGrid>
      <w:tr w:rsidR="002E2FFF" w:rsidRPr="002E2FFF" w:rsidTr="002E2FFF">
        <w:tc>
          <w:tcPr>
            <w:tcW w:w="0" w:type="auto"/>
            <w:shd w:val="clear" w:color="auto" w:fill="auto"/>
            <w:hideMark/>
          </w:tcPr>
          <w:p w:rsidR="002E2FFF" w:rsidRPr="002E2FFF" w:rsidRDefault="002E2FFF" w:rsidP="002E2FFF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E2FFF">
              <w:rPr>
                <w:rFonts w:ascii="Century Gothic" w:eastAsia="Times New Roman" w:hAnsi="Century Gothic"/>
                <w:noProof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1647825" cy="1771650"/>
                  <wp:effectExtent l="0" t="0" r="0" b="0"/>
                  <wp:docPr id="5" name="Рисунок 5" descr="http://sovetbalaclava.ru/wp-content/uploads/2022/02/Bordenyuk-L.L.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ovetbalaclava.ru/wp-content/uploads/2022/02/Bordenyuk-L.L..jpg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:rsidR="002E2FFF" w:rsidRPr="002E2FFF" w:rsidRDefault="002E2FFF" w:rsidP="002E2FFF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E2FFF">
              <w:rPr>
                <w:rFonts w:ascii="Century Gothic" w:eastAsia="Times New Roman" w:hAnsi="Century Gothic"/>
                <w:noProof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847850" cy="1762125"/>
                  <wp:effectExtent l="0" t="0" r="0" b="0"/>
                  <wp:docPr id="4" name="Рисунок 4" descr="http://sovetbalaclava.ru/wp-content/uploads/2022/02/Ven-L.S..jp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ovetbalaclava.ru/wp-content/uploads/2022/02/Ven-L.S..jpg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:rsidR="002E2FFF" w:rsidRPr="002E2FFF" w:rsidRDefault="002E2FFF" w:rsidP="002E2FFF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E2FFF">
              <w:rPr>
                <w:rFonts w:ascii="Century Gothic" w:eastAsia="Times New Roman" w:hAnsi="Century Gothic"/>
                <w:noProof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819275" cy="1724025"/>
                  <wp:effectExtent l="0" t="0" r="0" b="0"/>
                  <wp:docPr id="3" name="Рисунок 3" descr="http://sovetbalaclava.ru/wp-content/uploads/2022/02/Kireev-A.YU.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ovetbalaclava.ru/wp-content/uploads/2022/02/Kireev-A.YU..jpg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2FFF" w:rsidRPr="002E2FFF" w:rsidTr="002E2FFF">
        <w:tc>
          <w:tcPr>
            <w:tcW w:w="0" w:type="auto"/>
            <w:shd w:val="clear" w:color="auto" w:fill="auto"/>
            <w:hideMark/>
          </w:tcPr>
          <w:p w:rsidR="002E2FFF" w:rsidRPr="002E2FFF" w:rsidRDefault="002E2FFF" w:rsidP="002E2FFF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E2FFF">
              <w:rPr>
                <w:rFonts w:ascii="Century Gothic" w:eastAsia="Times New Roman" w:hAnsi="Century Gothic"/>
                <w:b/>
                <w:bCs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Борденюк</w:t>
            </w:r>
          </w:p>
          <w:p w:rsidR="002E2FFF" w:rsidRPr="002E2FFF" w:rsidRDefault="002E2FFF" w:rsidP="002E2FFF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E2FFF">
              <w:rPr>
                <w:rFonts w:ascii="Century Gothic" w:eastAsia="Times New Roman" w:hAnsi="Century Gothic"/>
                <w:b/>
                <w:bCs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Людмила Леонидовна</w:t>
            </w:r>
            <w:r w:rsidRPr="002E2FFF">
              <w:rPr>
                <w:rFonts w:ascii="inherit" w:eastAsia="Times New Roman" w:hAnsi="inherit"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2E2FFF" w:rsidRPr="002E2FFF" w:rsidRDefault="002E2FFF" w:rsidP="002E2FFF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E2FFF">
              <w:rPr>
                <w:rFonts w:ascii="Century Gothic" w:eastAsia="Times New Roman" w:hAnsi="Century Gothic"/>
                <w:b/>
                <w:bCs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Вень</w:t>
            </w:r>
          </w:p>
          <w:p w:rsidR="002E2FFF" w:rsidRPr="002E2FFF" w:rsidRDefault="002E2FFF" w:rsidP="002E2FFF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E2FFF">
              <w:rPr>
                <w:rFonts w:ascii="Century Gothic" w:eastAsia="Times New Roman" w:hAnsi="Century Gothic"/>
                <w:b/>
                <w:bCs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Леонид Станиславович</w:t>
            </w:r>
            <w:r w:rsidRPr="002E2FFF">
              <w:rPr>
                <w:rFonts w:ascii="inherit" w:eastAsia="Times New Roman" w:hAnsi="inherit"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2E2FFF" w:rsidRPr="002E2FFF" w:rsidRDefault="002E2FFF" w:rsidP="002E2FFF">
            <w:pPr>
              <w:spacing w:after="0" w:line="240" w:lineRule="atLeast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E2FFF">
              <w:rPr>
                <w:rFonts w:ascii="Century Gothic" w:eastAsia="Times New Roman" w:hAnsi="Century Gothic"/>
                <w:b/>
                <w:bCs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Киреев </w:t>
            </w:r>
          </w:p>
          <w:p w:rsidR="002E2FFF" w:rsidRPr="002E2FFF" w:rsidRDefault="002E2FFF" w:rsidP="002E2FFF">
            <w:pPr>
              <w:spacing w:after="0" w:line="240" w:lineRule="atLeast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E2FFF">
              <w:rPr>
                <w:rFonts w:ascii="inherit" w:eastAsia="Times New Roman" w:hAnsi="inherit"/>
                <w:b/>
                <w:bCs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Алексей Юрьевич</w:t>
            </w:r>
          </w:p>
        </w:tc>
      </w:tr>
      <w:tr w:rsidR="002E2FFF" w:rsidRPr="002E2FFF" w:rsidTr="002E2FFF">
        <w:tc>
          <w:tcPr>
            <w:tcW w:w="0" w:type="auto"/>
            <w:shd w:val="clear" w:color="auto" w:fill="auto"/>
            <w:hideMark/>
          </w:tcPr>
          <w:p w:rsidR="002E2FFF" w:rsidRPr="002E2FFF" w:rsidRDefault="002E2FFF" w:rsidP="002E2FFF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E2FFF">
              <w:rPr>
                <w:rFonts w:ascii="Century Gothic" w:eastAsia="Times New Roman" w:hAnsi="Century Gothic"/>
                <w:noProof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428750" cy="1790700"/>
                  <wp:effectExtent l="0" t="0" r="0" b="0"/>
                  <wp:docPr id="2" name="Рисунок 2" descr="http://sovetbalaclava.ru/wp-content/uploads/2022/02/Polishhuk-A.S..jp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sovetbalaclava.ru/wp-content/uploads/2022/02/Polishhuk-A.S..jpg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:rsidR="002E2FFF" w:rsidRPr="002E2FFF" w:rsidRDefault="002E2FFF" w:rsidP="002E2FFF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E2FFF">
              <w:rPr>
                <w:rFonts w:ascii="inherit" w:eastAsia="Times New Roman" w:hAnsi="inherit"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2E2FFF" w:rsidRPr="002E2FFF" w:rsidRDefault="002E2FFF" w:rsidP="002E2FFF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E2FFF">
              <w:rPr>
                <w:rFonts w:ascii="Century Gothic" w:eastAsia="Times New Roman" w:hAnsi="Century Gothic"/>
                <w:noProof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885950" cy="1800225"/>
                  <wp:effectExtent l="0" t="0" r="0" b="0"/>
                  <wp:docPr id="1" name="Рисунок 1" descr="http://sovetbalaclava.ru/wp-content/uploads/2022/02/YUrchak-V.M..jp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ovetbalaclava.ru/wp-content/uploads/2022/02/YUrchak-V.M..jpg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2FFF" w:rsidRPr="002E2FFF" w:rsidTr="002E2FFF">
        <w:tc>
          <w:tcPr>
            <w:tcW w:w="0" w:type="auto"/>
            <w:shd w:val="clear" w:color="auto" w:fill="auto"/>
            <w:hideMark/>
          </w:tcPr>
          <w:p w:rsidR="002E2FFF" w:rsidRPr="002E2FFF" w:rsidRDefault="002E2FFF" w:rsidP="002E2FFF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E2FFF">
              <w:rPr>
                <w:rFonts w:ascii="Century Gothic" w:eastAsia="Times New Roman" w:hAnsi="Century Gothic"/>
                <w:b/>
                <w:bCs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Полищук</w:t>
            </w:r>
          </w:p>
          <w:p w:rsidR="002E2FFF" w:rsidRPr="002E2FFF" w:rsidRDefault="002E2FFF" w:rsidP="002E2FFF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E2FFF">
              <w:rPr>
                <w:rFonts w:ascii="Century Gothic" w:eastAsia="Times New Roman" w:hAnsi="Century Gothic"/>
                <w:b/>
                <w:bCs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Александр Степанович</w:t>
            </w:r>
          </w:p>
        </w:tc>
        <w:tc>
          <w:tcPr>
            <w:tcW w:w="0" w:type="auto"/>
            <w:shd w:val="clear" w:color="auto" w:fill="auto"/>
            <w:hideMark/>
          </w:tcPr>
          <w:p w:rsidR="002E2FFF" w:rsidRPr="002E2FFF" w:rsidRDefault="002E2FFF" w:rsidP="002E2FFF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E2FFF" w:rsidRPr="002E2FFF" w:rsidRDefault="002E2FFF" w:rsidP="002E2FFF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E2FFF">
              <w:rPr>
                <w:rFonts w:ascii="Century Gothic" w:eastAsia="Times New Roman" w:hAnsi="Century Gothic"/>
                <w:b/>
                <w:bCs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Юрчак</w:t>
            </w:r>
            <w:r w:rsidRPr="002E2FFF"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  <w:br/>
            </w:r>
            <w:r w:rsidRPr="002E2FFF">
              <w:rPr>
                <w:rFonts w:ascii="Century Gothic" w:eastAsia="Times New Roman" w:hAnsi="Century Gothic"/>
                <w:b/>
                <w:bCs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Владимир Михайлович</w:t>
            </w:r>
          </w:p>
        </w:tc>
      </w:tr>
    </w:tbl>
    <w:p w:rsidR="002E2FFF" w:rsidRPr="002E2FFF" w:rsidRDefault="002E2FFF" w:rsidP="002E2FFF">
      <w:pPr>
        <w:spacing w:after="0" w:line="240" w:lineRule="atLeast"/>
        <w:textAlignment w:val="baseline"/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</w:pPr>
      <w:r w:rsidRPr="002E2FFF"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E2FF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245E6A-5F77-4A0F-950A-6E9F6788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vetbalaclava.ru/sovet/deputatyi/kurochkin-s-m/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sovetbalaclava.ru/sovet/deputatyi/shirokov-v-n/" TargetMode="External"/><Relationship Id="rId26" Type="http://schemas.openxmlformats.org/officeDocument/2006/relationships/hyperlink" Target="http://sovetbalaclava.ru/sovet/deputatyi/polishhuk-a-s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://sovetbalaclava.ru/sovet/deputatyi/arzhevikin-v-a/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hyperlink" Target="http://sovetbalaclava.ru/sovet/deputatyi/tyurin-d-s/" TargetMode="External"/><Relationship Id="rId20" Type="http://schemas.openxmlformats.org/officeDocument/2006/relationships/hyperlink" Target="http://sovetbalaclava.ru/sovet/deputatyi/bordenyuk-l-l/" TargetMode="External"/><Relationship Id="rId29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hyperlink" Target="http://sovetbalaclava.ru/sovet/deputatyi/kravets-i-i/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://sovetbalaclava.ru/sovet/deputatyi/kireev-a-yu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://sovetbalaclava.ru/sovet/deputatyi/yurchak-v-m/" TargetMode="External"/><Relationship Id="rId10" Type="http://schemas.openxmlformats.org/officeDocument/2006/relationships/hyperlink" Target="http://sovetbalaclava.ru/sovet/deputatyi/nepomnyashhiy-v-g-2/" TargetMode="External"/><Relationship Id="rId19" Type="http://schemas.openxmlformats.org/officeDocument/2006/relationships/image" Target="media/image8.jpeg"/><Relationship Id="rId31" Type="http://schemas.openxmlformats.org/officeDocument/2006/relationships/theme" Target="theme/theme1.xml"/><Relationship Id="rId4" Type="http://schemas.openxmlformats.org/officeDocument/2006/relationships/hyperlink" Target="http://sovetbalaclava.ru/sovet/deputatyi/baboshkin-e-a/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sovetbalaclava.ru/sovet/deputatyi/mishin-i-v-2/" TargetMode="External"/><Relationship Id="rId22" Type="http://schemas.openxmlformats.org/officeDocument/2006/relationships/hyperlink" Target="http://sovetbalaclava.ru/sovet/deputatyi/ven-l-s/" TargetMode="External"/><Relationship Id="rId27" Type="http://schemas.openxmlformats.org/officeDocument/2006/relationships/image" Target="media/image12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2023-10-20T05:42:00Z</dcterms:modified>
</cp:coreProperties>
</file>