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B9" w:rsidRPr="006B54B9" w:rsidRDefault="006B54B9" w:rsidP="006B54B9">
      <w:pPr>
        <w:spacing w:after="0" w:line="240" w:lineRule="auto"/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</w:pPr>
      <w:r w:rsidRPr="006B54B9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>Cостав депутатского корпуса Раздольненского районного совета Республики Крым 2 созыва</w:t>
      </w:r>
    </w:p>
    <w:tbl>
      <w:tblPr>
        <w:tblW w:w="1564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30"/>
        <w:gridCol w:w="4087"/>
        <w:gridCol w:w="30"/>
        <w:gridCol w:w="30"/>
        <w:gridCol w:w="846"/>
        <w:gridCol w:w="843"/>
        <w:gridCol w:w="1088"/>
        <w:gridCol w:w="1088"/>
        <w:gridCol w:w="6761"/>
      </w:tblGrid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Березовский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Принадлежность к партии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Примечание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Назар Андрей Богданович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Сейдалиев Нариман Сейдалиевич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Ботанический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Власевская Мила Анатольевна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Шевченко Эльзара Юсуфовна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Зиминский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Канцелярук Сергей Викторович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Нечаева Наталья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Ковыльновский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Михайленко Юрий Николаевич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Журавкова Галина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Кукушкинский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Мозолевский Юрий Иванович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Вышинская Татьяна Петровна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Раздольненского районного совета,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Новоселовский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Бугаева Марина Валерьевна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Пилержинская Галина Васильевна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Раздольненский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Азарянц Артур Варданович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Калина Диана Сергеевна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Ручьевский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Ушаков Александр Васильевич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ЛДПР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Курдыбайло Лилия Владимировна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КПРФ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Серебрянский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Зюкина Наталья Ивановна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Сытник Ольга Григорьевна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Славновский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Харченко Неля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Уварова Наталья 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Славянский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Абисова Елена Викторовна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Суханова Людмила Михайловна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b/>
                <w:bCs/>
                <w:szCs w:val="24"/>
                <w:lang w:eastAsia="ru-RU"/>
              </w:rPr>
              <w:t>Чернышевский сельский совет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Митренёв Игорь Игоревич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Председатель с/с, депутат районного совета</w:t>
            </w:r>
          </w:p>
        </w:tc>
      </w:tr>
      <w:tr w:rsidR="006B54B9" w:rsidRPr="006B54B9" w:rsidTr="006B54B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Порва Леся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B54B9" w:rsidRPr="006B54B9" w:rsidRDefault="006B54B9" w:rsidP="006B5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4B9">
              <w:rPr>
                <w:rFonts w:eastAsia="Times New Roman"/>
                <w:szCs w:val="24"/>
                <w:lang w:eastAsia="ru-RU"/>
              </w:rPr>
              <w:t>Депутат районного совета</w:t>
            </w:r>
          </w:p>
        </w:tc>
      </w:tr>
    </w:tbl>
    <w:p w:rsidR="006B54B9" w:rsidRPr="006B54B9" w:rsidRDefault="006B54B9" w:rsidP="006B54B9">
      <w:pPr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Cs w:val="24"/>
          <w:lang w:eastAsia="ru-RU"/>
        </w:rPr>
      </w:pPr>
      <w:r w:rsidRPr="006B54B9">
        <w:rPr>
          <w:rFonts w:ascii="Roboto" w:eastAsia="Times New Roman" w:hAnsi="Roboto"/>
          <w:color w:val="000000"/>
          <w:szCs w:val="24"/>
          <w:lang w:eastAsia="ru-RU"/>
        </w:rPr>
        <w:t> </w:t>
      </w:r>
    </w:p>
    <w:p w:rsidR="006B54B9" w:rsidRPr="006B54B9" w:rsidRDefault="006B54B9" w:rsidP="006B54B9">
      <w:pPr>
        <w:spacing w:after="0" w:line="240" w:lineRule="auto"/>
        <w:jc w:val="center"/>
        <w:rPr>
          <w:rFonts w:ascii="Roboto" w:eastAsia="Times New Roman" w:hAnsi="Roboto"/>
          <w:color w:val="000000"/>
          <w:sz w:val="17"/>
          <w:szCs w:val="17"/>
          <w:lang w:eastAsia="ru-RU"/>
        </w:rPr>
      </w:pPr>
      <w:r w:rsidRPr="006B54B9">
        <w:rPr>
          <w:rFonts w:ascii="Roboto" w:eastAsia="Times New Roman" w:hAnsi="Roboto"/>
          <w:color w:val="000000"/>
          <w:sz w:val="17"/>
          <w:szCs w:val="17"/>
          <w:lang w:eastAsia="ru-RU"/>
        </w:rPr>
        <w:t>Создано: 25.10.2019 Обновлено: 05.04.2023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54B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2CA3D-F79E-458C-8DA8-39849472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bs-contentdate-map-row">
    <w:name w:val="tabs-content__date-map-row"/>
    <w:basedOn w:val="a0"/>
    <w:rsid w:val="006B5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2023-10-19T06:59:00Z</dcterms:modified>
</cp:coreProperties>
</file>