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9E" w:rsidRPr="001A769E" w:rsidRDefault="001A769E" w:rsidP="001A769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A769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Список депутатов 2-го созыва Первомайского районного совета Республики Крым</w:t>
      </w: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4891"/>
        <w:gridCol w:w="4678"/>
      </w:tblGrid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Алиев Арсен Эдемович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Сарыбашское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Беликов Виталий Викторович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Стахановское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Бешенцева Юлия Владимировна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Октябрьское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Волосецкая Нина Ивановна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Черновское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Грицак Олег Богданович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Правдовское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Грибань Татьяна Витальевна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Войковское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Данкевич Анатолий Николаевич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Октябрьское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Довгаль Владимир Владимирович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Гришинское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Ибраимов Сервин Рефатович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Островское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Карлюга Зоя Петровна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Островское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Калинина Светлана Александровна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Стахановское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Клюков Сергей Евгеньевич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Степновское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Ковальчук Владимир Сергеевич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Калининское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Комисарук Александр Александрович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Степновское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Кульчицкая Светлана Ивановна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Абрикосовское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Лабуз Юрий Павлович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Алексеевское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Левчук Андрей Павлович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Гвардейское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Лукомский Николай Владимирович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Войковское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Мельник Владимир Константинович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Кормовское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Моренберг Василий Анатольевич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Первомайское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Москалец Константин Юрьевич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Крестьяновское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Новощинская Наталья Борисовна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Гришинское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Остапенко Александр Алексеевич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Алексеевское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Присяжнюк Галина Владимировна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Абрикосовское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Повод Николай Алексеевич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Калининское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Рябчун Людмила Викторовна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Кормовское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Стельмах Елена Николаевна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Крестьяновское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Стрижаков Павел Григорьевич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Правдовское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Ткачев Илья Николаевич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Сусанинское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Ткачук Александр Павлович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Сусанинское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Умерова Лейля Смаиловна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Сарыбашское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Чернецкий Василий Николаевич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Первомайское сельское поселение</w:t>
            </w:r>
          </w:p>
        </w:tc>
      </w:tr>
      <w:tr w:rsidR="001A769E" w:rsidRPr="001A769E" w:rsidTr="001A769E">
        <w:trPr>
          <w:trHeight w:val="180"/>
          <w:tblCellSpacing w:w="0" w:type="dxa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4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Чеблуков Вячеслав Вячеславович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69E" w:rsidRPr="001A769E" w:rsidRDefault="001A769E" w:rsidP="001A76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A769E">
              <w:rPr>
                <w:rFonts w:eastAsia="Times New Roman"/>
                <w:szCs w:val="24"/>
                <w:lang w:eastAsia="ru-RU"/>
              </w:rPr>
              <w:t>Черновское сельское поселение</w:t>
            </w:r>
          </w:p>
        </w:tc>
      </w:tr>
    </w:tbl>
    <w:p w:rsidR="001A769E" w:rsidRPr="001A769E" w:rsidRDefault="001A769E" w:rsidP="001A769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1A76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Создано: 04.12.2018 Обновлено: 29.06.2023</w:t>
      </w:r>
    </w:p>
    <w:p w:rsidR="00243221" w:rsidRPr="001C34A2" w:rsidRDefault="00243221" w:rsidP="001C34A2"/>
    <w:sectPr w:rsidR="00243221" w:rsidRPr="001C34A2" w:rsidSect="00792B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769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2B9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DF7AC-98AA-45D7-8DCF-A7BC8B82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abs-contentdate-map-row">
    <w:name w:val="tabs-content__date-map-row"/>
    <w:basedOn w:val="a0"/>
    <w:rsid w:val="001A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2023-10-19T06:54:00Z</dcterms:modified>
</cp:coreProperties>
</file>