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39" w:rsidRDefault="003418F0">
      <w:pPr>
        <w:rPr>
          <w:rFonts w:ascii="Times New Roman" w:hAnsi="Times New Roman" w:cs="Times New Roman"/>
          <w:b/>
          <w:sz w:val="26"/>
          <w:szCs w:val="26"/>
        </w:rPr>
      </w:pPr>
      <w:r w:rsidRPr="003418F0">
        <w:rPr>
          <w:rFonts w:ascii="Times New Roman" w:hAnsi="Times New Roman" w:cs="Times New Roman"/>
          <w:b/>
          <w:sz w:val="26"/>
          <w:szCs w:val="26"/>
        </w:rPr>
        <w:t>Депутаты Красногвардейского районного совета Республики Крым 2 созыва</w:t>
      </w:r>
    </w:p>
    <w:tbl>
      <w:tblPr>
        <w:tblStyle w:val="a3"/>
        <w:tblW w:w="10863" w:type="dxa"/>
        <w:tblInd w:w="-714" w:type="dxa"/>
        <w:tblLook w:val="04A0" w:firstRow="1" w:lastRow="0" w:firstColumn="1" w:lastColumn="0" w:noHBand="0" w:noVBand="1"/>
      </w:tblPr>
      <w:tblGrid>
        <w:gridCol w:w="851"/>
        <w:gridCol w:w="2499"/>
        <w:gridCol w:w="7513"/>
      </w:tblGrid>
      <w:tr w:rsidR="003418F0" w:rsidRPr="006A5CCC" w:rsidTr="00AC75C8">
        <w:tc>
          <w:tcPr>
            <w:tcW w:w="851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b/>
                <w:sz w:val="26"/>
                <w:szCs w:val="26"/>
              </w:rPr>
              <w:t>Депутаты Красногвардейского районного совета Республики Крым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ind w:left="-17"/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Татаренко </w:t>
            </w:r>
          </w:p>
          <w:p w:rsidR="003418F0" w:rsidRPr="006A5CCC" w:rsidRDefault="003418F0" w:rsidP="00A518AC">
            <w:pPr>
              <w:ind w:left="-17"/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Татьяна Викторовна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Александровского сельского совета - Глава администрации Александровского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Супрун Ирина Егоровна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Александровского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Эдемова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Лиля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Диляверовна</w:t>
            </w:r>
            <w:proofErr w:type="spellEnd"/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Амурского сельского совета - Глава администрации Амурского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Джевдетов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Дилявер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Энверович</w:t>
            </w:r>
            <w:proofErr w:type="spellEnd"/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Амурского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Кондратюк Олег Петрович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Восходненского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 - Глава администрации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Восходненского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Шантаев Роман Сергеевич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Глава муниципального образования Красногвардейский район, председатель районного совета, депутат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Восходненского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Халилов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Сейран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Нариманович</w:t>
            </w:r>
            <w:proofErr w:type="spellEnd"/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Зерновского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 - Глава администрации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Зерновского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Шемшединов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 Николай Анатольевич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Зерновского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Ченксёва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Григорьевна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Калининского сельского совета - Глава администрации Калининского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Миранович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Калининского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Нестеренко Инна Ивановна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Клепининского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 - Глава администрации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Клепининского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Default="003745E3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Дубникова </w:t>
            </w:r>
          </w:p>
          <w:p w:rsidR="003745E3" w:rsidRPr="006A5CCC" w:rsidRDefault="003745E3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Витальевна</w:t>
            </w:r>
            <w:bookmarkStart w:id="0" w:name="_GoBack"/>
            <w:bookmarkEnd w:id="0"/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Клепининского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Хмелёв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Сергей Анатольевич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Колодезянского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 - Глава администрации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Колодезянского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Косяк Наталья Васильевна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Колодезянского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Гуменюк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Иванович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Котельниковского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 - Глава администрации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Котельниковского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Корсунский Валерий Викторович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Котельниковского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Терещук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Краснознаменского сельского совета - Глава администрации Краснознаменского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Вовк  Вячеслав Владимирович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Краснознаменского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Замай Иван Яковлевич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Ленинского сельского совета - Глава администрации Ленинского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Громовенко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Ленинского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Хлань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Валерий Николаевич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Марьяновского сельского совета - Глава администрации Марьяновского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Шевель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Федорович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Марьяновского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Ахмедов Маис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Алиш-оглы</w:t>
            </w:r>
            <w:proofErr w:type="spellEnd"/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Найденовского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 - Глава администрации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Найденовского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Макарков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Найденовского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Знаешева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Алексеевна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Новопокровского сельского совета - Глава администрации Новопокровского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Нейков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Иван Николаевич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Новопокровского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Хромов Сергей Александрович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Петровского сельского совета - Глава администрации Петровского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Сацик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Оксана Ивановна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Петровского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Глотов Николай Иванович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Полтавского сельского совета - Глава администрации Полтавского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Зозульская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Полтавского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Петрова Ольга Владимировна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Пятихатского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 - Глава администрации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Пятихатского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Пьяных Николай Васильевич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Пятихатского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Лифанова Ирина Сергеевна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Ровновского сельского совета - Глава администрации Ровновского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Шлапак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Павловна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Ровновского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Куклина Оксана Александровна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Янтарненского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 - Глава администрации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Янтарненского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Клешнина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Янтарненского</w:t>
            </w:r>
            <w:proofErr w:type="spellEnd"/>
            <w:r w:rsidRPr="006A5CC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Ерохин Анатолий Иванович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Председатель Красногвардейского сельского совета - Глава администрации Красногвардейского сельского поселения</w:t>
            </w:r>
          </w:p>
        </w:tc>
      </w:tr>
      <w:tr w:rsidR="003418F0" w:rsidRPr="006A5CCC" w:rsidTr="00A518AC">
        <w:tc>
          <w:tcPr>
            <w:tcW w:w="851" w:type="dxa"/>
          </w:tcPr>
          <w:p w:rsidR="003418F0" w:rsidRPr="003418F0" w:rsidRDefault="003418F0" w:rsidP="00A518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Ютина Алла Борисовна</w:t>
            </w:r>
          </w:p>
        </w:tc>
        <w:tc>
          <w:tcPr>
            <w:tcW w:w="7513" w:type="dxa"/>
          </w:tcPr>
          <w:p w:rsidR="003418F0" w:rsidRPr="006A5CCC" w:rsidRDefault="003418F0" w:rsidP="00A51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CC">
              <w:rPr>
                <w:rFonts w:ascii="Times New Roman" w:hAnsi="Times New Roman" w:cs="Times New Roman"/>
                <w:sz w:val="26"/>
                <w:szCs w:val="26"/>
              </w:rPr>
              <w:t>Депутат Красногвардейского сельского совета</w:t>
            </w:r>
          </w:p>
        </w:tc>
      </w:tr>
    </w:tbl>
    <w:p w:rsidR="003418F0" w:rsidRPr="003418F0" w:rsidRDefault="003418F0">
      <w:pPr>
        <w:rPr>
          <w:rFonts w:ascii="Times New Roman" w:hAnsi="Times New Roman" w:cs="Times New Roman"/>
          <w:b/>
          <w:sz w:val="26"/>
          <w:szCs w:val="26"/>
        </w:rPr>
      </w:pPr>
    </w:p>
    <w:sectPr w:rsidR="003418F0" w:rsidRPr="0034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56508"/>
    <w:multiLevelType w:val="hybridMultilevel"/>
    <w:tmpl w:val="51F2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7227"/>
    <w:multiLevelType w:val="hybridMultilevel"/>
    <w:tmpl w:val="25E41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68"/>
    <w:rsid w:val="00192C68"/>
    <w:rsid w:val="003418F0"/>
    <w:rsid w:val="003745E3"/>
    <w:rsid w:val="006A5CCC"/>
    <w:rsid w:val="00AC75C8"/>
    <w:rsid w:val="00DC50C5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5E1C"/>
  <w15:chartTrackingRefBased/>
  <w15:docId w15:val="{F1F59571-7CA4-4D29-B6A9-66709B3C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Cпирькова</dc:creator>
  <cp:keywords/>
  <dc:description/>
  <cp:lastModifiedBy>RePack by Diakov</cp:lastModifiedBy>
  <cp:revision>4</cp:revision>
  <dcterms:created xsi:type="dcterms:W3CDTF">2019-11-13T06:35:00Z</dcterms:created>
  <dcterms:modified xsi:type="dcterms:W3CDTF">2021-02-11T07:33:00Z</dcterms:modified>
</cp:coreProperties>
</file>