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F50" w:rsidRPr="005B2F50" w:rsidRDefault="005B2F50" w:rsidP="005B2F50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B2F50">
        <w:rPr>
          <w:rFonts w:eastAsia="Times New Roman"/>
          <w:b/>
          <w:bCs/>
          <w:color w:val="000000"/>
          <w:sz w:val="27"/>
          <w:szCs w:val="27"/>
          <w:lang w:eastAsia="ru-RU"/>
        </w:rPr>
        <w:t>УТВЕРЖДЕНО</w:t>
      </w:r>
    </w:p>
    <w:p w:rsidR="005B2F50" w:rsidRPr="005B2F50" w:rsidRDefault="005B2F50" w:rsidP="005B2F50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B2F50">
        <w:rPr>
          <w:rFonts w:eastAsia="Times New Roman"/>
          <w:color w:val="000000"/>
          <w:sz w:val="27"/>
          <w:szCs w:val="27"/>
          <w:lang w:eastAsia="ru-RU"/>
        </w:rPr>
        <w:t>решением Думы Хорольского</w:t>
      </w:r>
    </w:p>
    <w:p w:rsidR="005B2F50" w:rsidRPr="005B2F50" w:rsidRDefault="005B2F50" w:rsidP="005B2F50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B2F50">
        <w:rPr>
          <w:rFonts w:eastAsia="Times New Roman"/>
          <w:color w:val="000000"/>
          <w:sz w:val="27"/>
          <w:szCs w:val="27"/>
          <w:lang w:eastAsia="ru-RU"/>
        </w:rPr>
        <w:t>муниципального района</w:t>
      </w:r>
    </w:p>
    <w:p w:rsidR="005B2F50" w:rsidRPr="005B2F50" w:rsidRDefault="005B2F50" w:rsidP="005B2F50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B2F50">
        <w:rPr>
          <w:rFonts w:eastAsia="Times New Roman"/>
          <w:color w:val="000000"/>
          <w:sz w:val="27"/>
          <w:szCs w:val="27"/>
          <w:lang w:eastAsia="ru-RU"/>
        </w:rPr>
        <w:t xml:space="preserve">от </w:t>
      </w:r>
      <w:proofErr w:type="gramStart"/>
      <w:r w:rsidRPr="005B2F50">
        <w:rPr>
          <w:rFonts w:eastAsia="Times New Roman"/>
          <w:color w:val="000000"/>
          <w:sz w:val="27"/>
          <w:szCs w:val="27"/>
          <w:lang w:eastAsia="ru-RU"/>
        </w:rPr>
        <w:t>« 15</w:t>
      </w:r>
      <w:proofErr w:type="gramEnd"/>
      <w:r w:rsidRPr="005B2F50">
        <w:rPr>
          <w:rFonts w:eastAsia="Times New Roman"/>
          <w:color w:val="000000"/>
          <w:sz w:val="27"/>
          <w:szCs w:val="27"/>
          <w:lang w:eastAsia="ru-RU"/>
        </w:rPr>
        <w:t xml:space="preserve"> » ноября 2018 г. № 24</w:t>
      </w:r>
    </w:p>
    <w:p w:rsidR="005B2F50" w:rsidRPr="005B2F50" w:rsidRDefault="005B2F50" w:rsidP="005B2F50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B2F50">
        <w:rPr>
          <w:rFonts w:eastAsia="Times New Roman"/>
          <w:color w:val="000000"/>
          <w:sz w:val="27"/>
          <w:szCs w:val="27"/>
          <w:lang w:eastAsia="ru-RU"/>
        </w:rPr>
        <w:t> </w:t>
      </w:r>
    </w:p>
    <w:p w:rsidR="005B2F50" w:rsidRPr="005B2F50" w:rsidRDefault="005B2F50" w:rsidP="005B2F5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B2F50">
        <w:rPr>
          <w:rFonts w:eastAsia="Times New Roman"/>
          <w:b/>
          <w:bCs/>
          <w:color w:val="000000"/>
          <w:sz w:val="27"/>
          <w:szCs w:val="27"/>
          <w:lang w:eastAsia="ru-RU"/>
        </w:rPr>
        <w:t>ГРАФИК ПРИЕМА ИЗБИРАТЕЛЕЙ ДЕПУТАТАМИ ДУМЫ ХОРОЛЬСКОГО МУНИЦИПАЛЬНОГО РАЙОНА</w:t>
      </w:r>
    </w:p>
    <w:p w:rsidR="005B2F50" w:rsidRPr="005B2F50" w:rsidRDefault="005B2F50" w:rsidP="005B2F5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B2F50">
        <w:rPr>
          <w:rFonts w:eastAsia="Times New Roman"/>
          <w:b/>
          <w:bCs/>
          <w:color w:val="000000"/>
          <w:sz w:val="27"/>
          <w:szCs w:val="27"/>
          <w:lang w:eastAsia="ru-RU"/>
        </w:rPr>
        <w:t> </w:t>
      </w:r>
    </w:p>
    <w:tbl>
      <w:tblPr>
        <w:tblW w:w="1044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1"/>
        <w:gridCol w:w="1997"/>
        <w:gridCol w:w="1830"/>
        <w:gridCol w:w="4050"/>
        <w:gridCol w:w="1532"/>
      </w:tblGrid>
      <w:tr w:rsidR="005B2F50" w:rsidRPr="005B2F50" w:rsidTr="005B2F50">
        <w:trPr>
          <w:jc w:val="center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Округ</w:t>
            </w:r>
          </w:p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Фамилия, имя, отчество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День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Место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Время</w:t>
            </w:r>
          </w:p>
        </w:tc>
      </w:tr>
      <w:tr w:rsidR="005B2F50" w:rsidRPr="005B2F50" w:rsidTr="005B2F50">
        <w:trPr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5</w:t>
            </w:r>
          </w:p>
        </w:tc>
      </w:tr>
      <w:tr w:rsidR="005B2F50" w:rsidRPr="005B2F50" w:rsidTr="005B2F50">
        <w:trPr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Боровинский Алексей Андреевич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первый вторник месяца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ДК с. Бельмановка</w:t>
            </w:r>
          </w:p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Лучки здание администрации поселения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с 9.30 до 11.30</w:t>
            </w:r>
          </w:p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с 12.00 до 14.00</w:t>
            </w:r>
          </w:p>
        </w:tc>
      </w:tr>
      <w:tr w:rsidR="005B2F50" w:rsidRPr="005B2F50" w:rsidTr="005B2F50">
        <w:trPr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Галкин Александр Владимирович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последний вторник месяца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с. Хороль, ул. Первомайская,</w:t>
            </w:r>
          </w:p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МБУ ДО ДЮСШ</w:t>
            </w:r>
          </w:p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кабинет директора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с 9.00 до 11.00</w:t>
            </w:r>
          </w:p>
        </w:tc>
      </w:tr>
      <w:tr w:rsidR="005B2F50" w:rsidRPr="005B2F50" w:rsidTr="005B2F50">
        <w:trPr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Губин</w:t>
            </w:r>
          </w:p>
          <w:p w:rsidR="005B2F50" w:rsidRPr="005B2F50" w:rsidRDefault="005B2F50" w:rsidP="005B2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Андрей Владимирович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второй понедельник месяца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Здание администрации ООО «Лотте Интернешнл Хороль»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с 15.00 до 17.00</w:t>
            </w:r>
          </w:p>
        </w:tc>
      </w:tr>
      <w:tr w:rsidR="005B2F50" w:rsidRPr="005B2F50" w:rsidTr="005B2F50">
        <w:trPr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Деева</w:t>
            </w:r>
          </w:p>
          <w:p w:rsidR="005B2F50" w:rsidRPr="005B2F50" w:rsidRDefault="005B2F50" w:rsidP="005B2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Елена Владимировна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понедельник</w:t>
            </w:r>
          </w:p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еженедельно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администрация  муниципального района, кабинет председателя Думы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с 14.00 до 17.00</w:t>
            </w:r>
          </w:p>
        </w:tc>
      </w:tr>
      <w:tr w:rsidR="005B2F50" w:rsidRPr="005B2F50" w:rsidTr="005B2F50">
        <w:trPr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Залозная</w:t>
            </w:r>
          </w:p>
          <w:p w:rsidR="005B2F50" w:rsidRPr="005B2F50" w:rsidRDefault="005B2F50" w:rsidP="005B2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Ольга Анатольевна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последняя суббота месяца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Дом культуры </w:t>
            </w:r>
          </w:p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пгт. Ярославский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с 15.00 до 17.00</w:t>
            </w:r>
          </w:p>
        </w:tc>
      </w:tr>
      <w:tr w:rsidR="005B2F50" w:rsidRPr="005B2F50" w:rsidTr="005B2F50">
        <w:trPr>
          <w:trHeight w:val="593"/>
          <w:jc w:val="center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Залюбовский</w:t>
            </w:r>
          </w:p>
          <w:p w:rsidR="005B2F50" w:rsidRPr="005B2F50" w:rsidRDefault="005B2F50" w:rsidP="005B2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Юрий Викторович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ежедневно</w:t>
            </w:r>
          </w:p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ул. Ленинская, 77</w:t>
            </w:r>
          </w:p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здание администрации ХСП</w:t>
            </w:r>
          </w:p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второй этаж, кабинет №8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с 15.00 до 20.00</w:t>
            </w:r>
          </w:p>
        </w:tc>
      </w:tr>
      <w:tr w:rsidR="005B2F50" w:rsidRPr="005B2F50" w:rsidTr="005B2F5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F50" w:rsidRPr="005B2F50" w:rsidRDefault="005B2F50" w:rsidP="005B2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F50" w:rsidRPr="005B2F50" w:rsidRDefault="005B2F50" w:rsidP="005B2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последняя пятница месяца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с. Поповка,</w:t>
            </w:r>
          </w:p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ул.Первомайская, 72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с 9.00 до 13.00</w:t>
            </w:r>
          </w:p>
        </w:tc>
      </w:tr>
      <w:tr w:rsidR="005B2F50" w:rsidRPr="005B2F50" w:rsidTr="005B2F50">
        <w:trPr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 xml:space="preserve">Кухаренко </w:t>
            </w: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Любовь Ивановна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второй</w:t>
            </w:r>
          </w:p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вторник месяца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с. Новодевица,</w:t>
            </w:r>
          </w:p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ул.Школьная 35</w:t>
            </w:r>
          </w:p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МКОУ СОШ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 xml:space="preserve">с 15.00 до </w:t>
            </w:r>
            <w:r w:rsidRPr="005B2F50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17.00</w:t>
            </w:r>
          </w:p>
        </w:tc>
      </w:tr>
      <w:tr w:rsidR="005B2F50" w:rsidRPr="005B2F50" w:rsidTr="005B2F50">
        <w:trPr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Мороз</w:t>
            </w:r>
          </w:p>
          <w:p w:rsidR="005B2F50" w:rsidRPr="005B2F50" w:rsidRDefault="005B2F50" w:rsidP="005B2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Галина Михайловна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последний четверг месяца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п. Ярославский, ул.Советская, 48</w:t>
            </w:r>
          </w:p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здание Ярославского филиала КГБПОУ «АТК»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с 15.00 до 17.00</w:t>
            </w:r>
          </w:p>
        </w:tc>
      </w:tr>
      <w:tr w:rsidR="005B2F50" w:rsidRPr="005B2F50" w:rsidTr="005B2F50">
        <w:trPr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Никульченков Александр Александрович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первый понедельник месяца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с. Прилуки,</w:t>
            </w:r>
          </w:p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ул.Центральная, 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с 18.00 до 20.00</w:t>
            </w:r>
          </w:p>
        </w:tc>
      </w:tr>
      <w:tr w:rsidR="005B2F50" w:rsidRPr="005B2F50" w:rsidTr="005B2F50">
        <w:trPr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Очерет</w:t>
            </w:r>
          </w:p>
          <w:p w:rsidR="005B2F50" w:rsidRPr="005B2F50" w:rsidRDefault="005B2F50" w:rsidP="005B2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Нина</w:t>
            </w:r>
          </w:p>
          <w:p w:rsidR="005B2F50" w:rsidRPr="005B2F50" w:rsidRDefault="005B2F50" w:rsidP="005B2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Васильевна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последний вторник месяца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 xml:space="preserve">Здание </w:t>
            </w:r>
            <w:proofErr w:type="gramStart"/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МКДОУ  ЦРР</w:t>
            </w:r>
            <w:proofErr w:type="gramEnd"/>
          </w:p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детский сад №27</w:t>
            </w:r>
          </w:p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«Радуга»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с 13.00 до 14.00</w:t>
            </w:r>
          </w:p>
        </w:tc>
      </w:tr>
      <w:tr w:rsidR="005B2F50" w:rsidRPr="005B2F50" w:rsidTr="005B2F50">
        <w:trPr>
          <w:trHeight w:val="552"/>
          <w:jc w:val="center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Петухов</w:t>
            </w:r>
          </w:p>
          <w:p w:rsidR="005B2F50" w:rsidRPr="005B2F50" w:rsidRDefault="005B2F50" w:rsidP="005B2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Александр</w:t>
            </w:r>
          </w:p>
          <w:p w:rsidR="005B2F50" w:rsidRPr="005B2F50" w:rsidRDefault="005B2F50" w:rsidP="005B2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Васильевич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первый вторник месяца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с. Петровичи</w:t>
            </w:r>
          </w:p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здание ФАП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с 9.00 до 10.00</w:t>
            </w:r>
          </w:p>
        </w:tc>
      </w:tr>
      <w:tr w:rsidR="005B2F50" w:rsidRPr="005B2F50" w:rsidTr="005B2F50">
        <w:trPr>
          <w:trHeight w:val="51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F50" w:rsidRPr="005B2F50" w:rsidRDefault="005B2F50" w:rsidP="005B2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F50" w:rsidRPr="005B2F50" w:rsidRDefault="005B2F50" w:rsidP="005B2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последняя пятница месяца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с. Сиваковка</w:t>
            </w:r>
          </w:p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административное здание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с 9.00 до 10.00</w:t>
            </w:r>
          </w:p>
        </w:tc>
      </w:tr>
      <w:tr w:rsidR="005B2F50" w:rsidRPr="005B2F50" w:rsidTr="005B2F50">
        <w:trPr>
          <w:trHeight w:val="50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F50" w:rsidRPr="005B2F50" w:rsidRDefault="005B2F50" w:rsidP="005B2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F50" w:rsidRPr="005B2F50" w:rsidRDefault="005B2F50" w:rsidP="005B2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вторая среда месяца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с. Ленинское,</w:t>
            </w:r>
          </w:p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здание клуба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с 9.00 до 10.00</w:t>
            </w:r>
          </w:p>
        </w:tc>
      </w:tr>
      <w:tr w:rsidR="005B2F50" w:rsidRPr="005B2F50" w:rsidTr="005B2F50">
        <w:trPr>
          <w:trHeight w:val="899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Подколзина</w:t>
            </w:r>
          </w:p>
          <w:p w:rsidR="005B2F50" w:rsidRPr="005B2F50" w:rsidRDefault="005B2F50" w:rsidP="005B2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Ирина</w:t>
            </w:r>
          </w:p>
          <w:p w:rsidR="005B2F50" w:rsidRPr="005B2F50" w:rsidRDefault="005B2F50" w:rsidP="005B2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Николаевна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последняя среда месяца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п. Ярославский, ул.Матросова, 6/7</w:t>
            </w:r>
          </w:p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ООО УК «Гарант-Сервис»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с 11.00 до 14.00</w:t>
            </w:r>
          </w:p>
        </w:tc>
      </w:tr>
      <w:tr w:rsidR="005B2F50" w:rsidRPr="005B2F50" w:rsidTr="005B2F50">
        <w:trPr>
          <w:trHeight w:val="88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Саранин Владимир Александрович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последняя среда месяца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Здание штаба</w:t>
            </w:r>
          </w:p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войсковой части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с 10.00 до 12.00</w:t>
            </w:r>
          </w:p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5B2F50" w:rsidRPr="005B2F50" w:rsidTr="005B2F50">
        <w:trPr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Чибиряк</w:t>
            </w:r>
          </w:p>
          <w:p w:rsidR="005B2F50" w:rsidRPr="005B2F50" w:rsidRDefault="005B2F50" w:rsidP="005B2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Олег</w:t>
            </w:r>
          </w:p>
          <w:p w:rsidR="005B2F50" w:rsidRPr="005B2F50" w:rsidRDefault="005B2F50" w:rsidP="005B2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Иванович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первая пятница месяца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ул. Ленинская, 77</w:t>
            </w:r>
          </w:p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здание администрации ХСП, фойе 2 этажа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с 13.00 до 14.00</w:t>
            </w:r>
          </w:p>
        </w:tc>
      </w:tr>
      <w:tr w:rsidR="005B2F50" w:rsidRPr="005B2F50" w:rsidTr="005B2F50">
        <w:trPr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Шадымова Виктория Альбертовна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вторая среда месяца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п. Ярославский,</w:t>
            </w:r>
          </w:p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здание МБУ ДО ДЮСШ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50" w:rsidRPr="005B2F50" w:rsidRDefault="005B2F50" w:rsidP="005B2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B2F50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с 16.00 до 18.00</w:t>
            </w:r>
          </w:p>
        </w:tc>
      </w:tr>
    </w:tbl>
    <w:p w:rsidR="005B2F50" w:rsidRPr="005B2F50" w:rsidRDefault="005B2F50" w:rsidP="005B2F5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B2F50">
        <w:rPr>
          <w:rFonts w:eastAsia="Times New Roman"/>
          <w:b/>
          <w:bCs/>
          <w:color w:val="000000"/>
          <w:sz w:val="27"/>
          <w:szCs w:val="27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B2F50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72CFF0-5889-497B-8F9F-782EFB1C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2022-12-09T05:55:00Z</dcterms:modified>
</cp:coreProperties>
</file>