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B52" w:rsidRPr="00E32B52" w:rsidRDefault="00E32B52" w:rsidP="00E32B52">
      <w:pPr>
        <w:spacing w:after="100" w:afterAutospacing="1" w:line="240" w:lineRule="auto"/>
        <w:jc w:val="center"/>
        <w:rPr>
          <w:rFonts w:ascii="Arial" w:eastAsia="Times New Roman" w:hAnsi="Arial" w:cs="Arial"/>
          <w:color w:val="414141"/>
          <w:szCs w:val="24"/>
          <w:lang w:eastAsia="ru-RU"/>
        </w:rPr>
      </w:pPr>
      <w:r w:rsidRPr="00E32B52">
        <w:rPr>
          <w:rFonts w:ascii="Arial" w:eastAsia="Times New Roman" w:hAnsi="Arial" w:cs="Arial"/>
          <w:b/>
          <w:bCs/>
          <w:color w:val="414141"/>
          <w:szCs w:val="24"/>
          <w:lang w:eastAsia="ru-RU"/>
        </w:rPr>
        <w:t>СПИСОК</w:t>
      </w:r>
    </w:p>
    <w:p w:rsidR="00E32B52" w:rsidRPr="00E32B52" w:rsidRDefault="00E32B52" w:rsidP="00E32B5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141"/>
          <w:szCs w:val="24"/>
          <w:lang w:eastAsia="ru-RU"/>
        </w:rPr>
      </w:pPr>
      <w:r w:rsidRPr="00E32B52">
        <w:rPr>
          <w:rFonts w:ascii="Arial" w:eastAsia="Times New Roman" w:hAnsi="Arial" w:cs="Arial"/>
          <w:b/>
          <w:bCs/>
          <w:color w:val="414141"/>
          <w:szCs w:val="24"/>
          <w:lang w:eastAsia="ru-RU"/>
        </w:rPr>
        <w:t>депутатов Земского собрания Кстовского муниципального района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4444"/>
      </w:tblGrid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bookmarkStart w:id="0" w:name="_GoBack"/>
            <w:bookmarkEnd w:id="0"/>
            <w:r w:rsidRPr="00E32B52">
              <w:rPr>
                <w:rFonts w:ascii="Arial" w:eastAsia="Times New Roman" w:hAnsi="Arial" w:cs="Arial"/>
                <w:b/>
                <w:bCs/>
                <w:color w:val="414141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b/>
                <w:bCs/>
                <w:color w:val="414141"/>
                <w:szCs w:val="24"/>
                <w:lang w:eastAsia="ru-RU"/>
              </w:rPr>
              <w:t>Ф.И.О.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Белаш Елена Александровна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Боков Андрей Николаевич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Быстрова Светлана Валерьевна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Герасимов Николай Николаевич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Гнилица Эльвира Алексеевна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Гоголев Михаил Сергеевич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Горбунов Евгений Вячеславович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Грачёв Сергей Алексеевич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Запоев Алексей Геннадьевич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Ибряев Сергей Владимирович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Кириллова Нина Васильевна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Кондратьев Сергей Александрович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Кузнецов Алексей Александрович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Кузнецов Александр Николаевич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Кузнецов Владимир Викторович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Ларин Александр Михайлович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Лобанов Дмитрий Александрович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Мороков Александр Владимирович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Мызин Григорий Александрович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Панин Дмитрий Вячеславович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Саулин Игорь Павлович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Салопаев Игорь Валентинович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Сидоров Александр Сергеевич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Смирнова Екатерина Александровна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Сухарев Александр Владимирович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Титова Наталья Викторовна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Фадеев Александр Викторович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Фадеева Людмила Викторовна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Федотов Евгений Глебович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Шестиперстова Валентина Николаевна</w:t>
            </w:r>
          </w:p>
        </w:tc>
      </w:tr>
      <w:tr w:rsidR="00E32B52" w:rsidRPr="00E32B52" w:rsidTr="00E32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B52" w:rsidRPr="00E32B52" w:rsidRDefault="00E32B52" w:rsidP="00E32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</w:pPr>
            <w:r w:rsidRPr="00E32B52">
              <w:rPr>
                <w:rFonts w:ascii="Arial" w:eastAsia="Times New Roman" w:hAnsi="Arial" w:cs="Arial"/>
                <w:color w:val="414141"/>
                <w:szCs w:val="24"/>
                <w:lang w:eastAsia="ru-RU"/>
              </w:rPr>
              <w:t>Юданов Валерий Вячеславович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2B5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7A262-517C-4CFE-8273-1C8CBE3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2022-11-23T05:52:00Z</dcterms:modified>
</cp:coreProperties>
</file>