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98" w:rsidRDefault="00870198" w:rsidP="00870198">
      <w:pPr>
        <w:pStyle w:val="2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color w:val="004488"/>
          <w:sz w:val="55"/>
          <w:szCs w:val="55"/>
        </w:rPr>
      </w:pPr>
      <w:r>
        <w:rPr>
          <w:rFonts w:ascii="Tahoma" w:hAnsi="Tahoma" w:cs="Tahoma"/>
          <w:color w:val="004488"/>
          <w:sz w:val="55"/>
          <w:szCs w:val="55"/>
        </w:rPr>
        <w:t>Список по округам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№1 — Черников Александр Викторович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№2 — Федорова Наталья Александровна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№3 — Герасимова Евгения Николаевна</w:t>
      </w:r>
    </w:p>
    <w:p w:rsidR="00870198" w:rsidRDefault="00870198" w:rsidP="00870198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№4 — </w:t>
      </w:r>
      <w:r>
        <w:rPr>
          <w:rFonts w:ascii="inherit" w:hAnsi="inherit" w:cs="Tahoma"/>
          <w:color w:val="111111"/>
          <w:sz w:val="25"/>
          <w:szCs w:val="25"/>
          <w:bdr w:val="none" w:sz="0" w:space="0" w:color="auto" w:frame="1"/>
        </w:rPr>
        <w:t>Щербатых Сергей Викторович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№5 — Кузовлева Наталия Валериевна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№6 — Косоруких Олег Николаевич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№7 — Комлик Любовь Юрьевна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№8 — Никонов Виктор Николаевич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№9 — Чижиков Михаил Михайлович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№10 — Пономарева Елена Анатольевна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№11 — Спирин Михаил Михайлович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№12 — Волобуев Сергей Васильевич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№13 — Меньших Елена Валериевна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№14 — Шмыгля Геннадий Григорьевич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№15 — Кузьмин Андрей Юрьевич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№16 — Феклина Ирина Олеговна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№17 — Голубева Марина Сергеевна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lastRenderedPageBreak/>
        <w:t>Избирательный округ №18 — Карасева Ольга Игоревна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№19 — Алиев Махач Габибуллахович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№20 — Волобуев Алексей Сергеевич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№21 — Дядищева Ирина Викторовна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№22 — Саввин Василий Петрович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№23 — Купцов Александр Анатольевич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№24 — Степкин Александр Алексеевич</w:t>
      </w:r>
    </w:p>
    <w:p w:rsidR="00870198" w:rsidRDefault="00870198" w:rsidP="00870198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rFonts w:ascii="Tahoma" w:hAnsi="Tahoma" w:cs="Tahoma"/>
          <w:color w:val="111111"/>
          <w:sz w:val="26"/>
          <w:szCs w:val="26"/>
        </w:rPr>
      </w:pPr>
      <w:r>
        <w:rPr>
          <w:rFonts w:ascii="Tahoma" w:hAnsi="Tahoma" w:cs="Tahoma"/>
          <w:color w:val="111111"/>
          <w:sz w:val="26"/>
          <w:szCs w:val="26"/>
        </w:rPr>
        <w:t>Избирательный округ №25 — Сарафанов Денис Викторович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019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F7808-0288-425D-8CA7-078B0173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874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2022-11-17T06:00:00Z</dcterms:modified>
</cp:coreProperties>
</file>