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22"/>
      </w:tblGrid>
      <w:tr w:rsidR="00731A06" w:rsidRPr="00731A06" w:rsidTr="00731A0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1A06" w:rsidRPr="00731A06" w:rsidRDefault="00731A06" w:rsidP="00731A06">
            <w:pPr>
              <w:spacing w:before="100" w:beforeAutospacing="1" w:after="100" w:afterAutospacing="1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1473B0"/>
                <w:sz w:val="22"/>
                <w:szCs w:val="22"/>
                <w:lang w:eastAsia="ru-RU"/>
              </w:rPr>
            </w:pPr>
            <w:r w:rsidRPr="00731A06">
              <w:rPr>
                <w:rFonts w:ascii="Tahoma" w:eastAsia="Times New Roman" w:hAnsi="Tahoma" w:cs="Tahoma"/>
                <w:b/>
                <w:bCs/>
                <w:color w:val="1473B0"/>
                <w:sz w:val="22"/>
                <w:szCs w:val="22"/>
                <w:lang w:eastAsia="ru-RU"/>
              </w:rPr>
              <w:t>Депутаты Совета муниципального образования Отрадненский район VII созыв</w:t>
            </w:r>
          </w:p>
          <w:tbl>
            <w:tblPr>
              <w:tblW w:w="15309" w:type="dxa"/>
              <w:tblCellSpacing w:w="7" w:type="dxa"/>
              <w:shd w:val="clear" w:color="auto" w:fill="E2E2E2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1713"/>
              <w:gridCol w:w="6269"/>
              <w:gridCol w:w="6629"/>
            </w:tblGrid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округа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Закрепление за комитетами (комиссиями), полномочия, исполняемые в представительном органе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работы и должность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Эльязов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Георгий Владимирович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обслуживанию, председатель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ОАО «Отрадненское Дорожное ремонтно-строительное управления», генеральный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Иващенко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Людмила Николаевна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контролю, председатель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МОУ СОШ № 59 х. Садовый,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Окроев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Арсен Алексеевич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медицинского обслуживания, образования, культуры, делам молодежи и спорта, председатель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МБУ «Комитет по физической культуре и спорту муниципального образования Отрадненский район», руководитель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Осепьян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Иван Петрович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среды, заместитель председателя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АК «Аметист», генеральный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Лазарев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Сергей Николаевич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Председатель Совета муниципального образования Отрадненский район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1 им. Колесникова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директор</w:t>
                  </w:r>
                  <w:bookmarkStart w:id="0" w:name="_GoBack"/>
                  <w:bookmarkEnd w:id="0"/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Чуркин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Александр Сергеевич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медицинского обслуживания, образования, культуры, делам молодежи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Муниципальное бюджетное учреждение дополнительного образования детско-юношеская спортивная школа «Олимпия», тренер-преподаватель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Буклов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Артем Васильевич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медицинского обслуживания, образования, культуры, делам молодежи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ГБУЗ «Отрадненская ЦРБ» Министерств а здравоохранения Краснодарского края, врач- эндоскопист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Ванюков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Александр Владимирович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Само занятый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Диденко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Игорь Вячеславович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16, учитель ОБЖ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Варавин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Алексей Михайлович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«Райтопгаз»,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Чередниченко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Раиса Гавриловна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 и охране прав граждан, председатель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17,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Щелков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Григорий Александрович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медицинского обслуживания, образования, культуры, делам молодежи и спорта, заместитель председателя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МБУЗ «Отрадненская ЦРБ», врач-хирург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Баевский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Александр Янович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обслуживанию, </w:t>
                  </w: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заместитель председателя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Директор ООО «ПАТП Отрадненское»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Решетова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Инна Александровна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среды, </w:t>
                  </w:r>
                  <w:r w:rsidRPr="00731A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Заведующий МБДОУ № 7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Курдин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Михаил Юрьевич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 охране прав граждан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«Ветлан»,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Петрушин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Иван Анатольевич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 охране прав граждан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Пенсионер, председатель Отрадненской районной общественной организации ветеранов (пенсионеров, инвалидов) войны, труда, Вооруженных сил и правоохранительных органов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Абрамчук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Виктор Егорович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ДЮСШ «Дружба», охранник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Смитюхова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Ольга Васильевна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контролю, секретарь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ГУСО КК «Отрадненский комплексный центр социального обслуживания «Долгожитель», специалист по социальной работе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Макаров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Сергей Евгеньевич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 и охране прав граждан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МОУДОД ДЮСШ «Дружба»,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Андрющенко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Владимир Ильич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 и охране прав граждан, заместитель председателя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пенсионер МВД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Саблина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Ирина Николаевна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8,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Полянский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Александр Дмитриевич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индивидуальный предприниматель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Ковалев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Виктор Николаевич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индивидуальный предприниматель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Мкртумян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Арам Михайлович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индивидуальный предприниматель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Осыка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Александр Тимофеевич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индивидуальный предприниматель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Бугаева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Татьяна Викторовна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медицинского обслуживания, образования, культуры, делам молодежи и спорта, секретарь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МКУ «Комитет по физической культуре и спорту», ведущий специалист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Кошебадзе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Татьяна Алексеевна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МДОУ № 26 ст. Подгорная, заведующая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Букреева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Оксана Михайловна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24, учитель технологии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Лаптиева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Татьяна Викторовна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соблюдению законодательства и охране прав граждан, секретарь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МБДОУ № 31 ст. Попутная, заведующий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Татарко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Михаил Василевич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2, учитель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Фидиева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Светлана Николаевна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строительству, связи, жилищно-коммунальным и социальным вопросам, торговому и бытовому обслуживанию, секретарь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ГУСО Краснодарского края «Отрадненский социальный приют для детей и подростков «Отрада» ст. Попутной,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Кузьменко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Любовь Сергеевна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МБДОУ № 33, заведующий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Застрожников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Евгений Валерьевич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вопросам экономики, бюджета, инвестиций и контролю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МБОУ СОШ № 19, директор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Борбот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Стефан Михайлович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пенсионер</w:t>
                  </w:r>
                </w:p>
              </w:tc>
            </w:tr>
            <w:tr w:rsidR="00731A06" w:rsidRPr="00731A06" w:rsidTr="00341AB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Охрименко</w:t>
                  </w:r>
                </w:p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Андрей Анатольевич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Комиссия по агропромышленным вопросам, землепользованию и охране окружающей среды, председатель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1A06" w:rsidRPr="00731A06" w:rsidRDefault="00731A06" w:rsidP="00731A0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1A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Благодарненское отделение СПК колхоза «Казьминский», председатель</w:t>
                  </w:r>
                </w:p>
              </w:tc>
            </w:tr>
          </w:tbl>
          <w:p w:rsidR="00731A06" w:rsidRPr="00731A06" w:rsidRDefault="00731A06" w:rsidP="00731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1ABD"/>
    <w:rsid w:val="003D090D"/>
    <w:rsid w:val="004E4A62"/>
    <w:rsid w:val="00553AA0"/>
    <w:rsid w:val="00595A02"/>
    <w:rsid w:val="00727EB8"/>
    <w:rsid w:val="00731A0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AF64-E095-4F3E-8547-4B65393D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2022-11-08T05:26:00Z</dcterms:modified>
</cp:coreProperties>
</file>