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8AA" w:rsidRDefault="004338AA" w:rsidP="004338AA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Председатель Думы УКМО </w:t>
      </w:r>
    </w:p>
    <w:p w:rsidR="004338AA" w:rsidRDefault="004338AA" w:rsidP="004338AA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Красноштанов Александр Измайлович</w:t>
      </w:r>
    </w:p>
    <w:p w:rsidR="004338AA" w:rsidRDefault="004338AA" w:rsidP="004338AA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Рыбаков Александр Леонидович</w:t>
      </w:r>
    </w:p>
    <w:p w:rsidR="004338AA" w:rsidRDefault="004338AA" w:rsidP="004338AA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Баженов Виктор Петрович</w:t>
      </w:r>
    </w:p>
    <w:p w:rsidR="004338AA" w:rsidRDefault="004338AA" w:rsidP="004338AA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Носовко Валерий Петрович</w:t>
      </w:r>
    </w:p>
    <w:p w:rsidR="004338AA" w:rsidRDefault="004338AA" w:rsidP="004338AA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Ведерникова Марина Витальевна </w:t>
      </w:r>
    </w:p>
    <w:p w:rsidR="004338AA" w:rsidRDefault="004338AA" w:rsidP="004338AA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Баженова Светлана Александровна</w:t>
      </w:r>
    </w:p>
    <w:p w:rsidR="004338AA" w:rsidRDefault="004338AA" w:rsidP="004338AA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Гримани Юрий Николаевич </w:t>
      </w:r>
    </w:p>
    <w:p w:rsidR="004338AA" w:rsidRDefault="004338AA" w:rsidP="004338AA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proofErr w:type="gramStart"/>
      <w:r>
        <w:rPr>
          <w:rFonts w:ascii="Arial" w:hAnsi="Arial" w:cs="Arial"/>
          <w:b w:val="0"/>
          <w:bCs w:val="0"/>
          <w:color w:val="333333"/>
          <w:sz w:val="36"/>
          <w:szCs w:val="36"/>
        </w:rPr>
        <w:t>Бисерова  Алевтина</w:t>
      </w:r>
      <w:proofErr w:type="gramEnd"/>
      <w:r>
        <w:rPr>
          <w:rFonts w:ascii="Arial" w:hAnsi="Arial" w:cs="Arial"/>
          <w:b w:val="0"/>
          <w:bCs w:val="0"/>
          <w:color w:val="333333"/>
          <w:sz w:val="36"/>
          <w:szCs w:val="36"/>
        </w:rPr>
        <w:t xml:space="preserve"> Яковлевна</w:t>
      </w:r>
    </w:p>
    <w:p w:rsidR="004338AA" w:rsidRDefault="004338AA" w:rsidP="004338AA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Шелёмин Сергей Михайлович </w:t>
      </w:r>
    </w:p>
    <w:p w:rsidR="004338AA" w:rsidRDefault="004338AA" w:rsidP="004338AA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Носков Павел Евгеньевич</w:t>
      </w:r>
    </w:p>
    <w:p w:rsidR="004338AA" w:rsidRDefault="004338AA" w:rsidP="004338AA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Зубарева Людмила Анатольевна</w:t>
      </w:r>
    </w:p>
    <w:p w:rsidR="004338AA" w:rsidRDefault="004338AA" w:rsidP="004338AA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Какорин Евгений Александрович</w:t>
      </w:r>
    </w:p>
    <w:p w:rsidR="004338AA" w:rsidRDefault="004338AA" w:rsidP="004338AA">
      <w:pPr>
        <w:rPr>
          <w:szCs w:val="24"/>
        </w:rPr>
      </w:pPr>
    </w:p>
    <w:p w:rsidR="004338AA" w:rsidRDefault="004338AA" w:rsidP="004338AA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lastRenderedPageBreak/>
        <w:t>Кусов Анатолий Петрович</w:t>
      </w:r>
    </w:p>
    <w:p w:rsidR="004338AA" w:rsidRDefault="004338AA" w:rsidP="004338AA">
      <w:pPr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73737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36"/>
          <w:szCs w:val="36"/>
        </w:rPr>
        <w:t>Кравец Валентина Вячеславовна</w:t>
      </w:r>
    </w:p>
    <w:p w:rsidR="004338AA" w:rsidRDefault="004338AA" w:rsidP="004338AA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Макарова Наталья Юрьевна</w:t>
      </w:r>
    </w:p>
    <w:p w:rsidR="004338AA" w:rsidRDefault="004338AA" w:rsidP="004338AA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Труфанов Алексей Валерьевич</w:t>
      </w:r>
    </w:p>
    <w:p w:rsidR="004338AA" w:rsidRDefault="004338AA" w:rsidP="004338AA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Сафонова Светлана Юрьевна</w:t>
      </w:r>
    </w:p>
    <w:p w:rsidR="004338AA" w:rsidRDefault="004338AA" w:rsidP="004338AA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Дмитренко Евгений Христофорович</w:t>
      </w:r>
    </w:p>
    <w:p w:rsidR="004338AA" w:rsidRDefault="004338AA" w:rsidP="004338AA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color w:val="333333"/>
          <w:sz w:val="36"/>
          <w:szCs w:val="36"/>
        </w:rPr>
        <w:t>Каргапольцева Ирина Алексеевна</w:t>
      </w:r>
    </w:p>
    <w:p w:rsidR="00243221" w:rsidRPr="001C34A2" w:rsidRDefault="004338AA" w:rsidP="004338AA">
      <w:r>
        <w:rPr>
          <w:rFonts w:ascii="Arial" w:hAnsi="Arial" w:cs="Arial"/>
          <w:color w:val="737373"/>
          <w:sz w:val="21"/>
          <w:szCs w:val="21"/>
          <w:shd w:val="clear" w:color="auto" w:fill="FFFFFF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38AA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545BC-1667-4F5B-B5E1-A163669A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2022-10-24T05:56:00Z</dcterms:modified>
</cp:coreProperties>
</file>