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1F" w:rsidRDefault="0019191F" w:rsidP="0019191F">
      <w:pPr>
        <w:pStyle w:val="1"/>
        <w:shd w:val="clear" w:color="auto" w:fill="FFFFFF"/>
        <w:spacing w:before="0"/>
        <w:textAlignment w:val="baseline"/>
        <w:rPr>
          <w:rFonts w:ascii="inherit" w:hAnsi="inherit"/>
          <w:color w:val="1F3E7D"/>
          <w:sz w:val="42"/>
          <w:szCs w:val="42"/>
          <w:lang w:eastAsia="ru-RU"/>
        </w:rPr>
      </w:pPr>
      <w:r>
        <w:rPr>
          <w:rFonts w:ascii="inherit" w:hAnsi="inherit"/>
          <w:color w:val="1F3E7D"/>
          <w:sz w:val="42"/>
          <w:szCs w:val="42"/>
        </w:rPr>
        <w:t>Состав депутатов Думы муниципального образования «Катангский район» 8 созыва</w:t>
      </w:r>
    </w:p>
    <w:p w:rsidR="0019191F" w:rsidRDefault="0019191F" w:rsidP="0019191F">
      <w:pPr>
        <w:rPr>
          <w:szCs w:val="24"/>
        </w:rPr>
      </w:pPr>
      <w:r>
        <w:pict>
          <v:rect id="_x0000_i1025" style="width:7.85pt;height:0" o:hrpct="0" o:hralign="center" o:hrstd="t" o:hrnoshade="t" o:hr="t" fillcolor="black" stroked="f"/>
        </w:pict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994"/>
        <w:gridCol w:w="2724"/>
        <w:gridCol w:w="4498"/>
      </w:tblGrid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sz w:val="20"/>
                <w:szCs w:val="20"/>
              </w:rPr>
            </w:pP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Сотовый телефон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Адрес электронной почты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Быкова Екатерина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89501065509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ekaterina.b_1973@mail.ru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Васильев Николай Иннокентьевич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89149208286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soyuz1978@bk.ru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Дроздова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89246287301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Denika1956@mail.ru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Дятлов Александр 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89246367179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alexd71@mail.ru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Инешина Вера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89087749870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nepaverpav@mail.ru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Краснокутская Олеся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89246148670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Denika1956@mail.ru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Молчанова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89500892530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misira72@mail.ru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Орлов Евгений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89246161783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orlov@bk.ru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Прохорович Светлана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89246378172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Denika1956@mail.ru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Пучкова Валентина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89246328268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valikadumapuchkova@yandex.ru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Саблин Евгений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89246042037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sablineakatan@mail.ru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Увачан Надежда Семеновна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89247096893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Фаркова Руслана Мухамеджановна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89246047758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ruslanaf80@mail.ru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Федореева Марина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89500995876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marinafedoreeva1966@mail.ru</w:t>
            </w:r>
          </w:p>
        </w:tc>
      </w:tr>
      <w:tr w:rsidR="0019191F" w:rsidTr="001919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Юрьев Евгений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89501154235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FE7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19191F" w:rsidRDefault="0019191F">
            <w:pPr>
              <w:jc w:val="center"/>
              <w:rPr>
                <w:rFonts w:ascii="inherit" w:hAnsi="inherit"/>
                <w:color w:val="1F3E7D"/>
                <w:sz w:val="21"/>
                <w:szCs w:val="21"/>
              </w:rPr>
            </w:pPr>
            <w:r>
              <w:rPr>
                <w:rFonts w:ascii="inherit" w:hAnsi="inherit"/>
                <w:color w:val="1F3E7D"/>
                <w:sz w:val="21"/>
                <w:szCs w:val="21"/>
              </w:rPr>
              <w:t>vasilxxx@yandex.ru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91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6ADDB-684E-46DB-9426-B09B69C2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2022-10-21T05:42:00Z</dcterms:modified>
</cp:coreProperties>
</file>