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83" w:rsidRPr="003E7683" w:rsidRDefault="003E7683" w:rsidP="003E7683">
      <w:pPr>
        <w:shd w:val="clear" w:color="auto" w:fill="FFFFFF"/>
        <w:spacing w:before="150" w:after="75" w:line="264" w:lineRule="atLeast"/>
        <w:outlineLvl w:val="1"/>
        <w:rPr>
          <w:rFonts w:ascii="Arial" w:eastAsia="Times New Roman" w:hAnsi="Arial" w:cs="Arial"/>
          <w:color w:val="006699"/>
          <w:sz w:val="48"/>
          <w:szCs w:val="48"/>
          <w:lang w:eastAsia="ru-RU"/>
        </w:rPr>
      </w:pPr>
      <w:r w:rsidRPr="003E7683">
        <w:rPr>
          <w:rFonts w:ascii="Arial" w:eastAsia="Times New Roman" w:hAnsi="Arial" w:cs="Arial"/>
          <w:color w:val="006699"/>
          <w:sz w:val="48"/>
          <w:szCs w:val="48"/>
          <w:lang w:eastAsia="ru-RU"/>
        </w:rPr>
        <w:t>Список депутатов РСНД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7"/>
      </w:tblGrid>
      <w:tr w:rsidR="003E7683" w:rsidRPr="003E7683" w:rsidTr="003E768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946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2845"/>
              <w:gridCol w:w="815"/>
              <w:gridCol w:w="5096"/>
            </w:tblGrid>
            <w:tr w:rsidR="003E7683" w:rsidRPr="003E7683">
              <w:tc>
                <w:tcPr>
                  <w:tcW w:w="11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округ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комиссия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Гринвальд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Евгений Сергеевич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линии железной дороги, переулка Алейского (четная сторона), вся юго-восточная часть села Поспелиха, включая территорию микрорайонов ПМК-31, Водстрой, улица Заводская, улица Песчанная (с № домов 1 по № 19), а также  территория Мамонтовского сельсовета, территория Озимовского сельсовета, территория Красноярского сельсовета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Гукк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Виктор Александрович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Клепечихинского сельсовета и Борковского сельсовета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Корженко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Николай Иванович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переулка Коммунарского (четная и нечетная стороны), линии железной дороги, вся северо-восточная часть с. Поспелиха, включая жилые дома микрорайона СМУ, ветлаборатории и территорию микрорайона Солнечный.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Кочеткова Ольга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Леонидовна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линии железной дороги, переулка Алейского (четная сторона), вся юго-восточная часть села Поспелиха, включая территорию микрорайонов ПМК-31, Водстрой, улица Заводская, улица Песчанная (с № домов 1 по № 19), а также  территория Мамонтовского сельсовета, территория Озимовского сельсовета, территория Красноярского сельсовета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Краснобаев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Александр Владимирович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залинейной  части села Поспелиха (за исключением  территории Нефтебазы, территории  Свеклопункта, территории РЭС, улицы Энергетиков, улица Социалистическая, дома: 3, 3-а, 3-е, 4, 5, 5-а, 5-б, 6, 6-а, 7, 7-а, 7-б, 7-в, 7-г, 8, 9, 9-в, 10, 14, 14-а, 16, 16-а, 18, 18-а, 20, 22, 24, 26, 76,  улица Целинная, дома: 1, 1-а, 9, 9-а, 13, 13-а, 14)  и территория  Красноалтайского сельсовета.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Красноруцкий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Михаил Владимирович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 xml:space="preserve">Территория села Поспелиха в границах линии железной дороги, переулка Алейского (четная сторона), вся юго-восточная часть села Поспелиха, включая территорию микрорайонов ПМК-31, Водстрой, улица Заводская, улица Песчанная (с № домов 1 по № 19), а также  территория Мамонтовского сельсовета, территория Озимовского сельсовета, территория Красноярского </w:t>
                  </w: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сельсовета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Кривошеева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Татьяна Сергеевна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Калмыцко - Мысовского сельсовета.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Малахова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Елена Александровна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линии железной дороги, переулка Алейского (четная сторона), вся юго-восточная часть села Поспелиха, включая территорию микрорайонов ПМК-31, Водстрой, улица Заводская, улица Песчанная (с № домов 1 по № 19), а также  территория Мамонтовского сельсовета, территория Озимовского сельсовета, территория Красноярского сельсовета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Махтиева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Оксана Дмитриевна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линии железной дороги, переулка Алейского (четная сторона), вся юго-восточная часть села Поспелиха, включая территорию микрорайонов ПМК-31, Водстрой, улица Заводская, улица Песчанная (с № домов 1 по № 19), а также  территория Мамонтовского сельсовета, территория Озимовского сельсовета, территория Красноярского сельсовета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Михайленко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Александр Иванович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Клепечихинского сельсовета и Борковского сельсовета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Панарин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Дмитрий Васильевич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 Николаевского сельсовета, Поспелихинского сельсовета и 12 лет Октября  сельсовета.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Пащенко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Василий Кириллович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переулка Коммунарского (четная и нечетная стороны), линии железной дороги, вся северо-восточная часть с. Поспелиха, включая жилые дома микрорайона СМУ, ветлаборатории и территорию микрорайона Солнечный.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Петрусь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Вера Викторовна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 Николаевского сельсовета, Поспелихинского сельсовета и 12 лет Октября  сельсовета.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Поломошнов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Валерий Константинович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 Николаевского сельсовета, Поспелихинского сельсовета и 12 лет Октября  сельсовета.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Рожкова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Елена Анатольевна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 xml:space="preserve">Территория села Поспелиха в границах от переулка Алейского (нечетная сторона), линии железной дороги до переулка Мамонтовского (четная сторона), улица Кирзаводская (нечетная сторона), а также микрорайона комбината хлебопродуктов, улица Кондратюка, включая  территорию Нефтебазы, территорию  Свеклопункта, территорию РЭС, улицу Энергетиков, улица Социалистическая, дома: 3, 3-а, 3-е, 4, 5, 5-а, 5-б, 6, 6-а, 7, 7-а, 7-б, </w:t>
                  </w: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7-в, 7-г, 8, 9, 9-в, 10, 14, 14-а, 16, 16-а, 18, 18-а, 20, 22, 24, 26, 76; улица  Целинная, дома: 1, 1-а, 9, 9-а, 13, 13-а, 14.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Рытова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Елена Валентиновна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залинейной  части села Поспелиха (за исключением  территории Нефтебазы, территории  Свеклопункта, территории РЭС, улицы Энергетиков, улица Социалистическая, дома: 3, 3-а, 3-е, 4, 5, 5-а, 5-б, 6, 6-а, 7, 7-а, 7-б, 7-в, 7-г, 8, 9, 9-в, 10, 14, 14-а, 16, 16-а, 18, 18-а, 20, 22, 24, 26, 76,  улица Целинная, дома: 1, 1-а, 9, 9-а, 13, 13-а, 14)  и территория  Красноалтайского сельсовета.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Сумченко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Оксана Васильевна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нечетной стороны переулка Мамонтовского, улица Вокзальная до переулка Коммунарского (не  включая его), четной стороны улицы Кирзаводской до переулка Алейского, улица Кирзаводская дома: 7, 9, 9а, 10, 11, 11а, 12, 14, 16, 18, 19, 19а, 19б, 20, 20а, 20б, 20в, 21, 21а, 22, 22а, 24, 28, 30 , вся южная окраина села Поспелиха, в том числе улицы Юбилейная, Набережная, Песчаная (с № домов 21 по  № 57), переулок Речной, переулок Зеленый.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Тарапата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Галина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Петровна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от переулка Алейского (нечетная сторона), линии железной дороги до переулка Мамонтовского (четная сторона), улица Кирзаводская (нечетная сторона), а также микрорайона комбината хлебопродуктов, улица Кондратюка, включая  территорию Нефтебазы, территорию  Свеклопункта, территорию РЭС, улицу Энергетиков, улица Социалистическая, дома: 3, 3-а, 3-е, 4, 5, 5-а, 5-б, 6, 6-а, 7, 7-а, 7-б, 7-в, 7-г, 8, 9, 9-в, 10, 14, 14-а, 16, 16-а, 18, 18-а, 20, 22, 24, 26, 76; улица  Целинная, дома: 1, 1-а, 9, 9-а, 13, 13-а, 14.</w:t>
                  </w:r>
                </w:p>
              </w:tc>
            </w:tr>
            <w:tr w:rsidR="003E7683" w:rsidRPr="003E7683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Шарафеева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Татьяна</w:t>
                  </w:r>
                </w:p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Викторовна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ind w:firstLine="1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7683" w:rsidRPr="003E7683" w:rsidRDefault="003E7683" w:rsidP="003E768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7683">
                    <w:rPr>
                      <w:rFonts w:eastAsia="Times New Roman"/>
                      <w:szCs w:val="24"/>
                      <w:lang w:eastAsia="ru-RU"/>
                    </w:rPr>
                    <w:t>Территория села Поспелиха в границах нечетной стороны переулка Мамонтовского, улица Вокзальная до переулка Коммунарского (не включая его), четной стороны улицы Кирзаводской до переулка Алейского, улица Кирзаводская дома: 7, 9, 9а, 10, 11, 11а, 12, 14, 16, 18, 19, 19а, 19б, 20, 20а, 20б, 20в, 21, 21а, 22, 22а, 24, 28, 30 , вся южная окраина села Поспелиха, в том числе улицы Юбилейная, Набережная, Песчаная (с № домов 21 по  № 57), переулок Речной, переулок Зеленый.</w:t>
                  </w:r>
                </w:p>
              </w:tc>
            </w:tr>
          </w:tbl>
          <w:p w:rsidR="003E7683" w:rsidRPr="003E7683" w:rsidRDefault="003E7683" w:rsidP="003E7683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E76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768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554AD-1F71-46FC-A6AB-48938FD8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2022-09-27T06:52:00Z</dcterms:modified>
</cp:coreProperties>
</file>