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4D" w:rsidRPr="0069084D" w:rsidRDefault="0069084D" w:rsidP="0069084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9084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Депутаты Собрания депутатов Балтайского муниципального района</w:t>
      </w:r>
    </w:p>
    <w:p w:rsidR="0069084D" w:rsidRPr="0069084D" w:rsidRDefault="0069084D" w:rsidP="0069084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9084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Саратовской области пятого созыва</w:t>
      </w:r>
    </w:p>
    <w:p w:rsidR="0069084D" w:rsidRPr="0069084D" w:rsidRDefault="0069084D" w:rsidP="0069084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9084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3150"/>
        <w:gridCol w:w="7583"/>
      </w:tblGrid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№</w:t>
            </w: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№</w:t>
            </w: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многомандатного</w:t>
            </w:r>
          </w:p>
          <w:p w:rsidR="0069084D" w:rsidRPr="0069084D" w:rsidRDefault="0069084D" w:rsidP="0069084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 избирательного округа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Панкратов Владимир Николаевич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1 Балтайского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Буслаев Сергей Александрович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2 Балтайского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Меркер Николай Владимирович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2 Балтайского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Постнова Любовь Викторовна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3 Балтайского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Гущин Дмитрий Александрович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4 Барнуковского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Новиков Евгений Иванович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4 Барнуковского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Тугушев Рафаэль Исхакович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4 Барнуковского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Торгашов Сергей Александрович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6 Большеозерского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Ивличев Василий Васильевич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7 Большеозерского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Сибирев Сергей Анатольевич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7 Большеозерского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Торгашов Александр Николаевич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8 Большеозерского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Исаков Юрий Сергеевич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9 Царевщинского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Морозов Дмитрий Владимирович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9 Царевщинского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Брякунов Дмитрий Анатольевич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9 Царевщинского муниципального образования</w:t>
            </w:r>
          </w:p>
        </w:tc>
      </w:tr>
      <w:tr w:rsidR="0069084D" w:rsidRPr="0069084D" w:rsidTr="0069084D"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Соколов Павел Михайлович</w:t>
            </w:r>
          </w:p>
        </w:tc>
        <w:tc>
          <w:tcPr>
            <w:tcW w:w="32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9084D" w:rsidRPr="0069084D" w:rsidRDefault="0069084D" w:rsidP="006908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9084D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— делегированный депутат от МИО № 10 Царевщинского муниципального образования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84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2705A-A46C-4B50-940E-B753156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2022-08-17T05:13:00Z</dcterms:modified>
</cp:coreProperties>
</file>