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color w:val="292929"/>
          <w:sz w:val="28"/>
          <w:szCs w:val="28"/>
        </w:rPr>
        <w:t>Депутаты   Собрания депутатов городского округа «город Буйнакск» 7-го созыва: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 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Даитбегов Магомедхан Даитбегович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Бегов Асильдер Магомедрасулович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Абдумуслимов Махач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Атаева Патимат Атавовна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Гаджулиев Гамзат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Газимагомедов Курбан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Темирханов Осман Абдурахманович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Магомаев Зубаир Абдулмукминович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Татамов Гиччибек Джангишиевич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Батдалов Ахмед Батдалович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Сайпулаев Шамиль Сиражудинович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Абакаров Муслим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Абдулаев Малик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Биярсланов Магомед Аминович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Ахмедов Ахмед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Ибрагимов Арслан Изамутдинович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Халимбекова Шамалаханым Шарабутдиновна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Парангаев Залимхан Магомедхабибович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Нургудаев Ибрагим Магомедович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Долгатов Ислам Мурадович</w:t>
      </w:r>
    </w:p>
    <w:p w:rsidR="00527482" w:rsidRDefault="00527482" w:rsidP="00527482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color w:val="292929"/>
          <w:sz w:val="28"/>
          <w:szCs w:val="28"/>
        </w:rPr>
        <w:t>Бегов Рамазан Абдурахманович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748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BB6B2-BE91-4493-95AF-4BD9C958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2021-11-19T07:36:00Z</dcterms:modified>
</cp:coreProperties>
</file>