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2D" w:rsidRDefault="00C0432D" w:rsidP="00C0432D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t>Депутаты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"/>
        <w:gridCol w:w="306"/>
        <w:gridCol w:w="306"/>
        <w:gridCol w:w="306"/>
        <w:gridCol w:w="14781"/>
      </w:tblGrid>
      <w:tr w:rsidR="00C0432D" w:rsidTr="00C0432D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432D" w:rsidRDefault="00C0432D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432D" w:rsidRDefault="00C0432D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432D" w:rsidRDefault="00C0432D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432D" w:rsidRDefault="00C0432D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432D" w:rsidRDefault="00C0432D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  <w:t> </w:t>
            </w:r>
          </w:p>
          <w:tbl>
            <w:tblPr>
              <w:tblW w:w="153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5286"/>
              <w:gridCol w:w="9015"/>
            </w:tblGrid>
            <w:tr w:rsidR="00C0432D" w:rsidTr="00C0432D">
              <w:trPr>
                <w:trHeight w:val="255"/>
              </w:trPr>
              <w:tc>
                <w:tcPr>
                  <w:tcW w:w="9480" w:type="dxa"/>
                  <w:gridSpan w:val="3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список ДЕПУТАТОВ Хотынецкого районного Совета народных депутатов</w:t>
                  </w:r>
                </w:p>
              </w:tc>
            </w:tr>
            <w:tr w:rsidR="00C0432D" w:rsidTr="00C0432D">
              <w:trPr>
                <w:trHeight w:val="945"/>
              </w:trPr>
              <w:tc>
                <w:tcPr>
                  <w:tcW w:w="720" w:type="dxa"/>
                  <w:vMerge w:val="restart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№ округа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ФИО избранного депутата</w:t>
                  </w:r>
                </w:p>
              </w:tc>
              <w:tc>
                <w:tcPr>
                  <w:tcW w:w="6440" w:type="dxa"/>
                  <w:vMerge w:val="restart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425"/>
              </w:trPr>
              <w:tc>
                <w:tcPr>
                  <w:tcW w:w="0" w:type="auto"/>
                  <w:vMerge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vAlign w:val="center"/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vAlign w:val="center"/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vAlign w:val="center"/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ПРУСАКОВ                                                     Сергей Алексеевич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Председатель Хотынецкого районного Совета народных депутатов</w:t>
                  </w: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ПРОШКИНА</w:t>
                  </w:r>
                  <w:r>
                    <w:rPr>
                      <w:sz w:val="17"/>
                      <w:szCs w:val="17"/>
                    </w:rPr>
                    <w:br/>
                    <w:t>Людмила Васильевна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ЕВТУХОВА</w:t>
                  </w:r>
                  <w:r>
                    <w:rPr>
                      <w:sz w:val="17"/>
                      <w:szCs w:val="17"/>
                    </w:rPr>
                    <w:br/>
                    <w:t>Любовь Константиновна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БЫКОВА                                                  Раиса Васильевна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ЛИПСКИЙ</w:t>
                  </w:r>
                  <w:r>
                    <w:rPr>
                      <w:sz w:val="17"/>
                      <w:szCs w:val="17"/>
                    </w:rPr>
                    <w:br/>
                    <w:t>Владимир Васильевич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c>
            </w:tr>
            <w:tr w:rsidR="00C0432D" w:rsidTr="00C0432D">
              <w:trPr>
                <w:trHeight w:val="510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АЛДОБАЕВА</w:t>
                  </w:r>
                  <w:r>
                    <w:rPr>
                      <w:sz w:val="17"/>
                      <w:szCs w:val="17"/>
                    </w:rPr>
                    <w:br/>
                    <w:t>Валентина Ивановн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КОМИССАРОВ</w:t>
                  </w:r>
                  <w:r>
                    <w:rPr>
                      <w:sz w:val="17"/>
                      <w:szCs w:val="17"/>
                    </w:rPr>
                    <w:br/>
                    <w:t>Александр Леонидович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ЗАХАРОВ</w:t>
                  </w:r>
                  <w:r>
                    <w:rPr>
                      <w:sz w:val="17"/>
                      <w:szCs w:val="17"/>
                    </w:rPr>
                    <w:br/>
                    <w:t>Сергей Владимирович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510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ПОВАРИЧ</w:t>
                  </w:r>
                  <w:r>
                    <w:rPr>
                      <w:sz w:val="17"/>
                      <w:szCs w:val="17"/>
                    </w:rPr>
                    <w:br/>
                    <w:t>Дмитрий Владимирович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lastRenderedPageBreak/>
                    <w:t>10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РЯБИКОВА</w:t>
                  </w:r>
                  <w:r>
                    <w:rPr>
                      <w:sz w:val="17"/>
                      <w:szCs w:val="17"/>
                    </w:rPr>
                    <w:br/>
                    <w:t>Ольга Владимировна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510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РАСТЯПИН</w:t>
                  </w:r>
                  <w:r>
                    <w:rPr>
                      <w:sz w:val="17"/>
                      <w:szCs w:val="17"/>
                    </w:rPr>
                    <w:br/>
                    <w:t>Александр Геннадьевич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МАКСИМОВА</w:t>
                  </w:r>
                  <w:r>
                    <w:rPr>
                      <w:sz w:val="17"/>
                      <w:szCs w:val="17"/>
                    </w:rPr>
                    <w:br/>
                    <w:t>Галина Викторовна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МАТЮХИНА</w:t>
                  </w:r>
                  <w:r>
                    <w:rPr>
                      <w:sz w:val="17"/>
                      <w:szCs w:val="17"/>
                    </w:rPr>
                    <w:br/>
                    <w:t>Татьяна Владимировна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765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БЕЛЬЧИКОВ</w:t>
                  </w:r>
                  <w:r>
                    <w:rPr>
                      <w:sz w:val="17"/>
                      <w:szCs w:val="17"/>
                    </w:rPr>
                    <w:br/>
                    <w:t>Василий Иванович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C0432D" w:rsidTr="00C0432D">
              <w:trPr>
                <w:trHeight w:val="510"/>
              </w:trPr>
              <w:tc>
                <w:tcPr>
                  <w:tcW w:w="7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232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БУЛАХТИНА                                             Анна Владимировна</w:t>
                  </w:r>
                </w:p>
              </w:tc>
              <w:tc>
                <w:tcPr>
                  <w:tcW w:w="6440" w:type="dxa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C0432D" w:rsidRDefault="00C0432D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  <w:t> </w:t>
            </w:r>
          </w:p>
          <w:tbl>
            <w:tblPr>
              <w:tblW w:w="88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5"/>
              <w:gridCol w:w="14"/>
              <w:gridCol w:w="6"/>
            </w:tblGrid>
            <w:tr w:rsidR="00C0432D">
              <w:trPr>
                <w:trHeight w:val="255"/>
              </w:trPr>
              <w:tc>
                <w:tcPr>
                  <w:tcW w:w="8900" w:type="dxa"/>
                  <w:gridSpan w:val="3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16       АФОНИН</w:t>
                  </w:r>
                  <w:r>
                    <w:rPr>
                      <w:sz w:val="17"/>
                      <w:szCs w:val="17"/>
                    </w:rPr>
                    <w:br/>
                    <w:t>           Игорь Михайлович</w:t>
                  </w:r>
                </w:p>
              </w:tc>
            </w:tr>
            <w:tr w:rsidR="00C0432D">
              <w:trPr>
                <w:trHeight w:val="945"/>
              </w:trPr>
              <w:tc>
                <w:tcPr>
                  <w:tcW w:w="720" w:type="dxa"/>
                  <w:vMerge w:val="restart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 </w:t>
                  </w:r>
                </w:p>
                <w:tbl>
                  <w:tblPr>
                    <w:tblW w:w="73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  <w:gridCol w:w="2317"/>
                    <w:gridCol w:w="4269"/>
                  </w:tblGrid>
                  <w:tr w:rsidR="00C0432D">
                    <w:trPr>
                      <w:trHeight w:val="255"/>
                    </w:trPr>
                    <w:tc>
                      <w:tcPr>
                        <w:tcW w:w="7320" w:type="dxa"/>
                        <w:gridSpan w:val="3"/>
                        <w:tcBorders>
                          <w:top w:val="single" w:sz="6" w:space="0" w:color="E0E3EB"/>
                          <w:left w:val="single" w:sz="6" w:space="0" w:color="E0E3EB"/>
                          <w:bottom w:val="single" w:sz="6" w:space="0" w:color="E0E3EB"/>
                          <w:right w:val="single" w:sz="6" w:space="0" w:color="E0E3EB"/>
                        </w:tcBorders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C0432D" w:rsidRDefault="00C0432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17       ЕВСЮТИЧЕВА</w:t>
                        </w:r>
                        <w:r>
                          <w:rPr>
                            <w:sz w:val="17"/>
                            <w:szCs w:val="17"/>
                          </w:rPr>
                          <w:br/>
                          <w:t>           Наталья Владимировна</w:t>
                        </w:r>
                      </w:p>
                    </w:tc>
                  </w:tr>
                  <w:tr w:rsidR="00C0432D">
                    <w:trPr>
                      <w:trHeight w:val="945"/>
                    </w:trPr>
                    <w:tc>
                      <w:tcPr>
                        <w:tcW w:w="720" w:type="dxa"/>
                        <w:vMerge w:val="restart"/>
                        <w:tcBorders>
                          <w:top w:val="single" w:sz="6" w:space="0" w:color="E0E3EB"/>
                          <w:left w:val="single" w:sz="6" w:space="0" w:color="E0E3EB"/>
                          <w:bottom w:val="single" w:sz="6" w:space="0" w:color="E0E3EB"/>
                          <w:right w:val="single" w:sz="6" w:space="0" w:color="E0E3EB"/>
                        </w:tcBorders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C0432D" w:rsidRDefault="00C0432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18 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6" w:space="0" w:color="E0E3EB"/>
                          <w:left w:val="single" w:sz="6" w:space="0" w:color="E0E3EB"/>
                          <w:bottom w:val="single" w:sz="6" w:space="0" w:color="E0E3EB"/>
                          <w:right w:val="single" w:sz="6" w:space="0" w:color="E0E3EB"/>
                        </w:tcBorders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C0432D" w:rsidRDefault="00C0432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БЫКОВА</w:t>
                        </w:r>
                        <w:r>
                          <w:rPr>
                            <w:sz w:val="17"/>
                            <w:szCs w:val="17"/>
                          </w:rPr>
                          <w:br/>
                          <w:t>Раиса Васильевна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432D" w:rsidRDefault="00C0432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432D">
                    <w:tc>
                      <w:tcPr>
                        <w:tcW w:w="0" w:type="auto"/>
                        <w:vMerge/>
                        <w:tcBorders>
                          <w:top w:val="single" w:sz="6" w:space="0" w:color="E0E3EB"/>
                          <w:left w:val="single" w:sz="6" w:space="0" w:color="E0E3EB"/>
                          <w:bottom w:val="single" w:sz="6" w:space="0" w:color="E0E3EB"/>
                          <w:right w:val="single" w:sz="6" w:space="0" w:color="E0E3EB"/>
                        </w:tcBorders>
                        <w:vAlign w:val="center"/>
                        <w:hideMark/>
                      </w:tcPr>
                      <w:p w:rsidR="00C0432D" w:rsidRDefault="00C0432D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E0E3EB"/>
                          <w:left w:val="single" w:sz="6" w:space="0" w:color="E0E3EB"/>
                          <w:bottom w:val="single" w:sz="6" w:space="0" w:color="E0E3EB"/>
                          <w:right w:val="single" w:sz="6" w:space="0" w:color="E0E3EB"/>
                        </w:tcBorders>
                        <w:vAlign w:val="center"/>
                        <w:hideMark/>
                      </w:tcPr>
                      <w:p w:rsidR="00C0432D" w:rsidRDefault="00C0432D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432D" w:rsidRDefault="00C0432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32D" w:rsidRDefault="00C043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32D" w:rsidRDefault="00C0432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0432D">
              <w:tc>
                <w:tcPr>
                  <w:tcW w:w="0" w:type="auto"/>
                  <w:vMerge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vAlign w:val="center"/>
                  <w:hideMark/>
                </w:tcPr>
                <w:p w:rsidR="00C0432D" w:rsidRDefault="00C0432D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32D" w:rsidRDefault="00C043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32D" w:rsidRDefault="00C0432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0432D" w:rsidRDefault="00C0432D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32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E9C87-E5D2-41F8-B2E9-17BC998C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2021-10-14T06:54:00Z</dcterms:modified>
</cp:coreProperties>
</file>