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435" w:rsidRPr="00610435" w:rsidRDefault="00610435" w:rsidP="006104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16"/>
          <w:szCs w:val="16"/>
          <w:lang w:eastAsia="ru-RU"/>
        </w:rPr>
      </w:pPr>
      <w:r w:rsidRPr="00610435">
        <w:rPr>
          <w:rFonts w:ascii="Verdana" w:eastAsia="Times New Roman" w:hAnsi="Verdana"/>
          <w:color w:val="000000"/>
          <w:sz w:val="22"/>
          <w:szCs w:val="22"/>
          <w:lang w:eastAsia="ru-RU"/>
        </w:rPr>
        <w:t>График приема депутатов Чухломского муниципального района</w:t>
      </w:r>
    </w:p>
    <w:tbl>
      <w:tblPr>
        <w:tblW w:w="4500" w:type="pct"/>
        <w:tblInd w:w="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4864"/>
        <w:gridCol w:w="6216"/>
      </w:tblGrid>
      <w:tr w:rsidR="00610435" w:rsidRPr="00610435" w:rsidTr="00610435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b/>
                <w:bCs/>
                <w:szCs w:val="24"/>
                <w:lang w:eastAsia="ru-RU"/>
              </w:rPr>
              <w:t>Ф.И.О. депутата</w:t>
            </w:r>
          </w:p>
        </w:tc>
        <w:tc>
          <w:tcPr>
            <w:tcW w:w="3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b/>
                <w:bCs/>
                <w:szCs w:val="24"/>
                <w:lang w:eastAsia="ru-RU"/>
              </w:rPr>
              <w:t>Время приема</w:t>
            </w: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b/>
                <w:bCs/>
                <w:szCs w:val="24"/>
                <w:lang w:eastAsia="ru-RU"/>
              </w:rPr>
              <w:t>Место приема избирателей</w:t>
            </w:r>
          </w:p>
        </w:tc>
      </w:tr>
      <w:tr w:rsidR="00610435" w:rsidRPr="00610435" w:rsidTr="00610435">
        <w:trPr>
          <w:trHeight w:val="420"/>
        </w:trPr>
        <w:tc>
          <w:tcPr>
            <w:tcW w:w="216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Демидова Татьяна Михайловна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Понедельник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13.00 до 17.00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Чухломского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главы администрации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д.Тимофеевское, ул.Центральная, д.1</w:t>
            </w:r>
          </w:p>
        </w:tc>
      </w:tr>
      <w:tr w:rsidR="00610435" w:rsidRPr="00610435" w:rsidTr="00610435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10435" w:rsidRPr="00610435" w:rsidRDefault="00610435" w:rsidP="00610435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Понедельник-пятница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8.00 до 9.00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Чухломского муниципального района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№36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г.Чухлома, пл.Революции, д.11</w:t>
            </w:r>
          </w:p>
        </w:tc>
      </w:tr>
      <w:tr w:rsidR="00610435" w:rsidRPr="00610435" w:rsidTr="00610435">
        <w:trPr>
          <w:trHeight w:val="840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Ярыгин Максим Валерьевич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Вторник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10.00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 , д.Тимофеевское, ул.Центральная, д.1</w:t>
            </w:r>
          </w:p>
        </w:tc>
      </w:tr>
      <w:tr w:rsidR="00610435" w:rsidRPr="00610435" w:rsidTr="00610435">
        <w:trPr>
          <w:trHeight w:val="840"/>
        </w:trPr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Кораблев Евгений Борисович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Среда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10.00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 , д.Тимофеевское, ул.Центральная, д.1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Беркутов Игорь Александрович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Понедельник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10.00 до 12.00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ОГКУ «Чухломское лесничество»,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г.Чухлома, ул.Лесная, д.11,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директора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Гусева Марина Ивановна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Среда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15.00 до 17.00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городского поселения г.Чухлома,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главы администрации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г.Чухлома, ул.Советская, д.1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lastRenderedPageBreak/>
              <w:t>Кузнецова Марина Владимировна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Пятница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 с 9.00 до 11.00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МКОУ ДОД «Дар», г. Чухлома, ул. Октября , д.19, кабинет директора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Зиновьев Алексей Викторович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Понедельник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11.00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Петровского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главы администрации Чухломский район, п.Якша, ул.Зеленая, д.18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Торопов Алексей Викторович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Вторник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11.00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Петровского сельского поселения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п.Якша, ул.Зеленая, д.18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Шейко Михаил Валентинович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Среда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11.00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Петровского сельского поселения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п.Якша, ул.Зеленая, д.18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Лимонова Ирина Николаевна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Понедельник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12.00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Ножкинского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главы администрации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с.Ножкино, ул.Приозерная, д.17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Ершова Ольга Викторовна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Вторник-пятница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14.00 до 17.00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 xml:space="preserve">Чухломский район, д.Федоровское, </w:t>
            </w:r>
            <w:proofErr w:type="gramStart"/>
            <w:r w:rsidRPr="00610435">
              <w:rPr>
                <w:rFonts w:eastAsia="Times New Roman"/>
                <w:szCs w:val="24"/>
                <w:lang w:eastAsia="ru-RU"/>
              </w:rPr>
              <w:t>пер.Ветеранов</w:t>
            </w:r>
            <w:proofErr w:type="gramEnd"/>
            <w:r w:rsidRPr="00610435">
              <w:rPr>
                <w:rFonts w:eastAsia="Times New Roman"/>
                <w:szCs w:val="24"/>
                <w:lang w:eastAsia="ru-RU"/>
              </w:rPr>
              <w:t>, д.5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Административное здание,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библиотека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Михайловский Александр Анатольевич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Среда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11.00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Ножкинского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с.Ножкино, ул.Приозерная, д.17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Локтев Николай Сергеевич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Понедельник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18.00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Повалихинского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главы администрации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д.Повалихино,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ул. Центральная, д.14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Афанасьева Елена Юрьевна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Среда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11.00 до 13.00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Повалихинский Дом культуры,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директора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lastRenderedPageBreak/>
              <w:t>Чухломский район, д.Повалихино,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ул.Центральная, д.7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lastRenderedPageBreak/>
              <w:t>Мурзина Татьяна Васильевна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Пятница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 с 9.00 до 11.00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Повалихинского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д.Повалихино, ул. Центральная, д.14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Храброва Екатерина Владимировна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Понедельник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13.00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14.00 до 17.00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Шартановского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главы администрации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с. Шартаново,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ул. Береговая, д.1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Рыжова Татьяна Евгеньевна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Среда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13.00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Шартановского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с. Шартаново,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 ул. Береговая, д.1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Бойкова Ирина Николаевна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Пятница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10.00 до 12.00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Панкратовского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д.Панкратово, ул.Центральная, д.7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Копф Татьяна Александровна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Понедельник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 с 9.00 до 17.00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Судайского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главы администрации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с.Судай,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ул.Советская, д.29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Филин Петр Иванович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ascii="Verdana" w:eastAsia="Times New Roman" w:hAnsi="Verdana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Первый понедельник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месяца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12.00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Судайского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с.Судай,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ул.Советская, д.29</w:t>
            </w:r>
          </w:p>
        </w:tc>
      </w:tr>
      <w:tr w:rsidR="00610435" w:rsidRPr="00610435" w:rsidTr="00610435">
        <w:tc>
          <w:tcPr>
            <w:tcW w:w="2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lastRenderedPageBreak/>
              <w:t>Бурилова Елена Алексеевна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Среда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с 9.00 до 12.00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Администрация Судайского сельского поселения,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кабинет директора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Чухломский район, с.Судай,</w:t>
            </w:r>
          </w:p>
          <w:p w:rsidR="00610435" w:rsidRPr="00610435" w:rsidRDefault="00610435" w:rsidP="006104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 w:rsidRPr="00610435">
              <w:rPr>
                <w:rFonts w:eastAsia="Times New Roman"/>
                <w:szCs w:val="24"/>
                <w:lang w:eastAsia="ru-RU"/>
              </w:rPr>
              <w:t>ул.Пионерская, д.1.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1043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9B74-2F87-41DF-92C3-06A77217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2021-09-15T06:51:00Z</dcterms:modified>
</cp:coreProperties>
</file>