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 xml:space="preserve">Депутаты Районного Собрания </w:t>
      </w:r>
      <w:proofErr w:type="gramStart"/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представителей  VI</w:t>
      </w:r>
      <w:proofErr w:type="gramEnd"/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 созыва</w:t>
      </w:r>
    </w:p>
    <w:tbl>
      <w:tblPr>
        <w:tblW w:w="63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5631"/>
      </w:tblGrid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1.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Шишова Алла Сергеевна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2.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Юдин Алексей Иванович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3.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Козлов Александр Васильевич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4.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Комаров Михаил Викторович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5.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Первых Евгений Николаевич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6.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Щеглова Лариса Станиславовна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7.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Романов Владимир Алексеевич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8.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Филинков Александр Вячеславович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9.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Капаева Зинаида Ивановна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10.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0" w:line="240" w:lineRule="auto"/>
              <w:jc w:val="center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Киселев Алексей Викторович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11.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Гану Андрей Иванович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12.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Ермаков Юрий Николаевич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13.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Жигунов Николай Анатольевич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14.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Степачева Тамара Викторовна</w:t>
            </w:r>
          </w:p>
        </w:tc>
      </w:tr>
      <w:tr w:rsidR="00DB0080" w:rsidRPr="00DB0080" w:rsidTr="00DB008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B0080" w:rsidRPr="00DB0080" w:rsidRDefault="00DB0080" w:rsidP="00DB0080">
            <w:pPr>
              <w:spacing w:after="300" w:line="240" w:lineRule="auto"/>
              <w:jc w:val="center"/>
              <w:textAlignment w:val="baseline"/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</w:pPr>
            <w:r w:rsidRPr="00DB0080">
              <w:rPr>
                <w:rFonts w:ascii="pt_sansregular" w:eastAsia="Times New Roman" w:hAnsi="pt_sansregular"/>
                <w:color w:val="333333"/>
                <w:szCs w:val="24"/>
                <w:lang w:eastAsia="ru-RU"/>
              </w:rPr>
              <w:t> </w:t>
            </w:r>
          </w:p>
        </w:tc>
      </w:tr>
    </w:tbl>
    <w:p w:rsidR="00DB0080" w:rsidRPr="00DB0080" w:rsidRDefault="00DB0080" w:rsidP="00DB0080">
      <w:pPr>
        <w:shd w:val="clear" w:color="auto" w:fill="FFFFFF"/>
        <w:spacing w:after="30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regular" w:eastAsia="Times New Roman" w:hAnsi="pt_sansregular"/>
          <w:color w:val="333333"/>
          <w:szCs w:val="24"/>
          <w:lang w:eastAsia="ru-RU"/>
        </w:rPr>
        <w:t> 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Список </w:t>
      </w:r>
      <w:proofErr w:type="gramStart"/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депутатов  районного</w:t>
      </w:r>
      <w:proofErr w:type="gramEnd"/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   Собрания   представителей  МР «Думиничский район» VI созыва</w:t>
      </w:r>
      <w:r w:rsidRPr="00DB0080">
        <w:rPr>
          <w:rFonts w:ascii="pt_sansbold" w:eastAsia="Times New Roman" w:hAnsi="pt_sansbold"/>
          <w:b/>
          <w:bCs/>
          <w:i/>
          <w:iCs/>
          <w:color w:val="333333"/>
          <w:szCs w:val="24"/>
          <w:bdr w:val="none" w:sz="0" w:space="0" w:color="auto" w:frame="1"/>
          <w:lang w:eastAsia="ru-RU"/>
        </w:rPr>
        <w:t> </w:t>
      </w: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по территориям: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 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Трехмандатный избирательный округ №1.     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Юдин Алексей Иванович, Гану Андрей Иванович,  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lastRenderedPageBreak/>
        <w:t>Степачева Тамара Викторовна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 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Трехмандатный избирательный округ №2.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Первых Евгений Николаевич, Жигунов Николай Анатольевич,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Филинков Александр Вячеславович</w:t>
      </w: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br/>
      </w:r>
      <w:r w:rsidRPr="00DB0080">
        <w:rPr>
          <w:rFonts w:ascii="pt_sansregular" w:eastAsia="Times New Roman" w:hAnsi="pt_sansregular"/>
          <w:color w:val="333333"/>
          <w:szCs w:val="24"/>
          <w:lang w:eastAsia="ru-RU"/>
        </w:rPr>
        <w:t>    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Двухмандатный избирательный округ №3  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Шишова Алла Сергеевна, Комаров Михаил Викторович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 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Двухмандатный избирательный округ №4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Козлов Александр Васильевич, Щеглова Лариса Станиславовна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 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Двухмандатный избирательный округ №5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    Ермаков Юрий Николаевич, Киселев Алексей Викторович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 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Трехмандатный избирательный округ №6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Капаева Зинаида Ивановна, Романов Владимир Алексеевич,</w:t>
      </w:r>
    </w:p>
    <w:p w:rsidR="00DB0080" w:rsidRPr="00DB0080" w:rsidRDefault="00DB0080" w:rsidP="00DB0080">
      <w:pPr>
        <w:shd w:val="clear" w:color="auto" w:fill="FFFFFF"/>
        <w:spacing w:after="0" w:line="240" w:lineRule="auto"/>
        <w:jc w:val="center"/>
        <w:textAlignment w:val="baseline"/>
        <w:rPr>
          <w:rFonts w:ascii="pt_sansregular" w:eastAsia="Times New Roman" w:hAnsi="pt_sansregular"/>
          <w:color w:val="333333"/>
          <w:szCs w:val="24"/>
          <w:lang w:eastAsia="ru-RU"/>
        </w:rPr>
      </w:pPr>
      <w:r w:rsidRPr="00DB0080">
        <w:rPr>
          <w:rFonts w:ascii="pt_sansbold" w:eastAsia="Times New Roman" w:hAnsi="pt_sansbold"/>
          <w:b/>
          <w:bCs/>
          <w:color w:val="333333"/>
          <w:szCs w:val="24"/>
          <w:bdr w:val="none" w:sz="0" w:space="0" w:color="auto" w:frame="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pt_sans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00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355A7-76AC-4036-97F2-B3DD4938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B0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2021-09-06T06:50:00Z</dcterms:modified>
</cp:coreProperties>
</file>