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3DC" w:rsidRDefault="00D353DC" w:rsidP="00D353DC">
      <w:pPr>
        <w:pStyle w:val="1"/>
        <w:spacing w:before="0" w:line="450" w:lineRule="atLeast"/>
        <w:rPr>
          <w:rFonts w:ascii="Arial Narrow" w:hAnsi="Arial Narrow"/>
          <w:b w:val="0"/>
          <w:bCs w:val="0"/>
          <w:color w:val="333333"/>
          <w:sz w:val="36"/>
          <w:szCs w:val="36"/>
          <w:lang w:eastAsia="ru-RU"/>
        </w:rPr>
      </w:pPr>
      <w:r>
        <w:rPr>
          <w:rFonts w:ascii="Arial Narrow" w:hAnsi="Arial Narrow"/>
          <w:color w:val="333333"/>
          <w:sz w:val="68"/>
          <w:szCs w:val="68"/>
        </w:rPr>
        <w:t xml:space="preserve">Совет муниципального района «Могочинский </w:t>
      </w:r>
      <w:proofErr w:type="gramStart"/>
      <w:r>
        <w:rPr>
          <w:rFonts w:ascii="Arial Narrow" w:hAnsi="Arial Narrow"/>
          <w:color w:val="333333"/>
          <w:sz w:val="68"/>
          <w:szCs w:val="68"/>
        </w:rPr>
        <w:t>район»VII</w:t>
      </w:r>
      <w:proofErr w:type="gramEnd"/>
      <w:r>
        <w:rPr>
          <w:rFonts w:ascii="Arial Narrow" w:hAnsi="Arial Narrow"/>
          <w:color w:val="333333"/>
          <w:sz w:val="68"/>
          <w:szCs w:val="68"/>
        </w:rPr>
        <w:t xml:space="preserve"> созыва на 13.09.2020 г</w:t>
      </w:r>
    </w:p>
    <w:p w:rsidR="00D353DC" w:rsidRDefault="00D353DC" w:rsidP="00D353DC">
      <w:pPr>
        <w:rPr>
          <w:rFonts w:ascii="Arial Narrow" w:hAnsi="Arial Narrow"/>
          <w:color w:val="666666"/>
          <w:sz w:val="27"/>
          <w:szCs w:val="27"/>
        </w:rPr>
      </w:pPr>
    </w:p>
    <w:tbl>
      <w:tblPr>
        <w:tblW w:w="0" w:type="auto"/>
        <w:tblInd w:w="4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2482"/>
        <w:gridCol w:w="1603"/>
        <w:gridCol w:w="1976"/>
        <w:gridCol w:w="5786"/>
        <w:gridCol w:w="2948"/>
      </w:tblGrid>
      <w:tr w:rsidR="00D353DC" w:rsidTr="00D353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Style w:val="a4"/>
                <w:rFonts w:ascii="Arial Regular" w:hAnsi="Arial Regular"/>
                <w:b w:val="0"/>
                <w:bCs w:val="0"/>
                <w:color w:val="666666"/>
                <w:sz w:val="27"/>
                <w:szCs w:val="27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Style w:val="a4"/>
                <w:rFonts w:ascii="Arial Regular" w:hAnsi="Arial Regular"/>
                <w:b w:val="0"/>
                <w:bCs w:val="0"/>
                <w:color w:val="666666"/>
                <w:sz w:val="27"/>
                <w:szCs w:val="27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Style w:val="a4"/>
                <w:rFonts w:ascii="Arial Regular" w:hAnsi="Arial Regular"/>
                <w:b w:val="0"/>
                <w:bCs w:val="0"/>
                <w:color w:val="666666"/>
                <w:sz w:val="27"/>
                <w:szCs w:val="27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Style w:val="a4"/>
                <w:rFonts w:ascii="Arial Regular" w:hAnsi="Arial Regular"/>
                <w:b w:val="0"/>
                <w:bCs w:val="0"/>
                <w:color w:val="666666"/>
                <w:sz w:val="27"/>
                <w:szCs w:val="27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Style w:val="a4"/>
                <w:rFonts w:ascii="Arial Regular" w:hAnsi="Arial Regular"/>
                <w:b w:val="0"/>
                <w:bCs w:val="0"/>
                <w:color w:val="666666"/>
                <w:sz w:val="27"/>
                <w:szCs w:val="27"/>
              </w:rPr>
              <w:t>Место работы, должность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Style w:val="a4"/>
                <w:rFonts w:ascii="Arial Regular" w:hAnsi="Arial Regular"/>
                <w:b w:val="0"/>
                <w:bCs w:val="0"/>
                <w:color w:val="666666"/>
                <w:sz w:val="27"/>
                <w:szCs w:val="27"/>
              </w:rPr>
              <w:t>Телефон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Style w:val="a4"/>
                <w:rFonts w:ascii="Arial Regular" w:hAnsi="Arial Regular"/>
                <w:b w:val="0"/>
                <w:bCs w:val="0"/>
                <w:color w:val="666666"/>
                <w:sz w:val="27"/>
                <w:szCs w:val="27"/>
              </w:rPr>
              <w:t>э/почта</w:t>
            </w:r>
          </w:p>
        </w:tc>
      </w:tr>
      <w:tr w:rsidR="00D353DC" w:rsidTr="00D353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Арсентьева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Светлана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14.05.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1985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среднее специальное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г. Могоча,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муниципальное учреждение дополнительного образования (МУДО) «Детская школа искусств»,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и.о.директора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89144658211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school_iskustv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@mail.ru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arsentieva40@gmail.com</w:t>
            </w:r>
          </w:p>
        </w:tc>
      </w:tr>
      <w:tr w:rsidR="00D353DC" w:rsidTr="00D353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Гизатова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Марина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05.09.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1974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среднее специальное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п. Давенда,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индивидуальный предприниматель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89144428015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gizatova.74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@mail.ru</w:t>
            </w:r>
          </w:p>
        </w:tc>
      </w:tr>
      <w:tr w:rsidR="00D353DC" w:rsidTr="00D353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Калашников Виталий Вениаминович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22.10.1966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среднее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г. Могоча,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ТЧЭ-6,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председатель первичной профсоюзной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89144927747</w:t>
            </w:r>
          </w:p>
        </w:tc>
      </w:tr>
      <w:tr w:rsidR="00D353DC" w:rsidTr="00D353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Киреев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Владимир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15.07.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1955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среднее специальное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г. Могоча,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ООО «РесурсТранс» филиал в г.Чита,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контролер технического состояния автомототранспортных средств участка в г.Могоча Могочинской автоколонны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89144943711</w:t>
            </w:r>
          </w:p>
        </w:tc>
      </w:tr>
      <w:tr w:rsidR="00D353DC" w:rsidTr="00D353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Кузнецова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lastRenderedPageBreak/>
              <w:t>Юлия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lastRenderedPageBreak/>
              <w:t>08.05.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lastRenderedPageBreak/>
              <w:t>1979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lastRenderedPageBreak/>
              <w:t>высшее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г. Могоча,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lastRenderedPageBreak/>
              <w:t>Российский профессиональный союз железнодорожников и транспортных строителей (РОСПРОФЖЕЛ) Могочинский филиал,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ведущий специалист по организационным и социальным вопросам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lastRenderedPageBreak/>
              <w:t>89144961496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lastRenderedPageBreak/>
              <w:t>yulya-mogocha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@mail.ru</w:t>
            </w:r>
          </w:p>
        </w:tc>
      </w:tr>
      <w:tr w:rsidR="00D353DC" w:rsidTr="00D353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Кузнецова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Юлия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12.08. 1977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г. Могоча,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ГУЗ «Могочинская ЦРБ»,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заместитель главного врача по лечебной работе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89144640473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doct.1977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@mail.ru</w:t>
            </w:r>
          </w:p>
        </w:tc>
      </w:tr>
      <w:tr w:rsidR="00D353DC" w:rsidTr="00D353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Мамутов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Илья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Игоревич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25.12.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1990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п. Ключевский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ООО Горнорудная Компания «Александровское»,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руководитель обособленного подраздеоения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89144927382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1641845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@mail.ru</w:t>
            </w:r>
          </w:p>
        </w:tc>
      </w:tr>
      <w:tr w:rsidR="00D353DC" w:rsidTr="00D353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Минасян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Гаруш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Сосович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13.12.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1993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г.Чита,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ООО «Пульс-Иркутск»,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менеджер отдела продаж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89144413555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garush.minasyan@inbox.ru</w:t>
            </w:r>
          </w:p>
        </w:tc>
      </w:tr>
      <w:tr w:rsidR="00D353DC" w:rsidTr="00D353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Минасян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Срапион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Сосович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08. 11.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1997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среднее специальное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г.Чита,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ИП Минасян С.С.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89144470003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mss97.97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@mail.ru</w:t>
            </w:r>
          </w:p>
        </w:tc>
      </w:tr>
      <w:tr w:rsidR="00D353DC" w:rsidTr="00D353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Митрофанова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Светлана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Георгиевна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30.10.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1969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среднее специальное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п. Амазар,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Дирекция социальной сферы Забайкальской железной дороги- филиала ОАО «РЖД»,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директор клуба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89145230349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sm.69.69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@mail.ru</w:t>
            </w:r>
          </w:p>
        </w:tc>
      </w:tr>
      <w:tr w:rsidR="00D353DC" w:rsidTr="00D353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Плотникова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Татьяна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lastRenderedPageBreak/>
              <w:t>Павловна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lastRenderedPageBreak/>
              <w:t>16.07.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1969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г. Могоча,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МОУ СОШ № 1,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lastRenderedPageBreak/>
              <w:t>учитель и социальный педагог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lastRenderedPageBreak/>
              <w:t>89141393969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tatyana16071969 @mail.ru</w:t>
            </w:r>
          </w:p>
        </w:tc>
      </w:tr>
      <w:tr w:rsidR="00D353DC" w:rsidTr="00D353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Перебоева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Надежда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Петровна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30.03.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1987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г. Могоча,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Дирекция социальной сферы Забайкальской железной дороги- филиала ОАО «РЖД»,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директор культурно-спортивного комплекса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89144560331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nadejdapereboeva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@mail.ru</w:t>
            </w:r>
          </w:p>
        </w:tc>
      </w:tr>
      <w:tr w:rsidR="00D353DC" w:rsidTr="00D353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Птицын Владимир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Андреевич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02.05.1987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среднее специальное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г. Могоча,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ТЧЭ-6,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машинист электровоза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89144627656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рticynv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@mail.ru</w:t>
            </w:r>
          </w:p>
        </w:tc>
      </w:tr>
      <w:tr w:rsidR="00D353DC" w:rsidTr="00D353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Уфимцев Александр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05.09.1955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г. Могоча,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председатель Совета МР «Могочинский район»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89141229191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uam55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@mail.ru</w:t>
            </w:r>
          </w:p>
        </w:tc>
      </w:tr>
      <w:tr w:rsidR="00D353DC" w:rsidTr="00D353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Щетинина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Оксана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Андреевна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13.12.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1985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среднее специальное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п. Давенда,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муниципальное учреждение культуры (МУК) «Межпоселенческое социально-культурное объединение»,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заведующая филиалом СДК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89141422712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proofErr w:type="gramStart"/>
            <w:r>
              <w:rPr>
                <w:rFonts w:ascii="Arial Regular" w:hAnsi="Arial Regular"/>
                <w:color w:val="666666"/>
              </w:rPr>
              <w:t>zam.oksana</w:t>
            </w:r>
            <w:proofErr w:type="gramEnd"/>
            <w:r>
              <w:rPr>
                <w:rFonts w:ascii="Arial Regular" w:hAnsi="Arial Regular"/>
                <w:color w:val="666666"/>
              </w:rPr>
              <w:t>.85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@mail.ru</w:t>
            </w:r>
          </w:p>
        </w:tc>
      </w:tr>
    </w:tbl>
    <w:p w:rsidR="00D353DC" w:rsidRDefault="00D353DC" w:rsidP="001C34A2"/>
    <w:p w:rsidR="00D353DC" w:rsidRDefault="00D353DC" w:rsidP="00D353DC">
      <w:r>
        <w:br w:type="page"/>
      </w:r>
    </w:p>
    <w:p w:rsidR="00D353DC" w:rsidRDefault="00D353DC" w:rsidP="00D353DC">
      <w:pPr>
        <w:pStyle w:val="1"/>
        <w:spacing w:before="0" w:line="450" w:lineRule="atLeast"/>
        <w:rPr>
          <w:rFonts w:ascii="Arial Narrow" w:hAnsi="Arial Narrow"/>
          <w:b w:val="0"/>
          <w:bCs w:val="0"/>
          <w:color w:val="333333"/>
          <w:sz w:val="36"/>
          <w:szCs w:val="36"/>
          <w:lang w:eastAsia="ru-RU"/>
        </w:rPr>
      </w:pPr>
      <w:r>
        <w:rPr>
          <w:rFonts w:ascii="Arial Narrow" w:hAnsi="Arial Narrow"/>
          <w:color w:val="333333"/>
          <w:sz w:val="68"/>
          <w:szCs w:val="68"/>
        </w:rPr>
        <w:lastRenderedPageBreak/>
        <w:t xml:space="preserve">Совет муниципального района «Могочинский </w:t>
      </w:r>
      <w:proofErr w:type="gramStart"/>
      <w:r>
        <w:rPr>
          <w:rFonts w:ascii="Arial Narrow" w:hAnsi="Arial Narrow"/>
          <w:color w:val="333333"/>
          <w:sz w:val="68"/>
          <w:szCs w:val="68"/>
        </w:rPr>
        <w:t>район»VII</w:t>
      </w:r>
      <w:proofErr w:type="gramEnd"/>
      <w:r>
        <w:rPr>
          <w:rFonts w:ascii="Arial Narrow" w:hAnsi="Arial Narrow"/>
          <w:color w:val="333333"/>
          <w:sz w:val="68"/>
          <w:szCs w:val="68"/>
        </w:rPr>
        <w:t xml:space="preserve"> созыва (на 01.05.2021 г.)</w:t>
      </w:r>
    </w:p>
    <w:p w:rsidR="00D353DC" w:rsidRDefault="00D353DC" w:rsidP="00D353DC">
      <w:pPr>
        <w:rPr>
          <w:rFonts w:ascii="Arial Narrow" w:hAnsi="Arial Narrow"/>
          <w:color w:val="666666"/>
          <w:sz w:val="27"/>
          <w:szCs w:val="27"/>
        </w:rPr>
      </w:pPr>
    </w:p>
    <w:tbl>
      <w:tblPr>
        <w:tblW w:w="0" w:type="auto"/>
        <w:tblInd w:w="4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2482"/>
        <w:gridCol w:w="1603"/>
        <w:gridCol w:w="1979"/>
        <w:gridCol w:w="5784"/>
        <w:gridCol w:w="2948"/>
      </w:tblGrid>
      <w:tr w:rsidR="00D353DC" w:rsidTr="00D353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Style w:val="a4"/>
                <w:rFonts w:ascii="Arial Regular" w:hAnsi="Arial Regular"/>
                <w:b w:val="0"/>
                <w:bCs w:val="0"/>
                <w:color w:val="666666"/>
                <w:sz w:val="27"/>
                <w:szCs w:val="27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Style w:val="a4"/>
                <w:rFonts w:ascii="Arial Regular" w:hAnsi="Arial Regular"/>
                <w:b w:val="0"/>
                <w:bCs w:val="0"/>
                <w:color w:val="666666"/>
                <w:sz w:val="27"/>
                <w:szCs w:val="27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Style w:val="a4"/>
                <w:rFonts w:ascii="Arial Regular" w:hAnsi="Arial Regular"/>
                <w:b w:val="0"/>
                <w:bCs w:val="0"/>
                <w:color w:val="666666"/>
                <w:sz w:val="27"/>
                <w:szCs w:val="27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Style w:val="a4"/>
                <w:rFonts w:ascii="Arial Regular" w:hAnsi="Arial Regular"/>
                <w:b w:val="0"/>
                <w:bCs w:val="0"/>
                <w:color w:val="666666"/>
                <w:sz w:val="27"/>
                <w:szCs w:val="27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Style w:val="a4"/>
                <w:rFonts w:ascii="Arial Regular" w:hAnsi="Arial Regular"/>
                <w:b w:val="0"/>
                <w:bCs w:val="0"/>
                <w:color w:val="666666"/>
                <w:sz w:val="27"/>
                <w:szCs w:val="27"/>
              </w:rPr>
              <w:t>Место работы, должность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Style w:val="a4"/>
                <w:rFonts w:ascii="Arial Regular" w:hAnsi="Arial Regular"/>
                <w:b w:val="0"/>
                <w:bCs w:val="0"/>
                <w:color w:val="666666"/>
                <w:sz w:val="27"/>
                <w:szCs w:val="27"/>
              </w:rPr>
              <w:t>Телефон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Style w:val="a4"/>
                <w:rFonts w:ascii="Arial Regular" w:hAnsi="Arial Regular"/>
                <w:b w:val="0"/>
                <w:bCs w:val="0"/>
                <w:color w:val="666666"/>
                <w:sz w:val="27"/>
                <w:szCs w:val="27"/>
              </w:rPr>
              <w:t>э/почта</w:t>
            </w:r>
          </w:p>
        </w:tc>
      </w:tr>
      <w:tr w:rsidR="00D353DC" w:rsidTr="00D353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Арсентьева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Светлана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14.05.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1985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среднее специальное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г. Могоча,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муниципальное учреждение дополнительного образования (МУДО) «Детская школа искусств»,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заместитель директора (д/о)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89144658211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school_iskustv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@mail.ru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arsentieva40@gmail.com</w:t>
            </w:r>
          </w:p>
        </w:tc>
      </w:tr>
      <w:tr w:rsidR="00D353DC" w:rsidTr="00D353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Гизатова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Марина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05.09.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1974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среднее специальное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п. Давенда,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индивидуальный предприниматель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89144428015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gizatova.74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@mail.ru</w:t>
            </w:r>
          </w:p>
        </w:tc>
      </w:tr>
      <w:tr w:rsidR="00D353DC" w:rsidTr="00D353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Калашников Виталий Вениаминович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22.10.1966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среднее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г. Могоча,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ТЧЭ-6,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председатель первичной профсоюзной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89144927747</w:t>
            </w:r>
          </w:p>
        </w:tc>
      </w:tr>
      <w:tr w:rsidR="00D353DC" w:rsidTr="00D353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Карпова Оксана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Андреевна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13.12.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1985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среднее специальное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п. Давенда,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муниципальное учреждение культуры (МУК) «Межпоселенческое социально-культурное объединение»,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заведующая филиалом СДК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89141422712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proofErr w:type="gramStart"/>
            <w:r>
              <w:rPr>
                <w:rFonts w:ascii="Arial Regular" w:hAnsi="Arial Regular"/>
                <w:color w:val="666666"/>
              </w:rPr>
              <w:t>zam.oksana</w:t>
            </w:r>
            <w:proofErr w:type="gramEnd"/>
            <w:r>
              <w:rPr>
                <w:rFonts w:ascii="Arial Regular" w:hAnsi="Arial Regular"/>
                <w:color w:val="666666"/>
              </w:rPr>
              <w:t>.85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@mail.ru</w:t>
            </w:r>
          </w:p>
        </w:tc>
      </w:tr>
      <w:tr w:rsidR="00D353DC" w:rsidTr="00D353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Киреев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lastRenderedPageBreak/>
              <w:t>Владимир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lastRenderedPageBreak/>
              <w:t>15.07.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lastRenderedPageBreak/>
              <w:t>1955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lastRenderedPageBreak/>
              <w:t xml:space="preserve">среднее </w:t>
            </w:r>
            <w:r>
              <w:rPr>
                <w:rFonts w:ascii="Arial Regular" w:hAnsi="Arial Regular"/>
                <w:color w:val="666666"/>
              </w:rPr>
              <w:lastRenderedPageBreak/>
              <w:t>специальное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lastRenderedPageBreak/>
              <w:t>г. Могоча,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lastRenderedPageBreak/>
              <w:t>ООО «РесурсТранс» филиал в г.Чита,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контролер технического состояния автомототранспортных средств участка в г.Могоча Могочинской автоколонны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lastRenderedPageBreak/>
              <w:t>89144943711</w:t>
            </w:r>
          </w:p>
        </w:tc>
      </w:tr>
      <w:tr w:rsidR="00D353DC" w:rsidTr="00D353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Кузнецова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Юлия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08.05.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1979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г. Могоча,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Российский профессиональный союз железнодорожников и транспортных строителей (РОСПРОФЖЕЛ) Могочинский филиал,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ведущий специалист по организационным и социальным вопросам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89144961496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yulya-mogocha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@mail.ru</w:t>
            </w:r>
          </w:p>
        </w:tc>
      </w:tr>
      <w:tr w:rsidR="00D353DC" w:rsidTr="00D353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Кузнецова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Юлия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12.08. 1977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г. Могоча,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ГУЗ «Могочинская ЦРБ»,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89144640473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doct.1977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@mail.ru</w:t>
            </w:r>
          </w:p>
        </w:tc>
      </w:tr>
      <w:tr w:rsidR="00D353DC" w:rsidTr="00D353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Мамутов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Илья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Игоревич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25.12.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1990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п. Ключевский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ООО Горнорудная Компания «Александровское»,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руководитель обособленного подраздеоения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89144927382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1641845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@mail.ru</w:t>
            </w:r>
          </w:p>
        </w:tc>
      </w:tr>
      <w:tr w:rsidR="00D353DC" w:rsidTr="00D353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Минасян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Гаруш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Сосович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13.12.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1993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г.Чита,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ООО «Пульс-Иркутск»,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менеджер отдела продаж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89144413555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garush.minasyan@inbox.ru</w:t>
            </w:r>
          </w:p>
        </w:tc>
      </w:tr>
      <w:tr w:rsidR="00D353DC" w:rsidTr="00D353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Минасян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Срапион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Сосович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08. 11.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1997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среднее специальное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г.Чита,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ИП Минасян С.С.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89144470003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mss97.97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@mail.ru</w:t>
            </w:r>
          </w:p>
        </w:tc>
      </w:tr>
      <w:tr w:rsidR="00D353DC" w:rsidTr="00D353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Митрофанова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lastRenderedPageBreak/>
              <w:t>Светлана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Георгиевна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lastRenderedPageBreak/>
              <w:t>30.10.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lastRenderedPageBreak/>
              <w:t>1969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lastRenderedPageBreak/>
              <w:t xml:space="preserve">среднее </w:t>
            </w:r>
            <w:r>
              <w:rPr>
                <w:rFonts w:ascii="Arial Regular" w:hAnsi="Arial Regular"/>
                <w:color w:val="666666"/>
              </w:rPr>
              <w:lastRenderedPageBreak/>
              <w:t>специальное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lastRenderedPageBreak/>
              <w:t>п. Амазар,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lastRenderedPageBreak/>
              <w:t>Дирекция социальной сферы Забайкальской железной дороги- филиала ОАО «РЖД»,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директор клуба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lastRenderedPageBreak/>
              <w:t>89145230349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lastRenderedPageBreak/>
              <w:t>sm.69.69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@mail.ru</w:t>
            </w:r>
          </w:p>
        </w:tc>
      </w:tr>
      <w:tr w:rsidR="00D353DC" w:rsidTr="00D353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Плотникова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Татьяна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Павловна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16.07.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1969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г. Могоча,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МОУ СОШ № 1,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заместитель директора по воспитательной работе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89141393969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tatyana16071969 @mail.ru</w:t>
            </w:r>
          </w:p>
        </w:tc>
      </w:tr>
      <w:tr w:rsidR="00D353DC" w:rsidTr="00D353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Птицын Владимир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Андреевич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02.05.1987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среднее специальное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г. Могоча,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ТЧЭ-6,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машинист электровоза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89144627656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рticynv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@mail.ru</w:t>
            </w:r>
          </w:p>
        </w:tc>
      </w:tr>
      <w:tr w:rsidR="00D353DC" w:rsidTr="00D353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Уфимцев Александр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05.09.1955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г. Могоча,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председатель Совета МР «Могочинский район»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89141229191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uam55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@mail.ru</w:t>
            </w:r>
          </w:p>
        </w:tc>
      </w:tr>
      <w:tr w:rsidR="00D353DC" w:rsidTr="00D353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Шолохов Виталий Леонидович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09.12.1965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средне - техническое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п. Ксеньевская,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Могочинский Региональный центр связи Читинской дирекции,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электромеханик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Fonts w:ascii="Arial Regular" w:hAnsi="Arial Regular"/>
                <w:color w:val="666666"/>
              </w:rPr>
              <w:t>89144414521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Style w:val="message-sentinfo"/>
                <w:rFonts w:ascii="Arial Regular" w:hAnsi="Arial Regular"/>
                <w:color w:val="666666"/>
              </w:rPr>
              <w:t>Sholohov17</w:t>
            </w:r>
          </w:p>
          <w:p w:rsidR="00D353DC" w:rsidRDefault="00D353DC">
            <w:pPr>
              <w:pStyle w:val="a3"/>
              <w:spacing w:before="0" w:beforeAutospacing="0" w:after="0" w:afterAutospacing="0" w:line="360" w:lineRule="atLeast"/>
              <w:jc w:val="both"/>
              <w:rPr>
                <w:rFonts w:ascii="Arial Regular" w:hAnsi="Arial Regular"/>
                <w:color w:val="666666"/>
              </w:rPr>
            </w:pPr>
            <w:r>
              <w:rPr>
                <w:rStyle w:val="message-sentinfo"/>
                <w:rFonts w:ascii="Arial Regular" w:hAnsi="Arial Regular"/>
                <w:color w:val="666666"/>
              </w:rPr>
              <w:t>@yandex.ru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53D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1D1D2-400B-4F63-98E5-8503EEBF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essage-sentinfo">
    <w:name w:val="message-sentinfo"/>
    <w:basedOn w:val="a0"/>
    <w:rsid w:val="00D35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14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7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2021-08-30T07:45:00Z</dcterms:modified>
</cp:coreProperties>
</file>