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36" w:rsidRPr="00E54436" w:rsidRDefault="00E54436" w:rsidP="00E54436">
      <w:pPr>
        <w:shd w:val="clear" w:color="auto" w:fill="FFFFFF"/>
        <w:spacing w:after="225" w:line="240" w:lineRule="auto"/>
        <w:ind w:firstLine="300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Собрани</w:t>
      </w:r>
      <w:r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е</w:t>
      </w:r>
      <w:bookmarkStart w:id="0" w:name="_GoBack"/>
      <w:bookmarkEnd w:id="0"/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депутатов муниципального образования «Каргопольский муниципальный район» на 2013 – 2022 гг.</w:t>
      </w:r>
    </w:p>
    <w:p w:rsidR="00E54436" w:rsidRPr="00E54436" w:rsidRDefault="00E54436" w:rsidP="00E54436">
      <w:pPr>
        <w:shd w:val="clear" w:color="auto" w:fill="FFFFFF"/>
        <w:spacing w:after="0" w:line="360" w:lineRule="atLeast"/>
        <w:outlineLvl w:val="1"/>
        <w:rPr>
          <w:rFonts w:ascii="Trebuchet MS" w:eastAsia="Times New Roman" w:hAnsi="Trebuchet MS"/>
          <w:b/>
          <w:bCs/>
          <w:color w:val="565656"/>
          <w:sz w:val="46"/>
          <w:szCs w:val="46"/>
          <w:lang w:eastAsia="ru-RU"/>
        </w:rPr>
      </w:pPr>
      <w:r w:rsidRPr="00E54436">
        <w:rPr>
          <w:rFonts w:ascii="Trebuchet MS" w:eastAsia="Times New Roman" w:hAnsi="Trebuchet MS"/>
          <w:b/>
          <w:bCs/>
          <w:color w:val="565656"/>
          <w:sz w:val="46"/>
          <w:szCs w:val="46"/>
          <w:lang w:eastAsia="ru-RU"/>
        </w:rPr>
        <w:t>Депутаты шестого созыва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Перфильева Вера Владимировна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13.07.1959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Председатель Собрания депутатов; Депутат по трехмандатному избирательному округу №3;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Борухин Дмитрий Леонидович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28.08.1983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Заместитель председателя Собрания депутатов; Депутат по трехмандатному избирательному округу №3;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Белых Татьяна Михайловна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30.12.1974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№5;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Выдрин Анатолий Борисович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12.02.1955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№1;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Давыдова Елена Николаевна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25.10.1988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№4;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Ефименко Анна Александровна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29.11.1970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№3;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lastRenderedPageBreak/>
        <w:t>Захаров Андрей Владимирович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10.10.1979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№1;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Захарьин Федор Александрович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24.08.1977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№2;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Изотов Эдуард Иванович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25.12.1944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№4;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Кобелева Светлана Анатольевна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28.12.1960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№5;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Русанова Марина Николаевна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20.05.1968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№4;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Третьякова Татьяна Николаевна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28.04.1955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Депутат по трехмандатному избирательному округу №5;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E54436" w:rsidRPr="00E54436" w:rsidRDefault="00E54436" w:rsidP="00E54436">
      <w:pPr>
        <w:numPr>
          <w:ilvl w:val="0"/>
          <w:numId w:val="1"/>
        </w:numPr>
        <w:shd w:val="clear" w:color="auto" w:fill="FFFFFF"/>
        <w:spacing w:after="150" w:line="360" w:lineRule="atLeast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E54436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Чеснокова Надежда Николаевна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  <w:t>Дата рождения: 05.05.1964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lastRenderedPageBreak/>
        <w:t>Депутат по трехмандатному избирательному округу №2;</w:t>
      </w:r>
      <w:r w:rsidRPr="00E54436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E54436">
        <w:rPr>
          <w:rFonts w:ascii="Tahoma" w:eastAsia="Times New Roman" w:hAnsi="Tahoma" w:cs="Tahoma"/>
          <w:i/>
          <w:iCs/>
          <w:color w:val="666666"/>
          <w:sz w:val="20"/>
          <w:szCs w:val="20"/>
          <w:lang w:eastAsia="ru-RU"/>
        </w:rPr>
        <w:t>Рабочий телефон: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246F"/>
    <w:multiLevelType w:val="multilevel"/>
    <w:tmpl w:val="CAF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44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990A"/>
  <w15:docId w15:val="{CC8A5CEB-BCD8-4373-8B20-7E3A2BC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2021-08-19T07:50:00Z</dcterms:modified>
</cp:coreProperties>
</file>