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0D3" w:rsidRDefault="00FB20D3" w:rsidP="00FB20D3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Список депутатов Совета депутатов МО "Киясовский район"</w:t>
      </w:r>
    </w:p>
    <w:p w:rsidR="00FB20D3" w:rsidRDefault="00FB20D3" w:rsidP="00FB20D3">
      <w:pPr>
        <w:pStyle w:val="a3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Список депутатов Киясовского районного Совета депутатов шестого созыва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1709"/>
        <w:gridCol w:w="2079"/>
        <w:gridCol w:w="1325"/>
        <w:gridCol w:w="4746"/>
        <w:gridCol w:w="5444"/>
      </w:tblGrid>
      <w:tr w:rsidR="00FB20D3" w:rsidTr="00FB20D3"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Фото депутата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ФИО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Дата рождения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Место жительства, место работы, должность.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Партийная принадлежность, округ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 1.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 </w:t>
            </w: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329055"/>
                  <wp:effectExtent l="0" t="0" r="0" b="0"/>
                  <wp:docPr id="21" name="Рисунок 21" descr="https://kiyasovo.udmurt.ru/sovdep/foto_dep/abdul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iyasovo.udmurt.ru/sovdep/foto_dep/abdul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Абдуллина Надежда Васильевна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29.01.1965 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 xml:space="preserve">Удмуртская Республика, Киясовский район, </w:t>
            </w:r>
            <w:proofErr w:type="gramStart"/>
            <w:r>
              <w:rPr>
                <w:color w:val="151515"/>
              </w:rPr>
              <w:t>с.Мушак,.</w:t>
            </w:r>
            <w:proofErr w:type="gramEnd"/>
            <w:r>
              <w:rPr>
                <w:color w:val="151515"/>
              </w:rPr>
              <w:t xml:space="preserve"> МКОУ "Мушаковская СОШ", учитель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Депутат от муниципального округа, Мушаковская территориальная группа № 9, член Партии "ЕДИНАЯ РОССИЯ"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169035"/>
                  <wp:effectExtent l="0" t="0" r="0" b="0"/>
                  <wp:docPr id="20" name="Рисунок 20" descr="https://kiyasovo.udmurt.ru/sovdep/foto_dep/ahmadi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iyasovo.udmurt.ru/sovdep/foto_dep/ahmadi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240" w:afterAutospacing="0"/>
              <w:rPr>
                <w:color w:val="242424"/>
              </w:rPr>
            </w:pPr>
            <w:r>
              <w:rPr>
                <w:color w:val="242424"/>
              </w:rPr>
              <w:t>Ахмадиева Любовь Николаевна</w:t>
            </w:r>
            <w:r>
              <w:rPr>
                <w:color w:val="242424"/>
              </w:rPr>
              <w:br/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23.12.1966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с.Киясово. ГУП УР "Аптеки Удмуртии" Аптека № 45",заведующая.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округа, центральная территориальная группа № 1,</w:t>
            </w:r>
          </w:p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член Партии "ЕДИНАЯ РОССИЯ"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178560"/>
                  <wp:effectExtent l="0" t="0" r="0" b="0"/>
                  <wp:docPr id="19" name="Рисунок 19" descr="https://kiyasovo.udmurt.ru/sovdep/foto_dep/beloslutc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iyasovo.udmurt.ru/sovdep/foto_dep/beloslutc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7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Белослудцева Елена Петровна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13.04.1965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д. Карамас – Пельга. Центр  удмуртской культуры  Киясовского района, директор.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округа, Карамас – Пельгинская территориальная группа № 8, член Партии "ЕДИНАЯ РОССИЯ"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310640"/>
                  <wp:effectExtent l="0" t="0" r="0" b="0"/>
                  <wp:docPr id="18" name="Рисунок 18" descr="https://kiyasovo.udmurt.ru/sovdep/foto_dep/gusma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kiyasovo.udmurt.ru/sovdep/foto_dep/gusma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Гусманова Фирдания Гильмигаяновна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05.08. 1963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с.Киясово. ООО "Дуслык", генеральный директор.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округа, Набережная территориальная группа №2, член Партии "ЕДИНАЯ РОССИЯ"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 5.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 </w:t>
            </w: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235075"/>
                  <wp:effectExtent l="0" t="0" r="0" b="0"/>
                  <wp:docPr id="17" name="Рисунок 17" descr="https://kiyasovo.udmurt.ru/sovdep/foto_dep/grigori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iyasovo.udmurt.ru/sovdep/foto_dep/grigori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Григорьев Сергей Алексеевич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  30.06.1979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  Учитель МКОУ "Старосальинсккая СОШ"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 Мушаковский одномандатный избирательный округ № 9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244600"/>
                  <wp:effectExtent l="0" t="0" r="0" b="0"/>
                  <wp:docPr id="16" name="Рисунок 16" descr="https://kiyasovo.udmurt.ru/sovdep/foto_dep/zyko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iyasovo.udmurt.ru/sovdep/foto_dep/zyko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Зыкова Татьяна Сергеевна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06.04.1965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с.Подгорное. МБУ ДО «Подгорновская детская школа искусств», директор.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Подгорновского одномандатного избирательного округа № 4 (В округ входят: МО «Подгорновское, с.Подгорное: ул.Агаревская, ул.Молодежная, ул.Пролетарская, ул. Садовая, ул.Свободы, ул.Школьная, ул.Юбилейная, ул.Мира, д.Троеглазово), член партии «Единая Россия».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7.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310640"/>
                  <wp:effectExtent l="0" t="0" r="0" b="0"/>
                  <wp:docPr id="15" name="Рисунок 15" descr="https://kiyasovo.udmurt.ru/sovdep/foto_dep/kamashev-y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kiyasovo.udmurt.ru/sovdep/foto_dep/kamashev-y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Камашев Юрий Леонидович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20.02.1979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с.Киясово. МБУК "Киясовский межпоселенческий Дом культуры», директор.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Лутохинского одномандатного избирательного округа № 7 (В округ входят: МО «Лутохинское», МО «Ильдибаевское»: с.Ильдибаево, д.Малое Киясово, д.Сутягино), член Партии "ЕДИНАЯ РОССИЯ".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263015"/>
                  <wp:effectExtent l="0" t="0" r="0" b="0"/>
                  <wp:docPr id="14" name="Рисунок 14" descr="https://kiyasovo.udmurt.ru/sovdep/foto_dep/kamasheva-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kiyasovo.udmurt.ru/sovdep/foto_dep/kamasheva-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Камашева Надежда Анатольевна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19.01.1966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д. Дубровский. ООО «Экоферма «Дубровское», кладовшик.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округа, Лутохинская территориальная группа № 7, член Партии "ЕДИНАЯ РОССИЯ".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9.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188085"/>
                  <wp:effectExtent l="0" t="0" r="0" b="0"/>
                  <wp:docPr id="13" name="Рисунок 13" descr="https://kiyasovo.udmurt.ru/sovdep/foto_dep/kuznetcov_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kiyasovo.udmurt.ru/sovdep/foto_dep/kuznetcov_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Кузнецов Сергей Александрович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03.08.1966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 Ермолаево. МКОУ «Ермолаевская средняя общеобразовательная школа», преподаватель.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округа,  Ермолаевскаяч территориальная группа № 7, член Партии "ЕДИНАЯ РОССИЯ".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10.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329055"/>
                  <wp:effectExtent l="0" t="0" r="0" b="0"/>
                  <wp:docPr id="12" name="Рисунок 12" descr="https://kiyasovo.udmurt.ru/sovdep/foto_dep/kulala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kiyasovo.udmurt.ru/sovdep/foto_dep/kulala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Кулалаев Сергей Юрьевич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23.01.1967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с.Киясово. Председатель Совета депутатов МО "Киясовский район"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Набережного одномандатного избирательного округа № 2 (В округ входят: МО «Киясовское»: с.Киясово: пер.Северный, ул.Северная, ул.Горького, ул.Набережная, ул.Есенина, ул.Солнечная, ул.Дружбы, ул.Прудовая, ул.Маяковского, ул.Гагарина, ул.Луговая, ул.Красноармейская, за исключением домов №1 и №2 до домов №7 и № 10, ул.Ломоносова), член Партии "ЕДИНАЯ РОССИЯ".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11.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225550"/>
                  <wp:effectExtent l="0" t="0" r="0" b="0"/>
                  <wp:docPr id="11" name="Рисунок 11" descr="https://kiyasovo.udmurt.ru/sovdep/foto_dep/loshakov_a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kiyasovo.udmurt.ru/sovdep/foto_dep/loshakov_a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Лощаков Алексей Владимирович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15.09.1987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с.Подгорное. Подгорновский МУ ПП "Коммун-сервис", главный инженер.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избирательного  округа партии «КПРФ», член Партии "Коммунистическая партия Российской Федерации".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329055"/>
                  <wp:effectExtent l="0" t="0" r="0" b="0"/>
                  <wp:docPr id="10" name="Рисунок 10" descr="https://kiyasovo.udmurt.ru/sovdep/foto_dep/mazotov_u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kiyasovo.udmurt.ru/sovdep/foto_dep/mazotov_u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Мазитов Юрий Ильич 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11.11.1979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д. Карамас – Пельга. Индивидуальный предприниматель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Карамас-Пельгинского одномандатного избирательного округа № 8 (</w:t>
            </w:r>
            <w:proofErr w:type="gramStart"/>
            <w:r>
              <w:rPr>
                <w:color w:val="242424"/>
              </w:rPr>
              <w:t>В</w:t>
            </w:r>
            <w:proofErr w:type="gramEnd"/>
            <w:r>
              <w:rPr>
                <w:color w:val="242424"/>
              </w:rPr>
              <w:t xml:space="preserve"> округ входят: МО «Карамас-Пельгинское», МО «Ильдибаевское»: д.Чувашайка, д.Михайловск)</w:t>
            </w:r>
          </w:p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Мазитов Фирдинат Гильмигаянович,</w:t>
            </w:r>
          </w:p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округа, член Партии "ЕДИНАЯ РОССИЯ".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13.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367155"/>
                  <wp:effectExtent l="0" t="0" r="0" b="0"/>
                  <wp:docPr id="9" name="Рисунок 9" descr="https://kiyasovo.udmurt.ru/sovdep/foto_dep/maksimov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kiyasovo.udmurt.ru/sovdep/foto_dep/maksimov_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6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Максимов Дмитрий Леонидович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03.06. 1971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с.Яжбахтино. Глава крестьянского (фермерского) хозяйства.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округа партии «ЛДПР», член УРО политической партии "ЛДПР".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14.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130935"/>
                  <wp:effectExtent l="0" t="0" r="0" b="0"/>
                  <wp:docPr id="8" name="Рисунок 8" descr="https://kiyasovo.udmurt.ru/sovdep/foto_dep/maksimov_v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kiyasovo.udmurt.ru/sovdep/foto_dep/maksimov_v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Максимов Владимир Леонидович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15.03.1962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с.Яжбахтино.</w:t>
            </w:r>
          </w:p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Временно неработающий.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округа партии «Справедливая Россия», член Регионального отделения Всероссийской политической партии «Справедливая Россия».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15.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272540"/>
                  <wp:effectExtent l="0" t="0" r="0" b="0"/>
                  <wp:docPr id="7" name="Рисунок 7" descr="https://kiyasovo.udmurt.ru/sovdep/foto_dep/ovchinnikova_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kiyasovo.udmurt.ru/sovdep/foto_dep/ovchinnikova_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Овчинникова Вера Георгиевна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19.04.1974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д. Атабаево. БУЗ УР «Киясовская районная больница Министерства здравоохранения Удмуртской Республики», Атабаевский ФАП, заведующая.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Атабаевского одномандатного избирательного округа № 5 (В округ входят: МО «Подгорновское»: д.Атабаево, с.Данилово, д.Пушин Мыс, с.Подгорное: ул. Луговая, ул.Ленина, ул.Лесная, ул.Октябрьская, ул.Подлесная),   член Партии "ЕДИНАЯ РОССИЯ".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130935"/>
                  <wp:effectExtent l="0" t="0" r="0" b="0"/>
                  <wp:docPr id="6" name="Рисунок 6" descr="https://kiyasovo.udmurt.ru/sovdep/foto_dep/pereskokov_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kiyasovo.udmurt.ru/sovdep/foto_dep/pereskokov_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Перескоков Петр Алексеевич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16.06.1952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с.Первомайский. Пенсионер.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Первомайского одномандатного избирательного округа № 6 (В округ входят: МО «Первомайское»), член Партии "Коммунистическая партия Российской Федерации".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17.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235075"/>
                  <wp:effectExtent l="0" t="0" r="0" b="0"/>
                  <wp:docPr id="5" name="Рисунок 5" descr="https://kiyasovo.udmurt.ru/sovdep/foto_dep/puhareva_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kiyasovo.udmurt.ru/sovdep/foto_dep/puhareva_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Пухарева Ольга Геннадьевна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color w:val="151515"/>
              </w:rPr>
              <w:t>18.08.1977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с.Киясово. МБОУ «Киясовская средняя общеобразовательная школа», директор.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Западного одномандатного избирательного округа №3,  член Партии "ЕДИНАЯ РОССИЯ".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18.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206500"/>
                  <wp:effectExtent l="0" t="0" r="0" b="0"/>
                  <wp:docPr id="4" name="Рисунок 4" descr="https://kiyasovo.udmurt.ru/sovdep/foto_dep/seme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kiyasovo.udmurt.ru/sovdep/foto_dep/seme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0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Семенов Владимир Анатольевич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05.01.1961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с.Киясово. СПК «Киясовский», председатель правления.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Центрального одномандатного избирательного округа № 1 (В округ входят: МО «Киясовское»: с.Киясово: ул.Майская, ул.П.Кривоногова, пер.П.Кривоногова, ул.Сосновая, ул.Никифорова, ул.Мира, ул.Молодежная, ул. 50 лет ВЛКСМ, пер.Школьный, ул.Юбилейная, ул.Советская, ул.Красная, ул.Восточная, д. Санниково), член Партии "ЕДИНАЯ РОССИЯ".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272540"/>
                  <wp:effectExtent l="0" t="0" r="0" b="0"/>
                  <wp:docPr id="3" name="Рисунок 3" descr="https://kiyasovo.udmurt.ru/sovdep/foto_dep/tuka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kiyasovo.udmurt.ru/sovdep/foto_dep/tuka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Тукаев Валентин Николаевич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12.01.1967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с.Киясово. Управление по культуре, делам молодежи, спорту и туризму Администрации муниципального образования "Киясовский район", специалист по охране труда в методическом отделе.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округа, член партии "ЛДПР".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310640"/>
                  <wp:effectExtent l="0" t="0" r="0" b="0"/>
                  <wp:docPr id="2" name="Рисунок 2" descr="https://kiyasovo.udmurt.ru/sovdep/foto_dep/shatr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kiyasovo.udmurt.ru/sovdep/foto_dep/shatr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Шатрова Надежда Дмитриевна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08.06.1951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с.Киясово. Исполком УРО Партии "Единая Россия", руководитель исполкома Киясовского местного отделения Партии.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муниципального округа партии «Единая Россия», член Партии "ЕДИНАЯ РОССИЯ"</w:t>
            </w:r>
          </w:p>
        </w:tc>
      </w:tr>
      <w:tr w:rsidR="00FB20D3" w:rsidTr="00FB20D3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21.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rPr>
                <w:color w:val="151515"/>
              </w:rPr>
            </w:pPr>
            <w:r>
              <w:rPr>
                <w:noProof/>
                <w:color w:val="151515"/>
                <w:lang w:eastAsia="ru-RU"/>
              </w:rPr>
              <w:drawing>
                <wp:inline distT="0" distB="0" distL="0" distR="0">
                  <wp:extent cx="951865" cy="1310640"/>
                  <wp:effectExtent l="0" t="0" r="0" b="0"/>
                  <wp:docPr id="1" name="Рисунок 1" descr="https://kiyasovo.udmurt.ru/sovdep/foto_dep/shadr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kiyasovo.udmurt.ru/sovdep/foto_dep/shadr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Шадрин Денис Викторович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13.03. 1975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Удмуртская Республика, Киясовский район, с.Киясово.  Филиал АО «Газпром газораспределение Ижевск в г.Сарапуле», старший мастер</w:t>
            </w: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B20D3" w:rsidRDefault="00FB2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Депутат от Ермолаевского одномандатного избирательного округа № 10 (В округ входят: МО «Ермолаевское», за исключением д.Старая Салья), член Партии "ЕДИНАЯ РОССИЯ".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765CF-D98E-4DF9-8C8D-E402288A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0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2020-12-28T06:31:00Z</dcterms:modified>
</cp:coreProperties>
</file>