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D8" w:rsidRDefault="00604FD8" w:rsidP="00604FD8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Сведения о депутатах</w:t>
      </w:r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4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№1 Поган Артур Дмитриевич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5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№2 Герасимов Валерий Григорьевич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6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№3 Ходосевич Андрей Анатольевич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7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№4 Захаров Максим Владимирович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8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№5 Леушин Сергей Александрович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9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№6 Жарновский Алексей Васильевич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10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№7 Никитин Михаил Анатольевич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11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№8 Кидло Владимир Георгиевич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12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№9 Егоров Владимир Юрьевич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13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№10 Останина Людмила Васильевна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14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№11 Константинов Константин Юрьевич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15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№12 Нефидов Иван Алексеевич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16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№13 Бельская Елена Владимировна</w:t>
        </w:r>
      </w:hyperlink>
      <w:r>
        <w:rPr>
          <w:color w:val="242424"/>
          <w:sz w:val="27"/>
          <w:szCs w:val="27"/>
        </w:rPr>
        <w:t> </w:t>
      </w:r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17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№14 Кугаевский Сергей Васильевич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18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№15 Журавлёва Светлана Геннадьевна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19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№16 Терентьева Светлана Анатольевна</w:t>
        </w:r>
      </w:hyperlink>
      <w:r>
        <w:rPr>
          <w:color w:val="242424"/>
          <w:sz w:val="27"/>
          <w:szCs w:val="27"/>
        </w:rPr>
        <w:t> </w:t>
      </w:r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20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№17 Данилина Наталья Владимировна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21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№18 Макаров Александр Егорович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22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№19 Зайцева Светлана Василеьвна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23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№20 Орлова Татьяна Анатольевна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24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№21 Дронова Владислава Владимировна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25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№22 Хисматулин Саит Заирович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26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№23 Вакарин Сергей Владимирович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27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№24 Подковыров Олег Борисович</w:t>
        </w:r>
      </w:hyperlink>
    </w:p>
    <w:p w:rsidR="00604FD8" w:rsidRDefault="00604FD8" w:rsidP="00604FD8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hyperlink r:id="rId28" w:history="1">
        <w:r>
          <w:rPr>
            <w:rStyle w:val="a5"/>
            <w:color w:val="1D85B3"/>
            <w:sz w:val="27"/>
            <w:szCs w:val="27"/>
            <w:bdr w:val="none" w:sz="0" w:space="0" w:color="auto" w:frame="1"/>
          </w:rPr>
          <w:t>Избирательный округ №25 Коскин Владимир Геннадьевич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4FD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783AD-8A58-4BB3-B58D-868603A0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8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tobolsk.ru/deputati/leushin-sergey-alexandrovich.php" TargetMode="External"/><Relationship Id="rId13" Type="http://schemas.openxmlformats.org/officeDocument/2006/relationships/hyperlink" Target="http://dumatobolsk.ru/deputati/ostanina-lyudmila-vasilevna.php" TargetMode="External"/><Relationship Id="rId18" Type="http://schemas.openxmlformats.org/officeDocument/2006/relationships/hyperlink" Target="http://dumatobolsk.ru/deputati/zhuravleva-svetlana-gennadevna.php" TargetMode="External"/><Relationship Id="rId26" Type="http://schemas.openxmlformats.org/officeDocument/2006/relationships/hyperlink" Target="http://dumatobolsk.ru/deputati/vakarin-sergey-vladimirovich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umatobolsk.ru/deputati/makarov-aleksandr-egorovich.php" TargetMode="External"/><Relationship Id="rId7" Type="http://schemas.openxmlformats.org/officeDocument/2006/relationships/hyperlink" Target="http://dumatobolsk.ru/deputati/zaharov-maxim-vladimirovich.php" TargetMode="External"/><Relationship Id="rId12" Type="http://schemas.openxmlformats.org/officeDocument/2006/relationships/hyperlink" Target="http://dumatobolsk.ru/deputati/egorov-vladimr-urievich.php" TargetMode="External"/><Relationship Id="rId17" Type="http://schemas.openxmlformats.org/officeDocument/2006/relationships/hyperlink" Target="http://dumatobolsk.ru/deputati/kugaevskiy-sergey-vasilevich.php" TargetMode="External"/><Relationship Id="rId25" Type="http://schemas.openxmlformats.org/officeDocument/2006/relationships/hyperlink" Target="http://dumatobolsk.ru/deputati/khismatulin-sait-zairovich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umatobolsk.ru/deputati/belskaya-elena-vladimirovna.php" TargetMode="External"/><Relationship Id="rId20" Type="http://schemas.openxmlformats.org/officeDocument/2006/relationships/hyperlink" Target="http://dumatobolsk.ru/deputati/danilina-nataliya-vladimirovna.ph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umatobolsk.ru/deputati/khodosevich-andrey-anatolevich.php" TargetMode="External"/><Relationship Id="rId11" Type="http://schemas.openxmlformats.org/officeDocument/2006/relationships/hyperlink" Target="http://dumatobolsk.ru/deputati/kidlo-vladimir-georgievich.php" TargetMode="External"/><Relationship Id="rId24" Type="http://schemas.openxmlformats.org/officeDocument/2006/relationships/hyperlink" Target="http://dumatobolsk.ru/deputati/dronova-vladislava-vladimirovna.php" TargetMode="External"/><Relationship Id="rId5" Type="http://schemas.openxmlformats.org/officeDocument/2006/relationships/hyperlink" Target="http://dumatobolsk.ru/deputati/gerasimov-valeriy-grigorevich.php" TargetMode="External"/><Relationship Id="rId15" Type="http://schemas.openxmlformats.org/officeDocument/2006/relationships/hyperlink" Target="http://dumatobolsk.ru/deputati/nefidov-ivan-alekseevich.php" TargetMode="External"/><Relationship Id="rId23" Type="http://schemas.openxmlformats.org/officeDocument/2006/relationships/hyperlink" Target="http://dumatobolsk.ru/deputati/orlova-tatyana-anatolevna.php?clear_cache=Y" TargetMode="External"/><Relationship Id="rId28" Type="http://schemas.openxmlformats.org/officeDocument/2006/relationships/hyperlink" Target="http://dumatobolsk.ru/deputati/koskin-vladimir-gennadevich.php" TargetMode="External"/><Relationship Id="rId10" Type="http://schemas.openxmlformats.org/officeDocument/2006/relationships/hyperlink" Target="http://dumatobolsk.ru/deputati/nikitin-mikhail-anatolevich.php" TargetMode="External"/><Relationship Id="rId19" Type="http://schemas.openxmlformats.org/officeDocument/2006/relationships/hyperlink" Target="http://dumatobolsk.ru/deputati/terentieva-svetlana-anatolievna.php" TargetMode="External"/><Relationship Id="rId4" Type="http://schemas.openxmlformats.org/officeDocument/2006/relationships/hyperlink" Target="http://dumatobolsk.ru/deputati/pogan-artur-dmitievich.php" TargetMode="External"/><Relationship Id="rId9" Type="http://schemas.openxmlformats.org/officeDocument/2006/relationships/hyperlink" Target="http://dumatobolsk.ru/deputati/jarnovskiy-alexey-vasilievich.php" TargetMode="External"/><Relationship Id="rId14" Type="http://schemas.openxmlformats.org/officeDocument/2006/relationships/hyperlink" Target="http://dumatobolsk.ru/deputati/konstantinov-konstantin-urievich.php" TargetMode="External"/><Relationship Id="rId22" Type="http://schemas.openxmlformats.org/officeDocument/2006/relationships/hyperlink" Target="http://dumatobolsk.ru/deputati/zayceva-svetlana-vasilievna.php" TargetMode="External"/><Relationship Id="rId27" Type="http://schemas.openxmlformats.org/officeDocument/2006/relationships/hyperlink" Target="http://dumatobolsk.ru/deputati/podkovyrov-oleg-borisovich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2020-12-25T11:13:00Z</dcterms:modified>
</cp:coreProperties>
</file>