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4E3C9"/>
        <w:tblCellMar>
          <w:left w:w="0" w:type="dxa"/>
          <w:right w:w="0" w:type="dxa"/>
        </w:tblCellMar>
        <w:tblLook w:val="04A0"/>
      </w:tblPr>
      <w:tblGrid>
        <w:gridCol w:w="660"/>
        <w:gridCol w:w="1877"/>
        <w:gridCol w:w="1389"/>
        <w:gridCol w:w="1446"/>
        <w:gridCol w:w="792"/>
        <w:gridCol w:w="1526"/>
        <w:gridCol w:w="1838"/>
        <w:gridCol w:w="678"/>
      </w:tblGrid>
      <w:tr w:rsidR="00FA21FC" w:rsidRPr="00FA21FC" w:rsidTr="00FA21FC">
        <w:trPr>
          <w:trHeight w:val="1682"/>
        </w:trPr>
        <w:tc>
          <w:tcPr>
            <w:tcW w:w="11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right="12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Список депутатов Совета местного самоуправления</w:t>
            </w:r>
          </w:p>
          <w:p w:rsidR="00FA21FC" w:rsidRPr="00FA21FC" w:rsidRDefault="00FA21FC" w:rsidP="00FA21FC">
            <w:pPr>
              <w:spacing w:after="0" w:line="240" w:lineRule="auto"/>
              <w:ind w:left="120" w:right="12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Эльбрусского муниципального района КБР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Отаров Исмаил Магомедович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08.01.1956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Эльбрусского муниципального района, председатель Совета МСУ ЭМР КБР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Гежаева Шамкыз Жарахматовна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02.01.1963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жен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директор МОУ «СОШ» с.п. Верхний Баксан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Лихов Мухамед Абубакирович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07.06.1960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кабардинец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директор МОУ «Лицей» г.Тырныауза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Малкаров Якуб Теннибекович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24.03.1951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Гл.инженер, КБ филиал КЭУЛ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Тилов Камал Абилович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05.06.1979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с.п.Бедык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Тохаев Хиса Мажитович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08.02.1978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ООО "КБГИПС", директор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Хаджиев Ахмат Асланович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27.11.1961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ООО "Капитал Инвест", охранник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Атакуев Руслан Алиевич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17.11.1968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с.п. Былым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Хаджиев Заур Хусеевич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07.02.1967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средне специальное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начальник отдела МУ СОК «Баксан»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Тебердиев Ахмат Мустафаевич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19.08.1971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Нач. КБФ коммерч. узла эл.связи Эльбрусского района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rPr>
          <w:trHeight w:val="53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Джаппуев Асланбек Маулютович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21.12.1979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с.п.Верхний Баксан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Гулиев Исхак Зейтунович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08.02.1978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командир отделения МВГСО ФГУ «УВГСЧ в строительстве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Текуев Камболат Хусеевич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18.03.1965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с.п.Кенделен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Атмурзаев Башир Магомедович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31.05.1969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ООО "Новый рынок", управляющий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Аюев Хусей Ахматович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23.01.1968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ГП "Эльбрусское лесничество", пом. лесничего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Малкаров Эльдар Магомедович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02.07.1971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с.п. Лашкута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Картлыков Сагид Ахматович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26.06.1969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ООО "Контакт", директор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Ахматов Малик Магомедович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26.06.1972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директор ГУ «Эльбрусский лесхоз»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ЕР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Курданов Узеир Дахирович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глава с.п. Эльбрус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A21FC" w:rsidRPr="00FA21FC" w:rsidTr="00FA21FC"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Джаппуев Залимхан Джамалович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17.07.1963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балкарец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Директор ФГУ Национальный парк «Приэльбрусье»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E3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FC" w:rsidRPr="00FA21FC" w:rsidRDefault="00FA21FC" w:rsidP="00FA21FC">
            <w:pPr>
              <w:spacing w:after="0" w:line="240" w:lineRule="auto"/>
              <w:ind w:left="120" w:right="12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21F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СВ</w:t>
            </w:r>
          </w:p>
        </w:tc>
      </w:tr>
    </w:tbl>
    <w:p w:rsidR="00243221" w:rsidRPr="00FA21FC" w:rsidRDefault="00243221" w:rsidP="001C34A2">
      <w:pPr>
        <w:rPr>
          <w:sz w:val="16"/>
          <w:szCs w:val="16"/>
        </w:rPr>
      </w:pPr>
    </w:p>
    <w:sectPr w:rsidR="00243221" w:rsidRPr="00FA21FC" w:rsidSect="00FA21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2C7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2020-01-23T07:10:00Z</dcterms:modified>
</cp:coreProperties>
</file>