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9B" w:rsidRPr="00C46B9B" w:rsidRDefault="00C46B9B" w:rsidP="00C46B9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666666"/>
          <w:sz w:val="36"/>
          <w:szCs w:val="36"/>
          <w:lang w:eastAsia="ru-RU"/>
        </w:rPr>
      </w:pPr>
      <w:r w:rsidRPr="00C46B9B">
        <w:rPr>
          <w:rFonts w:ascii="Helvetica" w:eastAsia="Times New Roman" w:hAnsi="Helvetica" w:cs="Helvetica"/>
          <w:color w:val="666666"/>
          <w:sz w:val="36"/>
          <w:szCs w:val="36"/>
          <w:lang w:eastAsia="ru-RU"/>
        </w:rPr>
        <w:t>Депутатский корпус</w:t>
      </w:r>
    </w:p>
    <w:p w:rsidR="00C46B9B" w:rsidRPr="00C46B9B" w:rsidRDefault="00C46B9B" w:rsidP="00C46B9B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666666"/>
          <w:sz w:val="2"/>
          <w:szCs w:val="2"/>
          <w:lang w:eastAsia="ru-RU"/>
        </w:rPr>
      </w:pPr>
      <w:r w:rsidRPr="00C46B9B">
        <w:rPr>
          <w:rFonts w:ascii="Helvetica" w:eastAsia="Times New Roman" w:hAnsi="Helvetica" w:cs="Helvetica"/>
          <w:color w:val="666666"/>
          <w:sz w:val="2"/>
          <w:szCs w:val="2"/>
          <w:lang w:eastAsia="ru-RU"/>
        </w:rPr>
        <w:t> </w:t>
      </w:r>
    </w:p>
    <w:p w:rsidR="00C46B9B" w:rsidRPr="00C46B9B" w:rsidRDefault="00C46B9B" w:rsidP="00C46B9B">
      <w:pPr>
        <w:shd w:val="clear" w:color="auto" w:fill="FFFFFF"/>
        <w:spacing w:after="0" w:line="480" w:lineRule="auto"/>
        <w:ind w:left="720"/>
        <w:rPr>
          <w:rFonts w:ascii="Helvetica" w:eastAsia="Times New Roman" w:hAnsi="Helvetica" w:cs="Helvetica"/>
          <w:color w:val="666666"/>
          <w:sz w:val="30"/>
          <w:szCs w:val="30"/>
          <w:lang w:eastAsia="ru-RU"/>
        </w:rPr>
      </w:pPr>
      <w:r w:rsidRPr="00C46B9B">
        <w:rPr>
          <w:rFonts w:ascii="Helvetica" w:eastAsia="Times New Roman" w:hAnsi="Helvetica" w:cs="Helvetica"/>
          <w:color w:val="666666"/>
          <w:sz w:val="30"/>
          <w:szCs w:val="30"/>
          <w:lang w:eastAsia="ru-RU"/>
        </w:rPr>
        <w:t> Опубликовано: 25 октября 2014</w:t>
      </w:r>
    </w:p>
    <w:p w:rsidR="00C46B9B" w:rsidRPr="00C46B9B" w:rsidRDefault="00C46B9B" w:rsidP="00C46B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99999"/>
          <w:sz w:val="30"/>
          <w:szCs w:val="30"/>
          <w:lang w:eastAsia="ru-RU"/>
        </w:rPr>
      </w:pPr>
      <w:r w:rsidRPr="00C46B9B">
        <w:rPr>
          <w:rFonts w:ascii="Helvetica" w:eastAsia="Times New Roman" w:hAnsi="Helvetica" w:cs="Helvetica"/>
          <w:color w:val="999999"/>
          <w:sz w:val="30"/>
          <w:szCs w:val="30"/>
          <w:lang w:eastAsia="ru-RU"/>
        </w:rPr>
        <w:t> </w:t>
      </w:r>
    </w:p>
    <w:p w:rsidR="00C46B9B" w:rsidRPr="00C46B9B" w:rsidRDefault="00C46B9B" w:rsidP="00C46B9B">
      <w:pPr>
        <w:shd w:val="clear" w:color="auto" w:fill="FFFFFF"/>
        <w:spacing w:after="0" w:line="480" w:lineRule="auto"/>
        <w:ind w:left="720"/>
        <w:rPr>
          <w:rFonts w:ascii="Helvetica" w:eastAsia="Times New Roman" w:hAnsi="Helvetica" w:cs="Helvetica"/>
          <w:color w:val="666666"/>
          <w:sz w:val="30"/>
          <w:szCs w:val="30"/>
          <w:lang w:eastAsia="ru-RU"/>
        </w:rPr>
      </w:pPr>
      <w:r w:rsidRPr="00C46B9B">
        <w:rPr>
          <w:rFonts w:ascii="Helvetica" w:eastAsia="Times New Roman" w:hAnsi="Helvetica" w:cs="Helvetica"/>
          <w:color w:val="666666"/>
          <w:sz w:val="30"/>
          <w:szCs w:val="30"/>
          <w:lang w:eastAsia="ru-RU"/>
        </w:rPr>
        <w:t> Обновлено: 31 октября 2019</w:t>
      </w:r>
    </w:p>
    <w:p w:rsidR="00C46B9B" w:rsidRPr="00C46B9B" w:rsidRDefault="00C46B9B" w:rsidP="00C46B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99999"/>
          <w:sz w:val="30"/>
          <w:szCs w:val="30"/>
          <w:lang w:eastAsia="ru-RU"/>
        </w:rPr>
      </w:pPr>
      <w:r w:rsidRPr="00C46B9B">
        <w:rPr>
          <w:rFonts w:ascii="Helvetica" w:eastAsia="Times New Roman" w:hAnsi="Helvetica" w:cs="Helvetica"/>
          <w:color w:val="999999"/>
          <w:sz w:val="30"/>
          <w:szCs w:val="30"/>
          <w:lang w:eastAsia="ru-RU"/>
        </w:rPr>
        <w:t> </w:t>
      </w:r>
    </w:p>
    <w:p w:rsidR="00C46B9B" w:rsidRPr="00C46B9B" w:rsidRDefault="00C46B9B" w:rsidP="00C46B9B">
      <w:pPr>
        <w:shd w:val="clear" w:color="auto" w:fill="FFFFFF"/>
        <w:spacing w:after="0" w:line="480" w:lineRule="auto"/>
        <w:ind w:left="720"/>
        <w:rPr>
          <w:rFonts w:ascii="Helvetica" w:eastAsia="Times New Roman" w:hAnsi="Helvetica" w:cs="Helvetica"/>
          <w:color w:val="666666"/>
          <w:sz w:val="30"/>
          <w:szCs w:val="30"/>
          <w:lang w:eastAsia="ru-RU"/>
        </w:rPr>
      </w:pPr>
      <w:r w:rsidRPr="00C46B9B">
        <w:rPr>
          <w:rFonts w:ascii="Helvetica" w:eastAsia="Times New Roman" w:hAnsi="Helvetica" w:cs="Helvetica"/>
          <w:color w:val="666666"/>
          <w:sz w:val="30"/>
          <w:szCs w:val="30"/>
          <w:lang w:eastAsia="ru-RU"/>
        </w:rPr>
        <w:t> Просмотров: 2378</w:t>
      </w:r>
    </w:p>
    <w:tbl>
      <w:tblPr>
        <w:tblW w:w="21555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0"/>
        <w:gridCol w:w="3986"/>
        <w:gridCol w:w="14509"/>
      </w:tblGrid>
      <w:tr w:rsidR="00C46B9B" w:rsidRPr="00C46B9B" w:rsidTr="00C46B9B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46B9B" w:rsidRPr="00C46B9B" w:rsidRDefault="00C46B9B" w:rsidP="00C46B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1905000" cy="2543175"/>
                  <wp:effectExtent l="19050" t="0" r="0" b="0"/>
                  <wp:docPr id="1" name="Рисунок 1" descr="Chajkina Liliya Ivanov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jkina Liliya Ivanov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46B9B" w:rsidRPr="00C46B9B" w:rsidRDefault="00C46B9B" w:rsidP="00C46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b/>
                <w:bCs/>
                <w:szCs w:val="24"/>
                <w:lang w:eastAsia="ru-RU"/>
              </w:rPr>
              <w:t>Чайкина Лилия Ивановна</w:t>
            </w:r>
          </w:p>
          <w:p w:rsidR="00C46B9B" w:rsidRPr="00C46B9B" w:rsidRDefault="00C46B9B" w:rsidP="00C46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szCs w:val="24"/>
                <w:lang w:eastAsia="ru-RU"/>
              </w:rPr>
              <w:t>Округ № 1. Кача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46B9B" w:rsidRPr="00C46B9B" w:rsidRDefault="00C46B9B" w:rsidP="00C46B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szCs w:val="24"/>
                <w:lang w:eastAsia="ru-RU"/>
              </w:rPr>
              <w:t>Первомайская, Красноармейская, Гризодубовой, Ударная, Покрышкина, Нестерова, П.Осипенко, Расковой, Кожедуба, Гастелло, Набережная Чкалова</w:t>
            </w:r>
          </w:p>
        </w:tc>
      </w:tr>
      <w:tr w:rsidR="00C46B9B" w:rsidRPr="00C46B9B" w:rsidTr="00C46B9B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C46B9B" w:rsidRPr="00C46B9B" w:rsidRDefault="00C46B9B" w:rsidP="00C46B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905000" cy="2085975"/>
                  <wp:effectExtent l="19050" t="0" r="0" b="0"/>
                  <wp:docPr id="2" name="Рисунок 2" descr="Vasilchenko Dmitrij Mihajlov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asilchenko Dmitrij Mihajlov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C46B9B" w:rsidRPr="00C46B9B" w:rsidRDefault="00C46B9B" w:rsidP="00C46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b/>
                <w:bCs/>
                <w:szCs w:val="24"/>
                <w:lang w:eastAsia="ru-RU"/>
              </w:rPr>
              <w:t>Васильченко Дмитрий Михайлович</w:t>
            </w:r>
          </w:p>
          <w:p w:rsidR="00C46B9B" w:rsidRPr="00C46B9B" w:rsidRDefault="00C46B9B" w:rsidP="00C46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szCs w:val="24"/>
                <w:lang w:eastAsia="ru-RU"/>
              </w:rPr>
              <w:t>Округ № 2. Кача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C46B9B" w:rsidRPr="00C46B9B" w:rsidRDefault="00C46B9B" w:rsidP="00C46B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szCs w:val="24"/>
                <w:lang w:eastAsia="ru-RU"/>
              </w:rPr>
              <w:t>Авиаторов - 1,18,19,28,12,16,17,33</w:t>
            </w:r>
          </w:p>
        </w:tc>
      </w:tr>
      <w:tr w:rsidR="00C46B9B" w:rsidRPr="00C46B9B" w:rsidTr="00C46B9B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46B9B" w:rsidRPr="00C46B9B" w:rsidRDefault="00C46B9B" w:rsidP="00C46B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1905000" cy="2581275"/>
                  <wp:effectExtent l="19050" t="0" r="0" b="0"/>
                  <wp:docPr id="3" name="Рисунок 3" descr="Orel Viktor Alekseevi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rel Viktor Alekseevi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46B9B" w:rsidRPr="00C46B9B" w:rsidRDefault="00C46B9B" w:rsidP="00C46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b/>
                <w:bCs/>
                <w:szCs w:val="24"/>
                <w:lang w:eastAsia="ru-RU"/>
              </w:rPr>
              <w:t>Орел Виктор Алексеевич</w:t>
            </w:r>
          </w:p>
          <w:p w:rsidR="00C46B9B" w:rsidRPr="00C46B9B" w:rsidRDefault="00C46B9B" w:rsidP="00C46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szCs w:val="24"/>
                <w:lang w:eastAsia="ru-RU"/>
              </w:rPr>
              <w:t>Округ № 3. Кача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46B9B" w:rsidRPr="00C46B9B" w:rsidRDefault="00C46B9B" w:rsidP="00C46B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szCs w:val="24"/>
                <w:lang w:eastAsia="ru-RU"/>
              </w:rPr>
              <w:t>Авиаторов - 2,3,4,5,6,7,8,9,10,20,21,24,25,26</w:t>
            </w:r>
          </w:p>
        </w:tc>
      </w:tr>
      <w:tr w:rsidR="00C46B9B" w:rsidRPr="00C46B9B" w:rsidTr="00C46B9B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C46B9B" w:rsidRPr="00C46B9B" w:rsidRDefault="00C46B9B" w:rsidP="00C46B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905000" cy="2514600"/>
                  <wp:effectExtent l="19050" t="0" r="0" b="0"/>
                  <wp:docPr id="4" name="Рисунок 4" descr="Zakirov Valityan Ahmadyanovi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akirov Valityan Ahmadyanovi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C46B9B" w:rsidRPr="00C46B9B" w:rsidRDefault="00C46B9B" w:rsidP="00C46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b/>
                <w:bCs/>
                <w:szCs w:val="24"/>
                <w:lang w:eastAsia="ru-RU"/>
              </w:rPr>
              <w:t>Закиров Валитьян Ахмадянович</w:t>
            </w:r>
          </w:p>
          <w:p w:rsidR="00C46B9B" w:rsidRPr="00C46B9B" w:rsidRDefault="00C46B9B" w:rsidP="00C46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szCs w:val="24"/>
                <w:lang w:eastAsia="ru-RU"/>
              </w:rPr>
              <w:t>Округ № 4. Кача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C46B9B" w:rsidRPr="00C46B9B" w:rsidRDefault="00C46B9B" w:rsidP="00C46B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szCs w:val="24"/>
                <w:lang w:eastAsia="ru-RU"/>
              </w:rPr>
              <w:t>Авиаторов - 27,29,30,13,15,22,31,32,34,35</w:t>
            </w:r>
          </w:p>
        </w:tc>
      </w:tr>
      <w:tr w:rsidR="00C46B9B" w:rsidRPr="00C46B9B" w:rsidTr="00C46B9B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46B9B" w:rsidRPr="00C46B9B" w:rsidRDefault="00C46B9B" w:rsidP="00C46B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1905000" cy="2562225"/>
                  <wp:effectExtent l="19050" t="0" r="0" b="0"/>
                  <wp:docPr id="5" name="Рисунок 5" descr="Rutenko Galina Viktoro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utenko Galina Viktoro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46B9B" w:rsidRPr="00C46B9B" w:rsidRDefault="00C46B9B" w:rsidP="00C46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b/>
                <w:bCs/>
                <w:szCs w:val="24"/>
                <w:lang w:eastAsia="ru-RU"/>
              </w:rPr>
              <w:t>Рутенко Галина Викторовна</w:t>
            </w:r>
          </w:p>
          <w:p w:rsidR="00C46B9B" w:rsidRPr="00C46B9B" w:rsidRDefault="00C46B9B" w:rsidP="00C46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szCs w:val="24"/>
                <w:lang w:eastAsia="ru-RU"/>
              </w:rPr>
              <w:t>Округ № 5. Осипенко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46B9B" w:rsidRPr="00C46B9B" w:rsidRDefault="00C46B9B" w:rsidP="00C46B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szCs w:val="24"/>
                <w:lang w:eastAsia="ru-RU"/>
              </w:rPr>
              <w:t>Сухий, Севастопольская, Ветеранов, Землянского, Красноярская, Тупик Прямой, Камская, Енисейская, Массандровская, пер. Виноградоря</w:t>
            </w:r>
          </w:p>
        </w:tc>
      </w:tr>
      <w:tr w:rsidR="00C46B9B" w:rsidRPr="00C46B9B" w:rsidTr="00C46B9B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C46B9B" w:rsidRPr="00C46B9B" w:rsidRDefault="00C46B9B" w:rsidP="00C46B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905000" cy="1914525"/>
                  <wp:effectExtent l="19050" t="0" r="0" b="0"/>
                  <wp:docPr id="6" name="Рисунок 6" descr="Sidorova JUliya Evgenev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idorova JUliya Evgenev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C46B9B" w:rsidRPr="00C46B9B" w:rsidRDefault="00C46B9B" w:rsidP="00C46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b/>
                <w:bCs/>
                <w:szCs w:val="24"/>
                <w:lang w:eastAsia="ru-RU"/>
              </w:rPr>
              <w:t>Сидорова Юлия Евгеньевна</w:t>
            </w:r>
          </w:p>
          <w:p w:rsidR="00C46B9B" w:rsidRPr="00C46B9B" w:rsidRDefault="00C46B9B" w:rsidP="00C46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szCs w:val="24"/>
                <w:lang w:eastAsia="ru-RU"/>
              </w:rPr>
              <w:t>Округ № 6. Полюшко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C46B9B" w:rsidRPr="00C46B9B" w:rsidRDefault="00C46B9B" w:rsidP="00C46B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szCs w:val="24"/>
                <w:lang w:eastAsia="ru-RU"/>
              </w:rPr>
              <w:t>Виноградная, Луговая, Решидова, Золотистая, Колосистая, Зеленая Садовая, Гагарина, Сумская</w:t>
            </w:r>
          </w:p>
        </w:tc>
      </w:tr>
      <w:tr w:rsidR="00C46B9B" w:rsidRPr="00C46B9B" w:rsidTr="00C46B9B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46B9B" w:rsidRPr="00C46B9B" w:rsidRDefault="00C46B9B" w:rsidP="00C46B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1905000" cy="2514600"/>
                  <wp:effectExtent l="19050" t="0" r="0" b="0"/>
                  <wp:docPr id="7" name="Рисунок 7" descr="Natyazhko Olga Mihajlo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atyazhko Olga Mihajlo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46B9B" w:rsidRPr="00C46B9B" w:rsidRDefault="00C46B9B" w:rsidP="00C46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b/>
                <w:bCs/>
                <w:szCs w:val="24"/>
                <w:lang w:eastAsia="ru-RU"/>
              </w:rPr>
              <w:t>Натяжко Ольга Михайловна</w:t>
            </w:r>
          </w:p>
          <w:p w:rsidR="00C46B9B" w:rsidRPr="00C46B9B" w:rsidRDefault="00C46B9B" w:rsidP="00C46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szCs w:val="24"/>
                <w:lang w:eastAsia="ru-RU"/>
              </w:rPr>
              <w:t>Округ № 7. Орловка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46B9B" w:rsidRPr="00C46B9B" w:rsidRDefault="00C46B9B" w:rsidP="00C46B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szCs w:val="24"/>
                <w:lang w:eastAsia="ru-RU"/>
              </w:rPr>
              <w:t>Качинское шоссе, Приморская Пионерская, Дорожная, пер. Школьный, Клубная, Школьная</w:t>
            </w:r>
          </w:p>
        </w:tc>
      </w:tr>
      <w:tr w:rsidR="00C46B9B" w:rsidRPr="00C46B9B" w:rsidTr="00C46B9B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C46B9B" w:rsidRPr="00C46B9B" w:rsidRDefault="00C46B9B" w:rsidP="00C46B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905000" cy="2543175"/>
                  <wp:effectExtent l="19050" t="0" r="0" b="0"/>
                  <wp:docPr id="8" name="Рисунок 8" descr="Dobrovolskaya Valentina Fedoro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obrovolskaya Valentina Fedoro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C46B9B" w:rsidRPr="00C46B9B" w:rsidRDefault="00C46B9B" w:rsidP="00C46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b/>
                <w:bCs/>
                <w:szCs w:val="24"/>
                <w:lang w:eastAsia="ru-RU"/>
              </w:rPr>
              <w:t>Добровольская Валентина Федоровна</w:t>
            </w:r>
          </w:p>
          <w:p w:rsidR="00C46B9B" w:rsidRPr="00C46B9B" w:rsidRDefault="00C46B9B" w:rsidP="00C46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szCs w:val="24"/>
                <w:lang w:eastAsia="ru-RU"/>
              </w:rPr>
              <w:t>Округ № 8. Полюшко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C46B9B" w:rsidRPr="00C46B9B" w:rsidRDefault="00C46B9B" w:rsidP="00C46B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szCs w:val="24"/>
                <w:lang w:eastAsia="ru-RU"/>
              </w:rPr>
              <w:t>Евпаторийская, Персиковая, Солнечная, Молодежная, Тупик Зеленый, Пионерская, Дорожная</w:t>
            </w:r>
          </w:p>
        </w:tc>
      </w:tr>
      <w:tr w:rsidR="00C46B9B" w:rsidRPr="00C46B9B" w:rsidTr="00C46B9B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46B9B" w:rsidRPr="00C46B9B" w:rsidRDefault="00C46B9B" w:rsidP="00C46B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1905000" cy="2505075"/>
                  <wp:effectExtent l="19050" t="0" r="0" b="0"/>
                  <wp:docPr id="9" name="Рисунок 9" descr="Belyaeva Irina Nikolaev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elyaeva Irina Nikolaev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0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46B9B" w:rsidRPr="00C46B9B" w:rsidRDefault="00C46B9B" w:rsidP="00C46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b/>
                <w:bCs/>
                <w:szCs w:val="24"/>
                <w:lang w:eastAsia="ru-RU"/>
              </w:rPr>
              <w:t>Беляева Ирина Николаевна</w:t>
            </w:r>
          </w:p>
          <w:p w:rsidR="00C46B9B" w:rsidRPr="00C46B9B" w:rsidRDefault="00C46B9B" w:rsidP="00C46B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szCs w:val="24"/>
                <w:lang w:eastAsia="ru-RU"/>
              </w:rPr>
              <w:t>Округ № 9. Вишневое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46B9B" w:rsidRPr="00C46B9B" w:rsidRDefault="00C46B9B" w:rsidP="00C46B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46B9B">
              <w:rPr>
                <w:rFonts w:eastAsia="Times New Roman"/>
                <w:szCs w:val="24"/>
                <w:lang w:eastAsia="ru-RU"/>
              </w:rPr>
              <w:t>Качинская, Подгорная, Новая, Киселева Заречная, Угловая, Садовая, Мира, Дружбы, Верхняя, пер. Дружбы, Яны-Эль, Аметхана Султана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469DD"/>
    <w:rsid w:val="00777841"/>
    <w:rsid w:val="00807380"/>
    <w:rsid w:val="008C09C5"/>
    <w:rsid w:val="0097184D"/>
    <w:rsid w:val="009F48C4"/>
    <w:rsid w:val="00A22E7B"/>
    <w:rsid w:val="00A23DD1"/>
    <w:rsid w:val="00BE110E"/>
    <w:rsid w:val="00C46B9B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4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6B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2019-12-25T06:37:00Z</dcterms:modified>
</cp:coreProperties>
</file>