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20" w:rsidRDefault="00097820" w:rsidP="00097820">
      <w:pPr>
        <w:pStyle w:val="1"/>
        <w:spacing w:before="75" w:after="225"/>
        <w:rPr>
          <w:rFonts w:ascii="Helvetica" w:hAnsi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</w:rPr>
        <w:t>Состав Думы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sz w:val="20"/>
          <w:szCs w:val="2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"https://admpereslavl.ru/kornienko-sergey-vasilevich"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05000" cy="2857500"/>
            <wp:effectExtent l="19050" t="0" r="0" b="0"/>
            <wp:docPr id="1" name="Рисунок 1" descr="https://admpereslavl.ru/userfiles/people/small/49938672017100215243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people/small/49938672017100215243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6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Корниенко Сергей Васильевич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городской Думы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1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"https://admpereslavl.ru/dyma-aleksandr-mihaylovich"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2" name="Рисунок 2" descr="https://admpereslavl.ru/userfiles/people/small/66412622017100215312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pereslavl.ru/userfiles/people/small/66412622017100215312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9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Дыма Александр Михайлович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Председатель постоянной комиссии по экономике и развитию города, председатель фракции «КПРФ»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Многомандатный избирательный округ № 4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"https://admpereslavl.ru/taranova-svetlana-aleksandrovna"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3" name="Рисунок 3" descr="https://admpereslavl.ru/userfiles/people/small/1240162017100215343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pereslavl.ru/userfiles/people/small/1240162017100215343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12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Таранова Светлана Александровна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постоянной комиссии по депутатской деятельности, этике и регламенту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"https://admpereslavl.ru/nikulina-yuliya-valerevna"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4" name="Рисунок 4" descr="https://admpereslavl.ru/userfiles/people/small/545724220171002153557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pereslavl.ru/userfiles/people/small/545724220171002153557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15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Никулина Юлия Валерьевна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постоянной комиссии по законодательству и вопросам местного самоуправления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1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"https://admpereslavl.ru/starostina-svetlana-aleksandrovna"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5" name="Рисунок 5" descr="https://admpereslavl.ru/userfiles/people/small/980926720171002153739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pereslavl.ru/userfiles/people/small/980926720171002153739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18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Старостина Светлана Александровна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постоянной комиссии по социальной политике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2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"https://admpereslavl.ru/shesternev-vladimir-ivanovich"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885950" cy="2857500"/>
            <wp:effectExtent l="19050" t="0" r="0" b="0"/>
            <wp:docPr id="6" name="Рисунок 6" descr="https://admpereslavl.ru/userfiles/people/small/125577420171002154142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dmpereslavl.ru/userfiles/people/small/125577420171002154142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21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Шестернев Владимир Иванович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постоянной комиссии по жилищно-коммунальному хозяйству и территориальному общественному самоуправлению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4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"https://admpereslavl.ru/shilov-nikolay-dmitrievich-892018"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7" name="Рисунок 7" descr="https://admpereslavl.ru/userfiles/people/small/9031892017100215424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mpereslavl.ru/userfiles/people/small/9031892017100215424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24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Шилов Николай Дмитриевич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постоянной комиссии по бюджету, налогам и финансам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2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"https://admpereslavl.ru/alyabev-aleksey-nikolaevich"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8" name="Рисунок 8" descr="https://admpereslavl.ru/userfiles/people/small/533468220171002154418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dmpereslavl.ru/userfiles/people/small/533468220171002154418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27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Алябьев Алексей Николаевич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фракции «Единая Россия»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"https://admpereslavl.ru/habibulin-sergey-ravilevich"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9" name="Рисунок 9" descr="https://admpereslavl.ru/userfiles/people/small/942836720171002154515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dmpereslavl.ru/userfiles/people/small/942836720171002154515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30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Хабибулин Сергей Равильевич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Председатель фракции «Справедливая Россия»</w:t>
      </w:r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"https://admpereslavl.ru/konorezova-marina-evgenevna"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0" name="Рисунок 10" descr="https://admpereslavl.ru/userfiles/people/small/49630492017100215464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dmpereslavl.ru/userfiles/people/small/49630492017100215464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33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Конорезова Марина Евгеньевна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 избирательный округ № 4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"https://admpereslavl.ru/izmestev-vitaliy-gennadevich"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1" name="Рисунок 11" descr="https://admpereslavl.ru/userfiles/people/small/354782620171002154741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dmpereslavl.ru/userfiles/people/small/354782620171002154741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36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Изместьев Виталий Геннадьевич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3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"https://admpereslavl.ru/amosov-aleksandr-anatolevich"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2" name="Рисунок 12" descr="https://admpereslavl.ru/userfiles/people/small/352316720171002154821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dmpereslavl.ru/userfiles/people/small/352316720171002154821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39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Амосов Александр Анатольевич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"https://admpereslavl.ru/solomatina-vera-aleksandrovna"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3" name="Рисунок 13" descr="https://admpereslavl.ru/userfiles/people/small/782311120171002154904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mpereslavl.ru/userfiles/people/small/782311120171002154904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42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Соломатина Вера Александровна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"https://admpereslavl.ru/kirakosyan-bagrat-vardanovich"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4" name="Рисунок 14" descr="https://admpereslavl.ru/userfiles/people/small/459135020171002154940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dmpereslavl.ru/userfiles/people/small/459135020171002154940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45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Киракосян Баграт Варданович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"https://admpereslavl.ru/shabarkov-sergey-gennadevich"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5" name="Рисунок 15" descr="https://admpereslavl.ru/userfiles/people/small/763883120171002155044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dmpereslavl.ru/userfiles/people/small/763883120171002155044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48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Шабарьков Сергей Геннадьевич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2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"https://admpereslavl.ru/ignatev-aleksey-aleksandrovich"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6" name="Рисунок 16" descr="https://admpereslavl.ru/userfiles/people/small/247047020171002155210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dmpereslavl.ru/userfiles/people/small/247047020171002155210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51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Игнатьев Алексей Александрович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"https://admpereslavl.ru/pticyn-oleg-vladimirovich"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7" name="Рисунок 17" descr="https://admpereslavl.ru/userfiles/people/small/650841420171002155303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dmpereslavl.ru/userfiles/people/small/650841420171002155303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54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Птицын Олег Владимирович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"https://admpereslavl.ru/eliseev-yuriy-vladimirovich"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8" name="Рисунок 18" descr="https://admpereslavl.ru/userfiles/people/small/17662520171002155419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pereslavl.ru/userfiles/people/small/17662520171002155419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57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Елисеев Юрий Владимирович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"https://admpereslavl.ru/gridnev-konstantin-valentinovich"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19" name="Рисунок 19" descr="https://admpereslavl.ru/userfiles/people/small/397866620171002155533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dmpereslavl.ru/userfiles/people/small/397866620171002155533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60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Гриднев Константин Валентинович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"https://admpereslavl.ru/koryakin-dmitriy-anatolevich"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905000" cy="2857500"/>
            <wp:effectExtent l="19050" t="0" r="0" b="0"/>
            <wp:docPr id="20" name="Рисунок 20" descr="https://admpereslavl.ru/userfiles/people/small/876493020171002155640.jp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dmpereslavl.ru/userfiles/people/small/876493020171002155640.jp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63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Корякин Дмитрий Анатольевич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"https://admpereslavl.ru/gorin-dmitriy-vladimirovich"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095500" cy="2857500"/>
            <wp:effectExtent l="19050" t="0" r="0" b="0"/>
            <wp:docPr id="21" name="Рисунок 21" descr="https://admpereslavl.ru/userfiles/people/small/933579020171121155815.jp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dmpereslavl.ru/userfiles/people/small/933579020171121155815.jp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66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Горин Дмитрий Владимирович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Многомандатный избирательный округ № 1</w:t>
      </w:r>
    </w:p>
    <w:p w:rsidR="00097820" w:rsidRDefault="00097820" w:rsidP="00097820">
      <w:pPr>
        <w:textAlignment w:val="top"/>
        <w:rPr>
          <w:rStyle w:val="a5"/>
          <w:b/>
          <w:bCs/>
          <w:color w:val="000000"/>
          <w:u w:val="none"/>
        </w:rPr>
      </w:pPr>
      <w:r>
        <w:rPr>
          <w:rFonts w:ascii="Helvetica" w:hAnsi="Helvetica" w:cs="Helvetica"/>
          <w:color w:val="000000"/>
          <w:sz w:val="20"/>
          <w:szCs w:val="20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</w:rPr>
        <w:instrText xml:space="preserve"> HYPERLINK "https://admpereslavl.ru/cherechukin-dmitriy-anatolevich" </w:instrText>
      </w:r>
      <w:r>
        <w:rPr>
          <w:rFonts w:ascii="Helvetica" w:hAnsi="Helvetica" w:cs="Helvetica"/>
          <w:color w:val="000000"/>
          <w:sz w:val="20"/>
          <w:szCs w:val="20"/>
        </w:rPr>
        <w:fldChar w:fldCharType="separate"/>
      </w:r>
    </w:p>
    <w:p w:rsidR="00097820" w:rsidRDefault="00097820" w:rsidP="00097820">
      <w:pPr>
        <w:textAlignment w:val="top"/>
      </w:pPr>
      <w:r>
        <w:rPr>
          <w:rFonts w:ascii="Helvetica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28925" cy="2543175"/>
            <wp:effectExtent l="19050" t="0" r="9525" b="0"/>
            <wp:docPr id="22" name="Рисунок 22" descr="https://admpereslavl.ru/userfiles/people/small/947695820171121155841.jpg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dmpereslavl.ru/userfiles/people/small/947695820171121155841.jpg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fldChar w:fldCharType="end"/>
      </w:r>
    </w:p>
    <w:p w:rsidR="00097820" w:rsidRDefault="00097820" w:rsidP="00097820">
      <w:pPr>
        <w:textAlignment w:val="top"/>
        <w:rPr>
          <w:rFonts w:ascii="Helvetica" w:hAnsi="Helvetica" w:cs="Helvetica"/>
          <w:color w:val="000000"/>
          <w:sz w:val="20"/>
          <w:szCs w:val="20"/>
        </w:rPr>
      </w:pPr>
      <w:hyperlink r:id="rId69" w:history="1">
        <w:r>
          <w:rPr>
            <w:rStyle w:val="a5"/>
            <w:rFonts w:ascii="Helvetica" w:hAnsi="Helvetica" w:cs="Helvetica"/>
            <w:b/>
            <w:bCs/>
            <w:color w:val="000000"/>
            <w:sz w:val="20"/>
            <w:szCs w:val="20"/>
          </w:rPr>
          <w:t>Черечукин Дмитрий Анатольевич</w:t>
        </w:r>
      </w:hyperlink>
    </w:p>
    <w:p w:rsidR="00097820" w:rsidRDefault="00097820" w:rsidP="00097820">
      <w:pPr>
        <w:pStyle w:val="a3"/>
        <w:spacing w:before="0" w:beforeAutospacing="0" w:after="0" w:afterAutospacing="0"/>
        <w:textAlignment w:val="top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Единый избирательный округ</w:t>
      </w:r>
    </w:p>
    <w:p w:rsidR="00243221" w:rsidRPr="001C34A2" w:rsidRDefault="00243221" w:rsidP="00097820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782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51E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9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8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964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5857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38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305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442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71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1483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86210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71998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76250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9244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312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6938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879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4325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213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11380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1706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734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0904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26679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789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pereslavl.ru/nikulina-yuliya-valerevna" TargetMode="External"/><Relationship Id="rId18" Type="http://schemas.openxmlformats.org/officeDocument/2006/relationships/hyperlink" Target="https://admpereslavl.ru/starostina-svetlana-aleksandrovna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admpereslavl.ru/amosov-aleksandr-anatolevich" TargetMode="External"/><Relationship Id="rId21" Type="http://schemas.openxmlformats.org/officeDocument/2006/relationships/hyperlink" Target="https://admpereslavl.ru/shesternev-vladimir-ivanovich" TargetMode="External"/><Relationship Id="rId34" Type="http://schemas.openxmlformats.org/officeDocument/2006/relationships/hyperlink" Target="https://admpereslavl.ru/izmestev-vitaliy-gennadevich" TargetMode="External"/><Relationship Id="rId42" Type="http://schemas.openxmlformats.org/officeDocument/2006/relationships/hyperlink" Target="https://admpereslavl.ru/solomatina-vera-aleksandrovna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s://admpereslavl.ru/eliseev-yuriy-vladimirovich" TargetMode="External"/><Relationship Id="rId63" Type="http://schemas.openxmlformats.org/officeDocument/2006/relationships/hyperlink" Target="https://admpereslavl.ru/koryakin-dmitriy-anatolevich" TargetMode="External"/><Relationship Id="rId68" Type="http://schemas.openxmlformats.org/officeDocument/2006/relationships/image" Target="media/image22.jpeg"/><Relationship Id="rId7" Type="http://schemas.openxmlformats.org/officeDocument/2006/relationships/hyperlink" Target="https://admpereslavl.ru/dyma-aleksandr-mihaylovich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dmpereslavl.ru/starostina-svetlana-aleksandrovna" TargetMode="External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admpereslavl.ru/kornienko-sergey-vasilevich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admpereslavl.ru/shilov-nikolay-dmitrievich-892018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admpereslavl.ru/amosov-aleksandr-anatolevich" TargetMode="External"/><Relationship Id="rId40" Type="http://schemas.openxmlformats.org/officeDocument/2006/relationships/hyperlink" Target="https://admpereslavl.ru/solomatina-vera-aleksandrovna" TargetMode="External"/><Relationship Id="rId45" Type="http://schemas.openxmlformats.org/officeDocument/2006/relationships/hyperlink" Target="https://admpereslavl.ru/kirakosyan-bagrat-vardanovich" TargetMode="External"/><Relationship Id="rId53" Type="http://schemas.openxmlformats.org/officeDocument/2006/relationships/image" Target="media/image17.jpeg"/><Relationship Id="rId58" Type="http://schemas.openxmlformats.org/officeDocument/2006/relationships/hyperlink" Target="https://admpereslavl.ru/gridnev-konstantin-valentinovich" TargetMode="External"/><Relationship Id="rId66" Type="http://schemas.openxmlformats.org/officeDocument/2006/relationships/hyperlink" Target="https://admpereslavl.ru/gorin-dmitriy-vladimirovich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dmpereslavl.ru/nikulina-yuliya-valerevna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admpereslavl.ru/habibulin-sergey-ravilevich" TargetMode="External"/><Relationship Id="rId36" Type="http://schemas.openxmlformats.org/officeDocument/2006/relationships/hyperlink" Target="https://admpereslavl.ru/izmestev-vitaliy-gennadevich" TargetMode="External"/><Relationship Id="rId49" Type="http://schemas.openxmlformats.org/officeDocument/2006/relationships/hyperlink" Target="https://admpereslavl.ru/ignatev-aleksey-aleksandrovich" TargetMode="External"/><Relationship Id="rId57" Type="http://schemas.openxmlformats.org/officeDocument/2006/relationships/hyperlink" Target="https://admpereslavl.ru/eliseev-yuriy-vladimirovich" TargetMode="External"/><Relationship Id="rId61" Type="http://schemas.openxmlformats.org/officeDocument/2006/relationships/hyperlink" Target="https://admpereslavl.ru/koryakin-dmitriy-anatolevich" TargetMode="External"/><Relationship Id="rId10" Type="http://schemas.openxmlformats.org/officeDocument/2006/relationships/hyperlink" Target="https://admpereslavl.ru/taranova-svetlana-aleksandrovna" TargetMode="External"/><Relationship Id="rId19" Type="http://schemas.openxmlformats.org/officeDocument/2006/relationships/hyperlink" Target="https://admpereslavl.ru/shesternev-vladimir-ivanovich" TargetMode="External"/><Relationship Id="rId31" Type="http://schemas.openxmlformats.org/officeDocument/2006/relationships/hyperlink" Target="https://admpereslavl.ru/konorezova-marina-evgenevna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s://admpereslavl.ru/pticyn-oleg-vladimirovich" TargetMode="External"/><Relationship Id="rId60" Type="http://schemas.openxmlformats.org/officeDocument/2006/relationships/hyperlink" Target="https://admpereslavl.ru/gridnev-konstantin-valentinovich" TargetMode="External"/><Relationship Id="rId65" Type="http://schemas.openxmlformats.org/officeDocument/2006/relationships/image" Target="media/image21.jpeg"/><Relationship Id="rId4" Type="http://schemas.openxmlformats.org/officeDocument/2006/relationships/hyperlink" Target="https://admpereslavl.ru/kornienko-sergey-vasilevich" TargetMode="External"/><Relationship Id="rId9" Type="http://schemas.openxmlformats.org/officeDocument/2006/relationships/hyperlink" Target="https://admpereslavl.ru/dyma-aleksandr-mihaylovich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admpereslavl.ru/shilov-nikolay-dmitrievich-892018" TargetMode="External"/><Relationship Id="rId27" Type="http://schemas.openxmlformats.org/officeDocument/2006/relationships/hyperlink" Target="https://admpereslavl.ru/alyabev-aleksey-nikolaevich" TargetMode="External"/><Relationship Id="rId30" Type="http://schemas.openxmlformats.org/officeDocument/2006/relationships/hyperlink" Target="https://admpereslavl.ru/habibulin-sergey-ravilevich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admpereslavl.ru/kirakosyan-bagrat-vardanovich" TargetMode="External"/><Relationship Id="rId48" Type="http://schemas.openxmlformats.org/officeDocument/2006/relationships/hyperlink" Target="https://admpereslavl.ru/shabarkov-sergey-gennadevich" TargetMode="External"/><Relationship Id="rId56" Type="http://schemas.openxmlformats.org/officeDocument/2006/relationships/image" Target="media/image18.jpeg"/><Relationship Id="rId64" Type="http://schemas.openxmlformats.org/officeDocument/2006/relationships/hyperlink" Target="https://admpereslavl.ru/gorin-dmitriy-vladimirovich" TargetMode="External"/><Relationship Id="rId69" Type="http://schemas.openxmlformats.org/officeDocument/2006/relationships/hyperlink" Target="https://admpereslavl.ru/cherechukin-dmitriy-anatolevich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admpereslavl.ru/ignatev-aleksey-aleksandrovi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mpereslavl.ru/taranova-svetlana-aleksandrovna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admpereslavl.ru/alyabev-aleksey-nikolaevich" TargetMode="External"/><Relationship Id="rId33" Type="http://schemas.openxmlformats.org/officeDocument/2006/relationships/hyperlink" Target="https://admpereslavl.ru/konorezova-marina-evgenevna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admpereslavl.ru/shabarkov-sergey-gennadevich" TargetMode="External"/><Relationship Id="rId59" Type="http://schemas.openxmlformats.org/officeDocument/2006/relationships/image" Target="media/image19.jpeg"/><Relationship Id="rId67" Type="http://schemas.openxmlformats.org/officeDocument/2006/relationships/hyperlink" Target="https://admpereslavl.ru/cherechukin-dmitriy-anatolevich" TargetMode="External"/><Relationship Id="rId20" Type="http://schemas.openxmlformats.org/officeDocument/2006/relationships/image" Target="media/image6.jpeg"/><Relationship Id="rId41" Type="http://schemas.openxmlformats.org/officeDocument/2006/relationships/image" Target="media/image13.jpeg"/><Relationship Id="rId54" Type="http://schemas.openxmlformats.org/officeDocument/2006/relationships/hyperlink" Target="https://admpereslavl.ru/pticyn-oleg-vladimirovich" TargetMode="External"/><Relationship Id="rId62" Type="http://schemas.openxmlformats.org/officeDocument/2006/relationships/image" Target="media/image20.jpe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2018-09-18T09:46:00Z</dcterms:modified>
</cp:coreProperties>
</file>