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7" w:rsidRPr="00C83587" w:rsidRDefault="00C83587" w:rsidP="00C835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3587">
        <w:rPr>
          <w:rFonts w:ascii="Times" w:eastAsia="Times New Roman" w:hAnsi="Times" w:cs="Times"/>
          <w:b/>
          <w:bCs/>
          <w:color w:val="000000"/>
          <w:szCs w:val="24"/>
          <w:lang w:eastAsia="ru-RU"/>
        </w:rPr>
        <w:t>Депутаты Совета депутатов</w:t>
      </w:r>
    </w:p>
    <w:p w:rsidR="00C83587" w:rsidRPr="00C83587" w:rsidRDefault="00C83587" w:rsidP="00C835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3587">
        <w:rPr>
          <w:rFonts w:ascii="Times" w:eastAsia="Times New Roman" w:hAnsi="Times" w:cs="Times"/>
          <w:color w:val="000000"/>
          <w:szCs w:val="24"/>
          <w:bdr w:val="none" w:sz="0" w:space="0" w:color="auto" w:frame="1"/>
          <w:lang w:eastAsia="ru-RU"/>
        </w:rPr>
        <w:t>Список избранных депутатов Совета депутатов Шелковского муниципального района Чеченской Республики третьего созыва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3108"/>
        <w:gridCol w:w="1865"/>
        <w:gridCol w:w="3466"/>
        <w:gridCol w:w="5007"/>
        <w:gridCol w:w="1785"/>
      </w:tblGrid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Ф.И.О.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Год рождения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Образование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Место работы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Номер телефона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Наипов Борис Хусейнович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1964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Глава Шелковского муниципального района - Председатель Совета депутатов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8 928 000 00 85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Манцаев Залимхан Вахитович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1980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Заместитель Председателя</w:t>
            </w:r>
          </w:p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Совета депутатов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8 963 980 07 07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Абдрахманов Лечь Германович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1955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8-928-780-90-82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Амирхажиев Урумбай Амирхаджиевич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1949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среднее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8-928-897-41-35</w:t>
            </w:r>
          </w:p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8-967-950-71-30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Джамалдиев Зелимхан Бекмагометович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1983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Руководитель партии «Единая Россия»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8-928-017-25-35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Джамалдиев Мовлади Бексултанович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1975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8-963-706-42-09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Багаудинова Роза Денисламовна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1962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8 928 290 46 33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Дупенко Денис Николаевич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1977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Представитель Чеченской Республиканской организации общероссийского Профсоюза образования по Шелковскому району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8-928-940-56-54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Турлаев Турпал-Али Хасаинович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1993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РДК Худож. руководитель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8-938-003-92-92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Исаев Салман Шахбиевич</w:t>
            </w:r>
          </w:p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1958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Зав. Каргалинской нефтебазы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8-928-259-99-99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Даурбеков Муслим Решиевич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1951 г..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8-928-646-67-65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Загибов Аслан Хасанович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1980г.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Директор МБОУ «Новощедринская СОШ»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8 928 642 89 07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Мусанипов Иса Бекмирзаевич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1961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 Профессионально-техническое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ООО Российский Союз ветеранов Афганистана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 8-928-642-92-91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Хадиев Абдулбасир Абдулхалимович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1952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 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 Директор ГУП Госхоз «Кавказ»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8-928-739-68-02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Идалов Иса Байгереевич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1968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среднее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8-928-018-81-52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Коканаев Рамзан Нухаевич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1959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МБОУ СОШ №3 ст. Шелковская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8-928-085-54-25</w:t>
            </w:r>
          </w:p>
        </w:tc>
      </w:tr>
      <w:tr w:rsidR="00C83587" w:rsidRPr="00C83587" w:rsidTr="00C83587">
        <w:trPr>
          <w:jc w:val="center"/>
        </w:trPr>
        <w:tc>
          <w:tcPr>
            <w:tcW w:w="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Саатбекова Седа Асватовна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1977 г.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высшее</w:t>
            </w:r>
          </w:p>
        </w:tc>
        <w:tc>
          <w:tcPr>
            <w:tcW w:w="32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Учитель МБОУ СОШ №1 ст. Шелковская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3587" w:rsidRPr="00C83587" w:rsidRDefault="00C83587" w:rsidP="00C83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83587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ru-RU"/>
              </w:rPr>
              <w:t>8-938-896-03-25</w:t>
            </w:r>
          </w:p>
        </w:tc>
      </w:tr>
    </w:tbl>
    <w:p w:rsidR="00C83587" w:rsidRPr="00C83587" w:rsidRDefault="00C83587" w:rsidP="00C83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3587">
        <w:rPr>
          <w:rFonts w:ascii="Times" w:eastAsia="Times New Roman" w:hAnsi="Times" w:cs="Times"/>
          <w:color w:val="000000"/>
          <w:szCs w:val="24"/>
          <w:bdr w:val="none" w:sz="0" w:space="0" w:color="auto" w:frame="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3587"/>
    <w:rsid w:val="00ED16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2018-09-17T09:00:00Z</dcterms:modified>
</cp:coreProperties>
</file>