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FE" w:rsidRPr="00057CFE" w:rsidRDefault="00057CFE" w:rsidP="00057CFE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057CFE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Депутаты улусного (районного) Совета депутатов</w:t>
      </w:r>
    </w:p>
    <w:p w:rsidR="00057CFE" w:rsidRPr="00057CFE" w:rsidRDefault="00057CFE" w:rsidP="00057CFE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057CFE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41484E"/>
          <w:sz w:val="27"/>
          <w:szCs w:val="27"/>
          <w:lang w:eastAsia="ru-RU"/>
        </w:rPr>
        <w:drawing>
          <wp:inline distT="0" distB="0" distL="0" distR="0">
            <wp:extent cx="7620000" cy="4495800"/>
            <wp:effectExtent l="19050" t="0" r="0" b="0"/>
            <wp:docPr id="1" name="Рисунок 1" descr="https://mr-kobjajskij.sakha.gov.ru/uploads/ckfinder/userfiles/images/20170928_11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r-kobjajskij.sakha.gov.ru/uploads/ckfinder/userfiles/images/20170928_111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3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"/>
        <w:gridCol w:w="4518"/>
        <w:gridCol w:w="2598"/>
        <w:gridCol w:w="2883"/>
      </w:tblGrid>
      <w:tr w:rsidR="00057CFE" w:rsidRPr="00057CFE" w:rsidTr="00057CFE">
        <w:trPr>
          <w:jc w:val="center"/>
        </w:trPr>
        <w:tc>
          <w:tcPr>
            <w:tcW w:w="49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"/>
              </w:numPr>
              <w:spacing w:after="0" w:line="330" w:lineRule="atLeast"/>
              <w:ind w:left="0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b/>
                <w:bCs/>
                <w:color w:val="FFFFFF"/>
                <w:sz w:val="28"/>
                <w:lang w:eastAsia="ru-RU"/>
              </w:rPr>
              <w:t>Ф.И.О.</w:t>
            </w:r>
          </w:p>
        </w:tc>
        <w:tc>
          <w:tcPr>
            <w:tcW w:w="262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b/>
                <w:bCs/>
                <w:color w:val="FFFFFF"/>
                <w:sz w:val="28"/>
                <w:lang w:eastAsia="ru-RU"/>
              </w:rPr>
              <w:t>округ</w:t>
            </w:r>
          </w:p>
        </w:tc>
        <w:tc>
          <w:tcPr>
            <w:tcW w:w="291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b/>
                <w:bCs/>
                <w:color w:val="FFFFFF"/>
                <w:sz w:val="28"/>
                <w:lang w:eastAsia="ru-RU"/>
              </w:rPr>
              <w:t>должность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2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Аргунова Инесса Иннокентьевна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Ламынхинский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директор Сангарской гимназии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3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Бессонов Василий Петрович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Кировский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начальник УСХ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4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Лебедева Галина Куприяновна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lastRenderedPageBreak/>
              <w:t>Кировский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контрактный управляющий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5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Дьяконов Петр Аркадьевич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Мукучунский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председатель СХПК «Сайылык»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Павлов Прокопий Николаевич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Мукучунский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мастер Вилюйской РЭС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7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Гурьев Аркадий Афанасьевич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Мастахский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безработный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8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Дьяконов Сидор Сидорович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Нижилинский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индивидуальный предприниматель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9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Эверстова Светлана Васильевна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Нижилинский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начальник управления спорта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0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Ефимова Домна Ивановна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Кобяйский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пенсионер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1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Кобяков Иван Петрович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Кобяйский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пенсионер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2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Сметанина Наталья Андреевна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Кобяйский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директор ДЮСШ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3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Петров Василий Павлович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Куокуйский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специалист УСХ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4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Бубякин Арнольд Жанович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Сангарский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индивидуальный предприниматель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5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Иванова Александра Викторовна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Сангарский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председатель УРСД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6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Беркутова Татьяна Михайловна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Сангарский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начальник ОПС Сангар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7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Михайлова Клавдия Январьевна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Сангарский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начальник УУО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8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Сердюк Александр Владимирович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Сангарский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индивидуальный предприниматель</w:t>
            </w:r>
          </w:p>
        </w:tc>
      </w:tr>
      <w:tr w:rsidR="00057CFE" w:rsidRPr="00057CFE" w:rsidTr="00057CFE">
        <w:trPr>
          <w:jc w:val="center"/>
        </w:trPr>
        <w:tc>
          <w:tcPr>
            <w:tcW w:w="49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numPr>
                <w:ilvl w:val="0"/>
                <w:numId w:val="19"/>
              </w:numPr>
              <w:spacing w:after="0" w:line="330" w:lineRule="atLeast"/>
              <w:ind w:left="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Гуляев Егор Егорович</w:t>
            </w:r>
          </w:p>
          <w:p w:rsidR="00057CFE" w:rsidRPr="00057CFE" w:rsidRDefault="00057CFE" w:rsidP="00057CFE">
            <w:pPr>
              <w:spacing w:after="160" w:line="257" w:lineRule="atLeast"/>
              <w:ind w:left="720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Сангарский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CFE" w:rsidRPr="00057CFE" w:rsidRDefault="00057CFE" w:rsidP="00057CFE">
            <w:pPr>
              <w:spacing w:after="0" w:line="257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057CFE">
              <w:rPr>
                <w:rFonts w:eastAsia="Times New Roman"/>
                <w:color w:val="2E4052"/>
                <w:sz w:val="28"/>
                <w:lang w:eastAsia="ru-RU"/>
              </w:rPr>
              <w:t>главный врач КЦРБ</w:t>
            </w:r>
          </w:p>
        </w:tc>
      </w:tr>
    </w:tbl>
    <w:p w:rsidR="00057CFE" w:rsidRPr="00057CFE" w:rsidRDefault="00057CFE" w:rsidP="00057CFE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057CFE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8E7"/>
    <w:multiLevelType w:val="multilevel"/>
    <w:tmpl w:val="4B9C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B1EC7"/>
    <w:multiLevelType w:val="multilevel"/>
    <w:tmpl w:val="DD46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34CFE"/>
    <w:multiLevelType w:val="multilevel"/>
    <w:tmpl w:val="ECCE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45151"/>
    <w:multiLevelType w:val="multilevel"/>
    <w:tmpl w:val="9D7A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26805"/>
    <w:multiLevelType w:val="multilevel"/>
    <w:tmpl w:val="C894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46EC0"/>
    <w:multiLevelType w:val="multilevel"/>
    <w:tmpl w:val="2FA8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03065"/>
    <w:multiLevelType w:val="multilevel"/>
    <w:tmpl w:val="8EF0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9650AD"/>
    <w:multiLevelType w:val="multilevel"/>
    <w:tmpl w:val="95CA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25C1C"/>
    <w:multiLevelType w:val="multilevel"/>
    <w:tmpl w:val="DFC6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D262D4"/>
    <w:multiLevelType w:val="multilevel"/>
    <w:tmpl w:val="3182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FA4F4C"/>
    <w:multiLevelType w:val="multilevel"/>
    <w:tmpl w:val="D0BE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694F66"/>
    <w:multiLevelType w:val="multilevel"/>
    <w:tmpl w:val="6FAC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A6550"/>
    <w:multiLevelType w:val="multilevel"/>
    <w:tmpl w:val="026E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715295"/>
    <w:multiLevelType w:val="multilevel"/>
    <w:tmpl w:val="C260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C3491B"/>
    <w:multiLevelType w:val="multilevel"/>
    <w:tmpl w:val="B0DC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2416F1"/>
    <w:multiLevelType w:val="multilevel"/>
    <w:tmpl w:val="B41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EE44D7"/>
    <w:multiLevelType w:val="multilevel"/>
    <w:tmpl w:val="62F0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D402E0"/>
    <w:multiLevelType w:val="multilevel"/>
    <w:tmpl w:val="FDF6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A30FFA"/>
    <w:multiLevelType w:val="multilevel"/>
    <w:tmpl w:val="2A3A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2"/>
    </w:lvlOverride>
  </w:num>
  <w:num w:numId="4">
    <w:abstractNumId w:val="13"/>
    <w:lvlOverride w:ilvl="0">
      <w:startOverride w:val="3"/>
    </w:lvlOverride>
  </w:num>
  <w:num w:numId="5">
    <w:abstractNumId w:val="16"/>
    <w:lvlOverride w:ilvl="0">
      <w:startOverride w:val="4"/>
    </w:lvlOverride>
  </w:num>
  <w:num w:numId="6">
    <w:abstractNumId w:val="8"/>
    <w:lvlOverride w:ilvl="0">
      <w:startOverride w:val="5"/>
    </w:lvlOverride>
  </w:num>
  <w:num w:numId="7">
    <w:abstractNumId w:val="18"/>
    <w:lvlOverride w:ilvl="0">
      <w:startOverride w:val="6"/>
    </w:lvlOverride>
  </w:num>
  <w:num w:numId="8">
    <w:abstractNumId w:val="17"/>
    <w:lvlOverride w:ilvl="0">
      <w:startOverride w:val="7"/>
    </w:lvlOverride>
  </w:num>
  <w:num w:numId="9">
    <w:abstractNumId w:val="10"/>
    <w:lvlOverride w:ilvl="0">
      <w:startOverride w:val="8"/>
    </w:lvlOverride>
  </w:num>
  <w:num w:numId="10">
    <w:abstractNumId w:val="9"/>
    <w:lvlOverride w:ilvl="0">
      <w:startOverride w:val="9"/>
    </w:lvlOverride>
  </w:num>
  <w:num w:numId="11">
    <w:abstractNumId w:val="0"/>
    <w:lvlOverride w:ilvl="0">
      <w:startOverride w:val="10"/>
    </w:lvlOverride>
  </w:num>
  <w:num w:numId="12">
    <w:abstractNumId w:val="12"/>
    <w:lvlOverride w:ilvl="0">
      <w:startOverride w:val="11"/>
    </w:lvlOverride>
  </w:num>
  <w:num w:numId="13">
    <w:abstractNumId w:val="11"/>
    <w:lvlOverride w:ilvl="0">
      <w:startOverride w:val="12"/>
    </w:lvlOverride>
  </w:num>
  <w:num w:numId="14">
    <w:abstractNumId w:val="5"/>
    <w:lvlOverride w:ilvl="0">
      <w:startOverride w:val="13"/>
    </w:lvlOverride>
  </w:num>
  <w:num w:numId="15">
    <w:abstractNumId w:val="6"/>
    <w:lvlOverride w:ilvl="0">
      <w:startOverride w:val="14"/>
    </w:lvlOverride>
  </w:num>
  <w:num w:numId="16">
    <w:abstractNumId w:val="14"/>
    <w:lvlOverride w:ilvl="0">
      <w:startOverride w:val="15"/>
    </w:lvlOverride>
  </w:num>
  <w:num w:numId="17">
    <w:abstractNumId w:val="7"/>
    <w:lvlOverride w:ilvl="0">
      <w:startOverride w:val="16"/>
    </w:lvlOverride>
  </w:num>
  <w:num w:numId="18">
    <w:abstractNumId w:val="15"/>
    <w:lvlOverride w:ilvl="0">
      <w:startOverride w:val="17"/>
    </w:lvlOverride>
  </w:num>
  <w:num w:numId="19">
    <w:abstractNumId w:val="4"/>
    <w:lvlOverride w:ilvl="0">
      <w:startOverride w:val="1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7CF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5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C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2018-08-28T06:56:00Z</dcterms:modified>
</cp:coreProperties>
</file>