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D7" w:rsidRDefault="009275D7" w:rsidP="009275D7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t>Сведения о депутатах Собрания Представителей V созыва</w:t>
      </w:r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5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Ананский Анатолий Федорович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6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Анцинов Юрий Викторович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7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Баляба Тамара Викторовна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8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Беспалов Сергей Викторович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9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Бондарев Олег Юрьевич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10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Годило Евгений Григорьевич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11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Илларионов Александр Ильич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12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Карпов Алексей Васильевич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13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Карягин Владислав Иванович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14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Куликов Сергей Павлович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15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Миргородский Сергей Станиславович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16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Михайлов Игорь Иванович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17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Полоумов Андрей Васильевич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18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Попов Юрий Иосифович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19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Тулгаев Владимир Васильевич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20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Филиппов Сергей Юрьевич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21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Фокин Андрей Владимирович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22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Чернов Игорь Юрьевич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23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Куликов Владимир Борисович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24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Александров Алексей Борисович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25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Коновалова Ирина Николаевна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26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Воякин Сергей Анатольевич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27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Лужнов Николай Данилович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28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Исмагилова Татьяна Викторовна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29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Мамыкина Татьяна Алексеевна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30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Зиновьев Анатолий Викторович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31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Жаркова Альбина Александровна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32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Кадерова Светлана Ивановна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33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Малиновский Николай Павлович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34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Каемова Наталья Анатольевна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35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Шмонин Александр Николаевич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36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Фомина Валентина Григорьевна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37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Анцинова Надежда Алексеевна</w:t>
        </w:r>
      </w:hyperlink>
    </w:p>
    <w:p w:rsidR="009275D7" w:rsidRDefault="009275D7" w:rsidP="009275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3"/>
          <w:szCs w:val="23"/>
        </w:rPr>
      </w:pPr>
      <w:hyperlink r:id="rId38" w:history="1">
        <w:r>
          <w:rPr>
            <w:rStyle w:val="a5"/>
            <w:rFonts w:ascii="inherit" w:hAnsi="inherit" w:cs="Arial"/>
            <w:color w:val="4D6B8D"/>
            <w:sz w:val="23"/>
            <w:szCs w:val="23"/>
            <w:bdr w:val="none" w:sz="0" w:space="0" w:color="auto" w:frame="1"/>
          </w:rPr>
          <w:t>Милюкова Ирина Владимировна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617F"/>
    <w:multiLevelType w:val="multilevel"/>
    <w:tmpl w:val="747E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75D7"/>
    <w:rsid w:val="0097184D"/>
    <w:rsid w:val="009F48C4"/>
    <w:rsid w:val="00A22E7B"/>
    <w:rsid w:val="00A23DD1"/>
    <w:rsid w:val="00AA523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giev.samgd.ru/deputies_c/svedenija_o_deputatakh_sobranija_predstavitelej_v_/159784/" TargetMode="External"/><Relationship Id="rId13" Type="http://schemas.openxmlformats.org/officeDocument/2006/relationships/hyperlink" Target="http://sergiev.samgd.ru/deputies_c/svedenija_o_deputatakh_sobranija_predstavitelej_v_/159723/" TargetMode="External"/><Relationship Id="rId18" Type="http://schemas.openxmlformats.org/officeDocument/2006/relationships/hyperlink" Target="http://sergiev.samgd.ru/deputies_c/svedenija_o_deputatakh_sobranija_predstavitelej_v_/159737/" TargetMode="External"/><Relationship Id="rId26" Type="http://schemas.openxmlformats.org/officeDocument/2006/relationships/hyperlink" Target="http://sergiev.samgd.ru/deputies_c/svedenija_o_deputatakh_sobranija_predstavitelej_v_/168647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ergiev.samgd.ru/deputies_c/svedenija_o_deputatakh_sobranija_predstavitelej_v_/159746/" TargetMode="External"/><Relationship Id="rId34" Type="http://schemas.openxmlformats.org/officeDocument/2006/relationships/hyperlink" Target="http://sergiev.samgd.ru/deputies_c/svedenija_o_deputatakh_sobranija_predstavitelej_v_/168668/" TargetMode="External"/><Relationship Id="rId7" Type="http://schemas.openxmlformats.org/officeDocument/2006/relationships/hyperlink" Target="http://sergiev.samgd.ru/deputies_c/svedenija_o_deputatakh_sobranija_predstavitelej_v_/159703/" TargetMode="External"/><Relationship Id="rId12" Type="http://schemas.openxmlformats.org/officeDocument/2006/relationships/hyperlink" Target="http://sergiev.samgd.ru/deputies_c/svedenija_o_deputatakh_sobranija_predstavitelej_v_/159721/" TargetMode="External"/><Relationship Id="rId17" Type="http://schemas.openxmlformats.org/officeDocument/2006/relationships/hyperlink" Target="http://sergiev.samgd.ru/deputies_c/svedenija_o_deputatakh_sobranija_predstavitelej_v_/159732/" TargetMode="External"/><Relationship Id="rId25" Type="http://schemas.openxmlformats.org/officeDocument/2006/relationships/hyperlink" Target="http://sergiev.samgd.ru/deputies_c/svedenija_o_deputatakh_sobranija_predstavitelej_v_/168644/" TargetMode="External"/><Relationship Id="rId33" Type="http://schemas.openxmlformats.org/officeDocument/2006/relationships/hyperlink" Target="http://sergiev.samgd.ru/deputies_c/svedenija_o_deputatakh_sobranija_predstavitelej_v_/168667/" TargetMode="External"/><Relationship Id="rId38" Type="http://schemas.openxmlformats.org/officeDocument/2006/relationships/hyperlink" Target="http://sergiev.samgd.ru/deputies_c/svedenija_o_deputatakh_sobranija_predstavitelej_v_/168672/" TargetMode="External"/><Relationship Id="rId2" Type="http://schemas.openxmlformats.org/officeDocument/2006/relationships/styles" Target="styles.xml"/><Relationship Id="rId16" Type="http://schemas.openxmlformats.org/officeDocument/2006/relationships/hyperlink" Target="http://sergiev.samgd.ru/deputies_c/svedenija_o_deputatakh_sobranija_predstavitelej_v_/159728/" TargetMode="External"/><Relationship Id="rId20" Type="http://schemas.openxmlformats.org/officeDocument/2006/relationships/hyperlink" Target="http://sergiev.samgd.ru/deputies_c/svedenija_o_deputatakh_sobranija_predstavitelej_v_/159745/" TargetMode="External"/><Relationship Id="rId29" Type="http://schemas.openxmlformats.org/officeDocument/2006/relationships/hyperlink" Target="http://sergiev.samgd.ru/deputies_c/svedenija_o_deputatakh_sobranija_predstavitelej_v_/16865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rgiev.samgd.ru/deputies_c/svedenija_o_deputatakh_sobranija_predstavitelej_v_/159698/" TargetMode="External"/><Relationship Id="rId11" Type="http://schemas.openxmlformats.org/officeDocument/2006/relationships/hyperlink" Target="http://sergiev.samgd.ru/deputies_c/svedenija_o_deputatakh_sobranija_predstavitelej_v_/159719/" TargetMode="External"/><Relationship Id="rId24" Type="http://schemas.openxmlformats.org/officeDocument/2006/relationships/hyperlink" Target="http://sergiev.samgd.ru/deputies_c/svedenija_o_deputatakh_sobranija_predstavitelej_v_/168643/" TargetMode="External"/><Relationship Id="rId32" Type="http://schemas.openxmlformats.org/officeDocument/2006/relationships/hyperlink" Target="http://sergiev.samgd.ru/deputies_c/svedenija_o_deputatakh_sobranija_predstavitelej_v_/168665/" TargetMode="External"/><Relationship Id="rId37" Type="http://schemas.openxmlformats.org/officeDocument/2006/relationships/hyperlink" Target="http://sergiev.samgd.ru/deputies_c/svedenija_o_deputatakh_sobranija_predstavitelej_v_/168671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sergiev.samgd.ru/deputies_c/svedenija_o_deputatakh_sobranija_predstavitelej_v_/159701/" TargetMode="External"/><Relationship Id="rId15" Type="http://schemas.openxmlformats.org/officeDocument/2006/relationships/hyperlink" Target="http://sergiev.samgd.ru/deputies_c/svedenija_o_deputatakh_sobranija_predstavitelej_v_/159726/" TargetMode="External"/><Relationship Id="rId23" Type="http://schemas.openxmlformats.org/officeDocument/2006/relationships/hyperlink" Target="http://sergiev.samgd.ru/deputies_c/svedenija_o_deputatakh_sobranija_predstavitelej_v_/168641/" TargetMode="External"/><Relationship Id="rId28" Type="http://schemas.openxmlformats.org/officeDocument/2006/relationships/hyperlink" Target="http://sergiev.samgd.ru/deputies_c/svedenija_o_deputatakh_sobranija_predstavitelej_v_/168653/" TargetMode="External"/><Relationship Id="rId36" Type="http://schemas.openxmlformats.org/officeDocument/2006/relationships/hyperlink" Target="http://sergiev.samgd.ru/deputies_c/svedenija_o_deputatakh_sobranija_predstavitelej_v_/168670/" TargetMode="External"/><Relationship Id="rId10" Type="http://schemas.openxmlformats.org/officeDocument/2006/relationships/hyperlink" Target="http://sergiev.samgd.ru/deputies_c/svedenija_o_deputatakh_sobranija_predstavitelej_v_/159717/" TargetMode="External"/><Relationship Id="rId19" Type="http://schemas.openxmlformats.org/officeDocument/2006/relationships/hyperlink" Target="http://sergiev.samgd.ru/deputies_c/svedenija_o_deputatakh_sobranija_predstavitelej_v_/159739/" TargetMode="External"/><Relationship Id="rId31" Type="http://schemas.openxmlformats.org/officeDocument/2006/relationships/hyperlink" Target="http://sergiev.samgd.ru/deputies_c/svedenija_o_deputatakh_sobranija_predstavitelej_v_/1686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rgiev.samgd.ru/deputies_c/svedenija_o_deputatakh_sobranija_predstavitelej_v_/159716/" TargetMode="External"/><Relationship Id="rId14" Type="http://schemas.openxmlformats.org/officeDocument/2006/relationships/hyperlink" Target="http://sergiev.samgd.ru/deputies_c/svedenija_o_deputatakh_sobranija_predstavitelej_v_/159725/" TargetMode="External"/><Relationship Id="rId22" Type="http://schemas.openxmlformats.org/officeDocument/2006/relationships/hyperlink" Target="http://sergiev.samgd.ru/deputies_c/svedenija_o_deputatakh_sobranija_predstavitelej_v_/159747/" TargetMode="External"/><Relationship Id="rId27" Type="http://schemas.openxmlformats.org/officeDocument/2006/relationships/hyperlink" Target="http://sergiev.samgd.ru/deputies_c/svedenija_o_deputatakh_sobranija_predstavitelej_v_/168649/" TargetMode="External"/><Relationship Id="rId30" Type="http://schemas.openxmlformats.org/officeDocument/2006/relationships/hyperlink" Target="http://sergiev.samgd.ru/deputies_c/svedenija_o_deputatakh_sobranija_predstavitelej_v_/168658/" TargetMode="External"/><Relationship Id="rId35" Type="http://schemas.openxmlformats.org/officeDocument/2006/relationships/hyperlink" Target="http://sergiev.samgd.ru/deputies_c/svedenija_o_deputatakh_sobranija_predstavitelej_v_/1686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2018-08-24T13:09:00Z</dcterms:modified>
</cp:coreProperties>
</file>