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8A" w:rsidRDefault="003D1E8A" w:rsidP="003D1E8A">
      <w:pPr>
        <w:pStyle w:val="2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Сведения о депутатах Собрания Представителей V созыва</w:t>
      </w:r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5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Анцинов Юрий Викторович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6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Александров Алексей Борисович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7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Антипов Николай Иванович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8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Анцинова Надежда Алексеевна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9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Аполосов Евгений Юрьевич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0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Богданов Андрей Александрович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1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Бондарев Олег Юрьевич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2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Винокуров Лев Вениаминович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3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Воякин Сергей Анатольевич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4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Губин Дмитрий Юрьевич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5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Илларионов Александр Ильич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6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Исмагилова Татьяна Викторовна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7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Кардаполова Елена Александровна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8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Карпов Алексей Васильевич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19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Карягин Владислав Иванович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0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Козлов Николай Николаевич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1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Котов Григорий Анатольевич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2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Кузюхин Дмитрий Владимирович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3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Куликов Сергей Павлович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4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Мамыкина Татьяна Алексеевна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5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Малиновский Николай Павлович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6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Малышева Ольга Владимировна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7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Мельник Лариса Викторовна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8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Михайлов Игорь Иванович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29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Попов Юрий Иосифович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0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Полоумов Андрей Васильевич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1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Саломасова Наталья Юрьевна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2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Силантьев Евгений Евгеньевич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3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Тетерук Евгений Владимирович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4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Филиппов Сергей Юрьевич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5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Фокин Андрей Владимирович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6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Чернозубцев Антон Александрович</w:t>
        </w:r>
      </w:hyperlink>
    </w:p>
    <w:p w:rsidR="003D1E8A" w:rsidRDefault="003D1E8A" w:rsidP="003D1E8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7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Шипилов Денис Анатольевич</w:t>
        </w:r>
      </w:hyperlink>
    </w:p>
    <w:p w:rsidR="003D1E8A" w:rsidRDefault="003D1E8A" w:rsidP="003D1E8A">
      <w:pPr>
        <w:numPr>
          <w:ilvl w:val="0"/>
          <w:numId w:val="1"/>
        </w:numPr>
        <w:spacing w:after="450" w:line="240" w:lineRule="auto"/>
        <w:textAlignment w:val="baseline"/>
        <w:rPr>
          <w:rFonts w:ascii="inherit" w:hAnsi="inherit" w:cs="Arial"/>
          <w:color w:val="414141"/>
          <w:sz w:val="20"/>
          <w:szCs w:val="20"/>
        </w:rPr>
      </w:pPr>
      <w:hyperlink r:id="rId38" w:history="1">
        <w:r>
          <w:rPr>
            <w:rStyle w:val="a5"/>
            <w:rFonts w:ascii="inherit" w:hAnsi="inherit" w:cs="Arial"/>
            <w:color w:val="4D6B8D"/>
            <w:sz w:val="20"/>
            <w:szCs w:val="20"/>
            <w:bdr w:val="none" w:sz="0" w:space="0" w:color="auto" w:frame="1"/>
          </w:rPr>
          <w:t>Яковлев Виктор Егорович</w:t>
        </w:r>
      </w:hyperlink>
    </w:p>
    <w:p w:rsidR="003D1E8A" w:rsidRDefault="003D1E8A">
      <w:pPr>
        <w:spacing w:after="0" w:line="240" w:lineRule="auto"/>
      </w:pPr>
      <w:r>
        <w:br w:type="page"/>
      </w:r>
    </w:p>
    <w:p w:rsidR="003D1E8A" w:rsidRDefault="003D1E8A" w:rsidP="003D1E8A">
      <w:pPr>
        <w:pStyle w:val="3"/>
        <w:shd w:val="clear" w:color="auto" w:fill="FFFFFF"/>
        <w:spacing w:before="0" w:after="105"/>
        <w:textAlignment w:val="baseline"/>
        <w:rPr>
          <w:rFonts w:ascii="Arial" w:hAnsi="Arial" w:cs="Arial"/>
          <w:b w:val="0"/>
          <w:bCs w:val="0"/>
          <w:color w:val="414141"/>
          <w:sz w:val="22"/>
          <w:szCs w:val="22"/>
          <w:lang w:eastAsia="ru-RU"/>
        </w:rPr>
      </w:pPr>
      <w:r>
        <w:rPr>
          <w:rFonts w:ascii="Arial" w:hAnsi="Arial" w:cs="Arial"/>
          <w:b w:val="0"/>
          <w:bCs w:val="0"/>
          <w:color w:val="414141"/>
          <w:sz w:val="22"/>
          <w:szCs w:val="22"/>
        </w:rPr>
        <w:lastRenderedPageBreak/>
        <w:t>Собрание представителей муниципального района Сергиевский Самарской области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39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Александров Алексей Борисович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Сургут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местному самоуправлению и общественной безопасности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0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Антипов Николай Иванович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Елшанка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1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Анцинов Юрий Викторович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Сергиевск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2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Анцинова Надежда Алексеевна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Светлодольск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местному самоуправлению и общественной безопасности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3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Аполосов Евгений Юрьевич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Липовка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4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Богданов Андрей Александрович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Антоновка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5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Бондарев Олег Юрьевич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Кутузовский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lastRenderedPageBreak/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6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Винокуров Лев Вениаминович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Черновка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7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Воякин Сергей Анатольевич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Серноводск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8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Губин Дмитрий Юрьевич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пгт. Суходол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49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Илларионов Александр Ильич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Антоновка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0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Исмагилова Татьяна Викторовна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Верхняя Орлянка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1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Кардаполова Елена Александровна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пгт. Суходол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местному самоуправлению и общественной безопасности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2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Карпов Алексей Васильевич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Захаркино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lastRenderedPageBreak/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3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Карягин Владислав Иванович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Кармало-Аделяково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4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Козлов Николай Николаевич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Калиновка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5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Котов Григорий Анатольевич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Кандабулак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6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Кузюхин Дмитрий Владимирович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Сергиевск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7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Куликов Сергей Павлович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Липовка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8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Малиновский Николай Павлович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Кармало-Аделяково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59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Малышева Ольга Владимировна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Кутузовский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lastRenderedPageBreak/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0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Мамыкина Татьяна Алексеевна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Воротнее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1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Мельник Лариса Викторовна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Красносельское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2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Михайлов Игорь Иванович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Верхняя Орлянка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3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Полоумов Андрей Васильевич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Красносельское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местному самоуправлению и общественной безопасности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4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Попов Юрий Иосифович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Черновка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5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Саломасова Наталья Юрьевна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Серноводск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бюджетной, финансовой и экономической политике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образованию, здравоохранению, социальной и молодежной политике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6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Силантьев Евгений Евгеньевич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lastRenderedPageBreak/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Сургут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7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Тетерук Евгений Владимирович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Воротнее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8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Филиппов Сергей Юрьевич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Светлодольск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местному самоуправлению и общественной безопасности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69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Фокин Андрей Владимирович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Кандабулак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местному самоуправлению и общественной безопасности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70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Чернозубцев Антон Александрович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Елшанка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муниципальному имуществу, приватизации, по аграрным и земельным вопросам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71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Шипилов Денис Анатольевич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Калиновка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жилищно-коммунальному хозяйству, транспорту и дорожному строительству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hyperlink r:id="rId72" w:history="1">
        <w:r>
          <w:rPr>
            <w:rStyle w:val="a5"/>
            <w:rFonts w:ascii="Arial" w:hAnsi="Arial" w:cs="Arial"/>
            <w:color w:val="4D6B8D"/>
            <w:sz w:val="22"/>
            <w:szCs w:val="22"/>
            <w:bdr w:val="none" w:sz="0" w:space="0" w:color="auto" w:frame="1"/>
          </w:rPr>
          <w:t>Яковлев Виктор Егорович</w:t>
        </w:r>
      </w:hyperlink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Избирательный округ:</w:t>
      </w:r>
      <w:r>
        <w:rPr>
          <w:rFonts w:ascii="Arial" w:hAnsi="Arial" w:cs="Arial"/>
          <w:color w:val="414141"/>
          <w:sz w:val="22"/>
          <w:szCs w:val="22"/>
        </w:rPr>
        <w:t> с.п. Захаркино</w:t>
      </w:r>
    </w:p>
    <w:p w:rsidR="003D1E8A" w:rsidRDefault="003D1E8A" w:rsidP="003D1E8A">
      <w:pPr>
        <w:shd w:val="clear" w:color="auto" w:fill="FFFFFF"/>
        <w:ind w:left="36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Style w:val="fieldtitle"/>
          <w:rFonts w:ascii="inherit" w:hAnsi="inherit" w:cs="Arial"/>
          <w:b/>
          <w:bCs/>
          <w:color w:val="555555"/>
          <w:sz w:val="22"/>
          <w:szCs w:val="22"/>
          <w:bdr w:val="none" w:sz="0" w:space="0" w:color="auto" w:frame="1"/>
        </w:rPr>
        <w:t>Комитеты и комиссии: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lastRenderedPageBreak/>
        <w:t>Комиссия по контролю депутатской деятельности и соблюдению этики</w:t>
      </w:r>
    </w:p>
    <w:p w:rsidR="003D1E8A" w:rsidRDefault="003D1E8A" w:rsidP="003D1E8A">
      <w:pPr>
        <w:numPr>
          <w:ilvl w:val="1"/>
          <w:numId w:val="2"/>
        </w:numPr>
        <w:shd w:val="clear" w:color="auto" w:fill="FFFFFF"/>
        <w:spacing w:after="0" w:line="240" w:lineRule="auto"/>
        <w:ind w:left="720"/>
        <w:textAlignment w:val="baseline"/>
        <w:rPr>
          <w:rFonts w:ascii="Arial" w:hAnsi="Arial" w:cs="Arial"/>
          <w:color w:val="414141"/>
          <w:sz w:val="22"/>
          <w:szCs w:val="22"/>
        </w:rPr>
      </w:pPr>
      <w:r>
        <w:rPr>
          <w:rFonts w:ascii="Arial" w:hAnsi="Arial" w:cs="Arial"/>
          <w:color w:val="414141"/>
          <w:sz w:val="22"/>
          <w:szCs w:val="22"/>
        </w:rPr>
        <w:t>Комиссия по местному самоуправлению и общественной безопасности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54B"/>
    <w:multiLevelType w:val="multilevel"/>
    <w:tmpl w:val="7DF0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D3560"/>
    <w:multiLevelType w:val="multilevel"/>
    <w:tmpl w:val="E8CE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E8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F40C7-0706-412D-829C-4A1FD44A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ieldtitle">
    <w:name w:val="field_title"/>
    <w:basedOn w:val="a0"/>
    <w:rsid w:val="003D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8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ergiev.samgd.ru/deputies_c/svedenija_o_deputatakh_sobranija_predstavitelej_v_/168647/" TargetMode="External"/><Relationship Id="rId18" Type="http://schemas.openxmlformats.org/officeDocument/2006/relationships/hyperlink" Target="http://sergiev.samgd.ru/deputies_c/svedenija_o_deputatakh_sobranija_predstavitelej_v_/159721/" TargetMode="External"/><Relationship Id="rId26" Type="http://schemas.openxmlformats.org/officeDocument/2006/relationships/hyperlink" Target="http://sergiev.samgd.ru/deputies_c/svedenija_o_deputatakh_sobranija_predstavitelej_v_/168669/" TargetMode="External"/><Relationship Id="rId39" Type="http://schemas.openxmlformats.org/officeDocument/2006/relationships/hyperlink" Target="http://sergiev.samgd.ru/deputies_search/8961/" TargetMode="External"/><Relationship Id="rId21" Type="http://schemas.openxmlformats.org/officeDocument/2006/relationships/hyperlink" Target="http://sergiev.samgd.ru/deputies_c/svedenija_o_deputatakh_sobranija_predstavitelej_v_/168668/" TargetMode="External"/><Relationship Id="rId34" Type="http://schemas.openxmlformats.org/officeDocument/2006/relationships/hyperlink" Target="http://sergiev.samgd.ru/deputies_c/svedenija_o_deputatakh_sobranija_predstavitelej_v_/159745/" TargetMode="External"/><Relationship Id="rId42" Type="http://schemas.openxmlformats.org/officeDocument/2006/relationships/hyperlink" Target="http://sergiev.samgd.ru/deputies_search/8964/" TargetMode="External"/><Relationship Id="rId47" Type="http://schemas.openxmlformats.org/officeDocument/2006/relationships/hyperlink" Target="http://sergiev.samgd.ru/deputies_search/8975/" TargetMode="External"/><Relationship Id="rId50" Type="http://schemas.openxmlformats.org/officeDocument/2006/relationships/hyperlink" Target="http://sergiev.samgd.ru/deputies_search/8984/" TargetMode="External"/><Relationship Id="rId55" Type="http://schemas.openxmlformats.org/officeDocument/2006/relationships/hyperlink" Target="http://sergiev.samgd.ru/deputies_search/8998/" TargetMode="External"/><Relationship Id="rId63" Type="http://schemas.openxmlformats.org/officeDocument/2006/relationships/hyperlink" Target="http://sergiev.samgd.ru/deputies_search/9013/" TargetMode="External"/><Relationship Id="rId68" Type="http://schemas.openxmlformats.org/officeDocument/2006/relationships/hyperlink" Target="http://sergiev.samgd.ru/deputies_search/9022/" TargetMode="External"/><Relationship Id="rId7" Type="http://schemas.openxmlformats.org/officeDocument/2006/relationships/hyperlink" Target="http://sergiev.samgd.ru/deputies_c/svedenija_o_deputatakh_sobranija_predstavitelej_v_/159701/" TargetMode="External"/><Relationship Id="rId71" Type="http://schemas.openxmlformats.org/officeDocument/2006/relationships/hyperlink" Target="http://sergiev.samgd.ru/deputies_search/9025/" TargetMode="External"/><Relationship Id="rId2" Type="http://schemas.openxmlformats.org/officeDocument/2006/relationships/styles" Target="styles.xml"/><Relationship Id="rId16" Type="http://schemas.openxmlformats.org/officeDocument/2006/relationships/hyperlink" Target="http://sergiev.samgd.ru/deputies_c/svedenija_o_deputatakh_sobranija_predstavitelej_v_/168653/" TargetMode="External"/><Relationship Id="rId29" Type="http://schemas.openxmlformats.org/officeDocument/2006/relationships/hyperlink" Target="http://sergiev.samgd.ru/deputies_c/svedenija_o_deputatakh_sobranija_predstavitelej_v_/159737/" TargetMode="External"/><Relationship Id="rId11" Type="http://schemas.openxmlformats.org/officeDocument/2006/relationships/hyperlink" Target="http://sergiev.samgd.ru/deputies_c/svedenija_o_deputatakh_sobranija_predstavitelej_v_/159716/" TargetMode="External"/><Relationship Id="rId24" Type="http://schemas.openxmlformats.org/officeDocument/2006/relationships/hyperlink" Target="http://sergiev.samgd.ru/deputies_c/svedenija_o_deputatakh_sobranija_predstavitelej_v_/168655/" TargetMode="External"/><Relationship Id="rId32" Type="http://schemas.openxmlformats.org/officeDocument/2006/relationships/hyperlink" Target="http://sergiev.samgd.ru/deputies_c/svedenija_o_deputatakh_sobranija_predstavitelej_v_/159726/" TargetMode="External"/><Relationship Id="rId37" Type="http://schemas.openxmlformats.org/officeDocument/2006/relationships/hyperlink" Target="http://sergiev.samgd.ru/deputies_c/svedenija_o_deputatakh_sobranija_predstavitelej_v_/168670/" TargetMode="External"/><Relationship Id="rId40" Type="http://schemas.openxmlformats.org/officeDocument/2006/relationships/hyperlink" Target="http://sergiev.samgd.ru/deputies_search/8962/" TargetMode="External"/><Relationship Id="rId45" Type="http://schemas.openxmlformats.org/officeDocument/2006/relationships/hyperlink" Target="http://sergiev.samgd.ru/deputies_search/8968/" TargetMode="External"/><Relationship Id="rId53" Type="http://schemas.openxmlformats.org/officeDocument/2006/relationships/hyperlink" Target="http://sergiev.samgd.ru/deputies_search/8993/" TargetMode="External"/><Relationship Id="rId58" Type="http://schemas.openxmlformats.org/officeDocument/2006/relationships/hyperlink" Target="http://sergiev.samgd.ru/deputies_search/9006/" TargetMode="External"/><Relationship Id="rId66" Type="http://schemas.openxmlformats.org/officeDocument/2006/relationships/hyperlink" Target="http://sergiev.samgd.ru/deputies_search/9018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sergiev.samgd.ru/deputies_c/svedenija_o_deputatakh_sobranija_predstavitelej_v_/159698/" TargetMode="External"/><Relationship Id="rId15" Type="http://schemas.openxmlformats.org/officeDocument/2006/relationships/hyperlink" Target="http://sergiev.samgd.ru/deputies_c/svedenija_o_deputatakh_sobranija_predstavitelej_v_/159719/" TargetMode="External"/><Relationship Id="rId23" Type="http://schemas.openxmlformats.org/officeDocument/2006/relationships/hyperlink" Target="http://sergiev.samgd.ru/deputies_c/svedenija_o_deputatakh_sobranija_predstavitelej_v_/159725/" TargetMode="External"/><Relationship Id="rId28" Type="http://schemas.openxmlformats.org/officeDocument/2006/relationships/hyperlink" Target="http://sergiev.samgd.ru/deputies_c/svedenija_o_deputatakh_sobranija_predstavitelej_v_/159728/" TargetMode="External"/><Relationship Id="rId36" Type="http://schemas.openxmlformats.org/officeDocument/2006/relationships/hyperlink" Target="http://sergiev.samgd.ru/deputies_c/svedenija_o_deputatakh_sobranija_predstavitelej_v_/168658/" TargetMode="External"/><Relationship Id="rId49" Type="http://schemas.openxmlformats.org/officeDocument/2006/relationships/hyperlink" Target="http://sergiev.samgd.ru/deputies_search/8981/" TargetMode="External"/><Relationship Id="rId57" Type="http://schemas.openxmlformats.org/officeDocument/2006/relationships/hyperlink" Target="http://sergiev.samgd.ru/deputies_search/9002/" TargetMode="External"/><Relationship Id="rId61" Type="http://schemas.openxmlformats.org/officeDocument/2006/relationships/hyperlink" Target="http://sergiev.samgd.ru/deputies_search/9009/" TargetMode="External"/><Relationship Id="rId10" Type="http://schemas.openxmlformats.org/officeDocument/2006/relationships/hyperlink" Target="http://sergiev.samgd.ru/deputies_c/svedenija_o_deputatakh_sobranija_predstavitelej_v_/159784/" TargetMode="External"/><Relationship Id="rId19" Type="http://schemas.openxmlformats.org/officeDocument/2006/relationships/hyperlink" Target="http://sergiev.samgd.ru/deputies_c/svedenija_o_deputatakh_sobranija_predstavitelej_v_/159723/" TargetMode="External"/><Relationship Id="rId31" Type="http://schemas.openxmlformats.org/officeDocument/2006/relationships/hyperlink" Target="http://sergiev.samgd.ru/deputies_c/svedenija_o_deputatakh_sobranija_predstavitelej_v_/159739/" TargetMode="External"/><Relationship Id="rId44" Type="http://schemas.openxmlformats.org/officeDocument/2006/relationships/hyperlink" Target="http://sergiev.samgd.ru/deputies_search/8967/" TargetMode="External"/><Relationship Id="rId52" Type="http://schemas.openxmlformats.org/officeDocument/2006/relationships/hyperlink" Target="http://sergiev.samgd.ru/deputies_search/8990/" TargetMode="External"/><Relationship Id="rId60" Type="http://schemas.openxmlformats.org/officeDocument/2006/relationships/hyperlink" Target="http://sergiev.samgd.ru/deputies_search/9004/" TargetMode="External"/><Relationship Id="rId65" Type="http://schemas.openxmlformats.org/officeDocument/2006/relationships/hyperlink" Target="http://sergiev.samgd.ru/deputies_search/9017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rgiev.samgd.ru/deputies_c/svedenija_o_deputatakh_sobranija_predstavitelej_v_/159703/" TargetMode="External"/><Relationship Id="rId14" Type="http://schemas.openxmlformats.org/officeDocument/2006/relationships/hyperlink" Target="http://sergiev.samgd.ru/deputies_c/svedenija_o_deputatakh_sobranija_predstavitelej_v_/159747/" TargetMode="External"/><Relationship Id="rId22" Type="http://schemas.openxmlformats.org/officeDocument/2006/relationships/hyperlink" Target="http://sergiev.samgd.ru/deputies_c/svedenija_o_deputatakh_sobranija_predstavitelej_v_/168641/" TargetMode="External"/><Relationship Id="rId27" Type="http://schemas.openxmlformats.org/officeDocument/2006/relationships/hyperlink" Target="http://sergiev.samgd.ru/deputies_c/svedenija_o_deputatakh_sobranija_predstavitelej_v_/168665/" TargetMode="External"/><Relationship Id="rId30" Type="http://schemas.openxmlformats.org/officeDocument/2006/relationships/hyperlink" Target="http://sergiev.samgd.ru/deputies_c/svedenija_o_deputatakh_sobranija_predstavitelej_v_/159732/" TargetMode="External"/><Relationship Id="rId35" Type="http://schemas.openxmlformats.org/officeDocument/2006/relationships/hyperlink" Target="http://sergiev.samgd.ru/deputies_c/svedenija_o_deputatakh_sobranija_predstavitelej_v_/159746/" TargetMode="External"/><Relationship Id="rId43" Type="http://schemas.openxmlformats.org/officeDocument/2006/relationships/hyperlink" Target="http://sergiev.samgd.ru/deputies_search/8965/" TargetMode="External"/><Relationship Id="rId48" Type="http://schemas.openxmlformats.org/officeDocument/2006/relationships/hyperlink" Target="http://sergiev.samgd.ru/deputies_search/8978/" TargetMode="External"/><Relationship Id="rId56" Type="http://schemas.openxmlformats.org/officeDocument/2006/relationships/hyperlink" Target="http://sergiev.samgd.ru/deputies_search/9000/" TargetMode="External"/><Relationship Id="rId64" Type="http://schemas.openxmlformats.org/officeDocument/2006/relationships/hyperlink" Target="http://sergiev.samgd.ru/deputies_search/9015/" TargetMode="External"/><Relationship Id="rId69" Type="http://schemas.openxmlformats.org/officeDocument/2006/relationships/hyperlink" Target="http://sergiev.samgd.ru/deputies_search/9023/" TargetMode="External"/><Relationship Id="rId8" Type="http://schemas.openxmlformats.org/officeDocument/2006/relationships/hyperlink" Target="http://sergiev.samgd.ru/deputies_c/svedenija_o_deputatakh_sobranija_predstavitelej_v_/168671/" TargetMode="External"/><Relationship Id="rId51" Type="http://schemas.openxmlformats.org/officeDocument/2006/relationships/hyperlink" Target="http://sergiev.samgd.ru/deputies_search/8987/" TargetMode="External"/><Relationship Id="rId72" Type="http://schemas.openxmlformats.org/officeDocument/2006/relationships/hyperlink" Target="http://sergiev.samgd.ru/deputies_search/902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ergiev.samgd.ru/deputies_c/svedenija_o_deputatakh_sobranija_predstavitelej_v_/159717/" TargetMode="External"/><Relationship Id="rId17" Type="http://schemas.openxmlformats.org/officeDocument/2006/relationships/hyperlink" Target="http://sergiev.samgd.ru/deputies_c/svedenija_o_deputatakh_sobranija_predstavitelej_v_/168644/" TargetMode="External"/><Relationship Id="rId25" Type="http://schemas.openxmlformats.org/officeDocument/2006/relationships/hyperlink" Target="http://sergiev.samgd.ru/deputies_c/svedenija_o_deputatakh_sobranija_predstavitelej_v_/168667/" TargetMode="External"/><Relationship Id="rId33" Type="http://schemas.openxmlformats.org/officeDocument/2006/relationships/hyperlink" Target="http://sergiev.samgd.ru/deputies_c/svedenija_o_deputatakh_sobranija_predstavitelej_v_/168649/" TargetMode="External"/><Relationship Id="rId38" Type="http://schemas.openxmlformats.org/officeDocument/2006/relationships/hyperlink" Target="http://sergiev.samgd.ru/deputies_c/svedenija_o_deputatakh_sobranija_predstavitelej_v_/168672/" TargetMode="External"/><Relationship Id="rId46" Type="http://schemas.openxmlformats.org/officeDocument/2006/relationships/hyperlink" Target="http://sergiev.samgd.ru/deputies_search/8972/" TargetMode="External"/><Relationship Id="rId59" Type="http://schemas.openxmlformats.org/officeDocument/2006/relationships/hyperlink" Target="http://sergiev.samgd.ru/deputies_search/9008/" TargetMode="External"/><Relationship Id="rId67" Type="http://schemas.openxmlformats.org/officeDocument/2006/relationships/hyperlink" Target="http://sergiev.samgd.ru/deputies_search/9020/" TargetMode="External"/><Relationship Id="rId20" Type="http://schemas.openxmlformats.org/officeDocument/2006/relationships/hyperlink" Target="http://sergiev.samgd.ru/deputies_c/svedenija_o_deputatakh_sobranija_predstavitelej_v_/168662/" TargetMode="External"/><Relationship Id="rId41" Type="http://schemas.openxmlformats.org/officeDocument/2006/relationships/hyperlink" Target="http://sergiev.samgd.ru/deputies_search/8960/" TargetMode="External"/><Relationship Id="rId54" Type="http://schemas.openxmlformats.org/officeDocument/2006/relationships/hyperlink" Target="http://sergiev.samgd.ru/deputies_search/8996/" TargetMode="External"/><Relationship Id="rId62" Type="http://schemas.openxmlformats.org/officeDocument/2006/relationships/hyperlink" Target="http://sergiev.samgd.ru/deputies_search/9012/" TargetMode="External"/><Relationship Id="rId70" Type="http://schemas.openxmlformats.org/officeDocument/2006/relationships/hyperlink" Target="http://sergiev.samgd.ru/deputies_search/902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rgiev.samgd.ru/deputies_c/svedenija_o_deputatakh_sobranija_predstavitelej_v_/16864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2021-08-05T05:32:00Z</dcterms:modified>
</cp:coreProperties>
</file>