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FC" w:rsidRDefault="00FC2BFC" w:rsidP="00FC2BFC">
      <w:pPr>
        <w:pStyle w:val="1"/>
        <w:spacing w:before="0" w:line="312" w:lineRule="atLeast"/>
        <w:rPr>
          <w:b w:val="0"/>
          <w:bCs w:val="0"/>
          <w:caps/>
          <w:color w:val="444444"/>
          <w:sz w:val="29"/>
          <w:szCs w:val="29"/>
        </w:rPr>
      </w:pPr>
      <w:r>
        <w:rPr>
          <w:b w:val="0"/>
          <w:bCs w:val="0"/>
          <w:caps/>
          <w:color w:val="444444"/>
          <w:sz w:val="29"/>
          <w:szCs w:val="29"/>
        </w:rPr>
        <w:t>ДЕПУТАТСКИЙ КОРПУС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405"/>
        <w:gridCol w:w="2498"/>
        <w:gridCol w:w="6982"/>
      </w:tblGrid>
      <w:tr w:rsidR="00FC2BFC" w:rsidTr="00FC2BFC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spacing w:after="360"/>
              <w:rPr>
                <w:szCs w:val="24"/>
              </w:rPr>
            </w:pPr>
            <w:r>
              <w:t>Наименование поселения от которого избирался депутат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spacing w:after="360"/>
            </w:pPr>
            <w:r>
              <w:t>Ф.И.О.</w:t>
            </w:r>
          </w:p>
          <w:p w:rsidR="00FC2BFC" w:rsidRDefault="00FC2BFC">
            <w:pPr>
              <w:pStyle w:val="a3"/>
            </w:pPr>
            <w:r>
              <w:t>депутата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Краткие сведения о депутате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Большесамовецкий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Елисеев П.Н.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11 февраля 1959 г. Место рождения —  с.Ольховка,  Добринский район, Липецкая область. Должность — генеральный директор ООО «Водоканал».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Сучков Н.А.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25 ноября 1953 г. Место рождения — с.Соловьевка, Липецкий район, Липецкая область. Должность — глава сельского поселения Большесамовецкий сельсовет.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Бутырский</w:t>
            </w:r>
          </w:p>
          <w:p w:rsidR="00FC2BFC" w:rsidRDefault="00FC2BFC">
            <w:pPr>
              <w:pStyle w:val="a3"/>
            </w:pPr>
            <w:r>
              <w:t>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Шуткин А. 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4 января 1979 г. Место рождения —  с.Бутырки, Грязинский район, Липецкая область. Должность —  учитель   МБОУ СОШ с.Бутырки.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Баданов В.И.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30 апреля 1948 г. Место рождения —  с.Единка, Тернейский район, Приморский край. Пенсионер. Сезонно работает оператором котельной ООО «Водоканал».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Верхнетелелюйский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Зелененко Н.В.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5 октября 1952 г. Место рождения —  с. Иловатка, Волгоградская область.  Должность —  директор ОБУ «Центр социальной защиты населения по Грязинскому району».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Новикова Т.Н.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17 июня 1974 г. Место рождения —  с. В. Телелюй, Грязинский район, Липецкая область. Должность — заведующая ФАП с. В. Телелюй.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Грязинский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Иванникова Л.П.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9 апреля 1964 г. Место рождения —  с. Зенкино, Чаплыгинский район, Липецкая область. Должность — председатель Совета ПО «Надежда».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Костенко И.А.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– 7 июля 1955 г. Место рождения – с. Семёновка, Калачеевский район, Воронежская область. Должность – глава сельского поселения Грязинский сельсовет.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Двуреченский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Фокина Е.И.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9 января 1972 г. Место рождения — г. Грязи, Липецкая область. Должность — директор МБОУ НОШ №7 г. Грязи.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Первеева Н.А.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8 августа 1964 г. Место рождения — с. В. Телелюй, Грязинский район, Липецкая область. Должность —  заместитель директора по УВР МБОУ СОШ с. Двуречки.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Казинский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Карасиков А.В.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3 ноября 1980 г. Место рождения —  г. Липецк, Липецкая область. Должность — директор филиала ОАО «Газпром газораспределение Липецк» в г. Грязи.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Ульянич Л.И.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7 января 1960 г. Место рождения — с. Казинка, Грязинский район, Липецкая область. Пенсионерка.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Карамышевский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Чеботарёв А.В.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16 марта 1961 г. Место рождения —   с. Двуречки,  Грязинский район, Липецкая область. Должность — начальник Яманского мастерского участка ГАУ «Ленинский лесхоз».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Наривончик Н.М.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14 декабря 1962 г. Место рождения — с. Афанасьево, Измалковский район, Липецкая область. Должность —  заместитель директора по УВР МБОУ СОШ с. Карамышево.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Княжебайгорский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Ролдугин В.В.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12 февраля 1957 г.  Место рождения — г. Грязи, Липецкая область. Должность — начальник участка пр-ва сервисного лок. депо «Воронеж».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Сиротина Н.К.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6 июня 1978 г. Место рождения —  с. Кн. Байгора, Грязинский район, Липецкая область. Должность —  директор КДЦ с. Байгора.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Коробовский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Свинцов В.Н.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14 января 1955 г. Место рождения — с. Кн. Байгора, Грязинский район, Липецкая область. Должность —  начальник НОУ «Грязинская АШ ДОСААФ России».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Бобровских А.В.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– 24 апреля 1965 г. Место рождения — с. Падворки, Грязинский район, Липецкая область.  Должность — глава сельского поселения Коробовский сельсовет.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Кузовский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Зелепукин В.В.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2 апреля 1954 г. Место рождения — г. Львов. Должность — директор МУ ФОК «Дельфин».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Валов И.Ю.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25 октября 1984 г. Место рождения — с. Синявка, Грязинский район, Липецкая область. Должность — Электроник 2 категории.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Петровский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Грызлов Е.С.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20 мая 1964 г. Место рождения —  с. Мастюгино, Воронежская область. Должность — директор ООО «НОРД».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Гордеев И.В.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22 января 1985 г. Место рождения —  с. Петровка, Грязинский район, Липецкая область. Должность —  заместитель директора МБОУ ООШ с. Петровка.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Плехановский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Некрасов Л.Ф.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14 августа 1949 г.  Место рождения —  с. Синявка, Грязинский район, Липецкая область. Должность — старший инспектор администрации Грязинского муниципального района.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Тельнов М.В.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30 августа 1985 г. Место рождения — г. Москва, Московская область. Должность — директор БУКСП КДК с. Плеханово.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Сошкинский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Кукин В.В.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23 сентября 1967 г. Место рождения – г. Грязи, Липецкая область. Должность — главный инженер ООО «Водоканал».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Бельских А.М.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6 января 1958 г. Место рождения —   с. Октябрьское, Усманский район, Липецкая область. Ведущий ветеринарный врач Казинского лечебно-профилактического отдела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Телелюйский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Гаврилов В.В.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23 марта 1965 г. Место рождения — с. Красная Дубрава, Грязинский район, Липецкая область. Должность —  директор ООО «Кристалл».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Наливкина Е.А.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14 марта 1977 г. Место рождения —   г. Грязи, Липецкая область.  Должность — учитель начальных классов МБОУ СОШ пос. свх. Прибытковский.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Фащевский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Шабунин А.А.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27 июня 1954 г. Место рождения —  с. Ксизово, Липецкий район, Липецкая область. Должность — генеральный директор ОАО «Грязинское АТП».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Колесников В.А.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27.06.1981 г. Место рождения — с. Завальное, Усманский район, Липецкая область. Должность — учитель МБОУ СОШ с. Фащёвка.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сельское поселение</w:t>
            </w:r>
          </w:p>
          <w:p w:rsidR="00FC2BFC" w:rsidRDefault="00FC2BFC">
            <w:pPr>
              <w:pStyle w:val="a3"/>
            </w:pPr>
            <w:r>
              <w:t>Ярлуковский сельсовет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Сокольских Л.Н.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12.02.1972 г. Место рождения —  п. Н. Игирма, Иркутская область. Должность — директор МБОУ СОШ с. Ярлуково.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Тимошин   М.Ю.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– 22 ноября 1960 г. Место рождения – д. Сомовка, Добринский район, Липецкая область. Должность – пенсионер.</w:t>
            </w:r>
          </w:p>
        </w:tc>
      </w:tr>
      <w:tr w:rsidR="00FC2BFC" w:rsidTr="00FC2BFC"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r>
              <w:t>городское поселение</w:t>
            </w:r>
          </w:p>
          <w:p w:rsidR="00FC2BFC" w:rsidRDefault="00FC2BFC">
            <w:pPr>
              <w:pStyle w:val="a3"/>
            </w:pPr>
            <w:r>
              <w:t>г. Грязи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Ковалевич В.Я.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 11 сентября 1966 г.  Место рождения — г. Грязи, Липецкая область.  Должность —  генеральный директор ОАО «Грязинский пищевой комбинат».</w:t>
            </w:r>
          </w:p>
        </w:tc>
      </w:tr>
      <w:tr w:rsidR="00FC2BFC" w:rsidTr="00FC2BF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Голощапов М.В.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BFC" w:rsidRDefault="00FC2BFC">
            <w:pPr>
              <w:rPr>
                <w:szCs w:val="24"/>
              </w:rPr>
            </w:pPr>
            <w:r>
              <w:t>Дата рождения —  27 ноября 1973 г. Место рождения —   г. Грязи, Липецкая область. Должность — начальник филиала ОАО «Ростелеком»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1919"/>
    <w:rsid w:val="00F32F49"/>
    <w:rsid w:val="00FC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2018-08-01T11:33:00Z</dcterms:modified>
</cp:coreProperties>
</file>