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D60" w:rsidRPr="00D42D60" w:rsidRDefault="00D42D60" w:rsidP="00D42D6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D42D60">
        <w:rPr>
          <w:rFonts w:ascii="Arial" w:eastAsia="Times New Roman" w:hAnsi="Arial" w:cs="Arial"/>
          <w:szCs w:val="24"/>
          <w:lang w:eastAsia="ru-RU"/>
        </w:rPr>
        <w:t>ГРАФИК</w:t>
      </w:r>
    </w:p>
    <w:p w:rsidR="00D42D60" w:rsidRPr="00D42D60" w:rsidRDefault="00D42D60" w:rsidP="00D42D6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D42D60">
        <w:rPr>
          <w:rFonts w:ascii="Arial" w:eastAsia="Times New Roman" w:hAnsi="Arial" w:cs="Arial"/>
          <w:szCs w:val="24"/>
          <w:lang w:eastAsia="ru-RU"/>
        </w:rPr>
        <w:t>приема избирателей депутатами Щучанской районной Думы</w:t>
      </w:r>
    </w:p>
    <w:tbl>
      <w:tblPr>
        <w:tblW w:w="147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25"/>
        <w:gridCol w:w="930"/>
        <w:gridCol w:w="2970"/>
        <w:gridCol w:w="3390"/>
        <w:gridCol w:w="2265"/>
        <w:gridCol w:w="2835"/>
      </w:tblGrid>
      <w:tr w:rsidR="00D42D60" w:rsidRPr="00D42D60" w:rsidTr="00D42D60">
        <w:trPr>
          <w:tblCellSpacing w:w="0" w:type="dxa"/>
        </w:trPr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ФИО депутата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№ округа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приема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День приема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Время приема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№ телефона для предварительной записи</w:t>
            </w:r>
          </w:p>
        </w:tc>
      </w:tr>
      <w:tr w:rsidR="00D42D60" w:rsidRPr="00D42D60" w:rsidTr="00D42D60">
        <w:trPr>
          <w:tblCellSpacing w:w="0" w:type="dxa"/>
        </w:trPr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Астапов Леонид Николаевич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г.Щучье, ул.Советская-2, спортивная школа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1-ая среда каждого месяца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 10:00 до 12:00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8(35244)2-16-02</w:t>
            </w:r>
          </w:p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8(35244)2-30-53</w:t>
            </w:r>
          </w:p>
        </w:tc>
      </w:tr>
      <w:tr w:rsidR="00D42D60" w:rsidRPr="00D42D60" w:rsidTr="00D42D60">
        <w:trPr>
          <w:tblCellSpacing w:w="0" w:type="dxa"/>
        </w:trPr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Ахатова Диляра Мухамадаминовна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п.Плановый, штаб в/ч 31643,каб.113</w:t>
            </w:r>
          </w:p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Администрация района, каб.106 Щучанская районная Дума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1-ая суббота каждого месяца</w:t>
            </w:r>
          </w:p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1-ый четверг каждого месяца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 10:00 до 12:00</w:t>
            </w:r>
          </w:p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 12:00 до 14:00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89225609543</w:t>
            </w:r>
          </w:p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8(35244)2-30-53</w:t>
            </w:r>
          </w:p>
        </w:tc>
      </w:tr>
      <w:tr w:rsidR="00D42D60" w:rsidRPr="00D42D60" w:rsidTr="00D42D60">
        <w:trPr>
          <w:tblCellSpacing w:w="0" w:type="dxa"/>
        </w:trPr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Бабаян Авак Александрович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г.Щучье, Администрация района, каб.106 Щучанская районная Дума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1-й вторник каждого месяца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 15:00 до 16:00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8(35244)2-30-53</w:t>
            </w:r>
          </w:p>
        </w:tc>
      </w:tr>
      <w:tr w:rsidR="00D42D60" w:rsidRPr="00D42D60" w:rsidTr="00D42D60">
        <w:trPr>
          <w:tblCellSpacing w:w="0" w:type="dxa"/>
        </w:trPr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Брюхов Андрей Вячеславович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г.Щучье, ул.Ленина-52, Щучанские районные электрические сети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Последняя пятница каждого месяца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 15:00 до 16:00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8(35244)2-31-47</w:t>
            </w:r>
          </w:p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8(35244)2-30-53</w:t>
            </w:r>
          </w:p>
        </w:tc>
      </w:tr>
      <w:tr w:rsidR="00D42D60" w:rsidRPr="00D42D60" w:rsidTr="00D42D60">
        <w:trPr>
          <w:tblCellSpacing w:w="0" w:type="dxa"/>
        </w:trPr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Волков Андрей Михайлович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с.Чистое, Администрация сельсовета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1-я среда каждого месяца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 11:00 до 12:00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8(35244)2-30-53</w:t>
            </w:r>
          </w:p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8(35244)26-5-94</w:t>
            </w:r>
          </w:p>
        </w:tc>
      </w:tr>
      <w:tr w:rsidR="00D42D60" w:rsidRPr="00D42D60" w:rsidTr="00D42D60">
        <w:trPr>
          <w:tblCellSpacing w:w="0" w:type="dxa"/>
        </w:trPr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Григоркина Расима Азнагуловна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Пуктышская школа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2-й понедельник каждого месяца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 10:00 до 12:00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8(35244)2-30-53</w:t>
            </w:r>
          </w:p>
        </w:tc>
      </w:tr>
      <w:tr w:rsidR="00D42D60" w:rsidRPr="00D42D60" w:rsidTr="00D42D60">
        <w:trPr>
          <w:tblCellSpacing w:w="0" w:type="dxa"/>
        </w:trPr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Захаров Евгений Иванович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г.Щучье, Администрация района, каб.106 Щучанская районная Дума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последняя пятница каждого месяца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 16:00 до 17:00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8(35244)2-30-53</w:t>
            </w:r>
          </w:p>
        </w:tc>
      </w:tr>
      <w:tr w:rsidR="00D42D60" w:rsidRPr="00D42D60" w:rsidTr="00D42D60">
        <w:trPr>
          <w:tblCellSpacing w:w="0" w:type="dxa"/>
        </w:trPr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Зубов Василий Николаевич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г.Щучье, Администрация района, каб.106 Щучанская районная Дума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2-й четверг каждого месяца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 10:00 до 11:00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8(35244)2-30-53</w:t>
            </w:r>
          </w:p>
        </w:tc>
      </w:tr>
      <w:tr w:rsidR="00D42D60" w:rsidRPr="00D42D60" w:rsidTr="00D42D60">
        <w:trPr>
          <w:tblCellSpacing w:w="0" w:type="dxa"/>
        </w:trPr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Ермолина Лариса Владимировна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г.Щучье, ул.Советская - 15, 2 этаж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1-й вторник каждого понедельника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 10:00 до 12:00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8(35244)2-30-53</w:t>
            </w:r>
          </w:p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89058515547</w:t>
            </w:r>
          </w:p>
        </w:tc>
      </w:tr>
      <w:tr w:rsidR="00D42D60" w:rsidRPr="00D42D60" w:rsidTr="00D42D60">
        <w:trPr>
          <w:tblCellSpacing w:w="0" w:type="dxa"/>
        </w:trPr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Катасонов Сергей Петрович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г.Щучье, Администрация района, каб.206 Щучанская районная Дума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1-й понедельник каждого месяца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 8:00 до 9:00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8(35244)2-30-53</w:t>
            </w:r>
          </w:p>
        </w:tc>
      </w:tr>
      <w:tr w:rsidR="00D42D60" w:rsidRPr="00D42D60" w:rsidTr="00D42D60">
        <w:trPr>
          <w:tblCellSpacing w:w="0" w:type="dxa"/>
        </w:trPr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Корболина Наталья Владимировна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п.Плановый, школа №4</w:t>
            </w:r>
          </w:p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г.Щучье,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1-й четверг каждого месяца</w:t>
            </w:r>
          </w:p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1-й вторник каждого месяца</w:t>
            </w:r>
          </w:p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с 14:00 до 16:00</w:t>
            </w:r>
          </w:p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 15:00 до 16:00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8(35244)2-30-53</w:t>
            </w:r>
          </w:p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89225609543</w:t>
            </w:r>
          </w:p>
        </w:tc>
      </w:tr>
      <w:tr w:rsidR="00D42D60" w:rsidRPr="00D42D60" w:rsidTr="00D42D60">
        <w:trPr>
          <w:tblCellSpacing w:w="0" w:type="dxa"/>
        </w:trPr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Корчагин Павел Васильевич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г.Щучье, средняя общеобразовательная школа № 3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каждая пятница месяца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 14:00 до 16:00</w:t>
            </w:r>
          </w:p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8(35244)2-30-53</w:t>
            </w:r>
          </w:p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8(35244)2-30-66</w:t>
            </w:r>
          </w:p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D42D60" w:rsidRPr="00D42D60" w:rsidTr="00D42D60">
        <w:trPr>
          <w:tblCellSpacing w:w="0" w:type="dxa"/>
        </w:trPr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Кучин Владимир Иванович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г.Щучье, ул.Кирова, 3а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1-й понедельник каждого месяца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 10:00 до 12:00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8(35244)2-25-71</w:t>
            </w:r>
          </w:p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8(35244)2-30-53</w:t>
            </w:r>
          </w:p>
        </w:tc>
      </w:tr>
      <w:tr w:rsidR="00D42D60" w:rsidRPr="00D42D60" w:rsidTr="00D42D60">
        <w:trPr>
          <w:tblCellSpacing w:w="0" w:type="dxa"/>
        </w:trPr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Некрутов Владимир Афанасьевич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г.Щучье, Администрация района, каб.106 Щучанская районная Дума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2-я среда каждого месяца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 10:00 до 12:00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8(35244)2-30-53</w:t>
            </w:r>
          </w:p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8(35244)3-63-00</w:t>
            </w:r>
          </w:p>
        </w:tc>
      </w:tr>
      <w:tr w:rsidR="00D42D60" w:rsidRPr="00D42D60" w:rsidTr="00D42D60">
        <w:trPr>
          <w:tblCellSpacing w:w="0" w:type="dxa"/>
        </w:trPr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Ушаков Владимир Александрович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Администрация Сухоборского сельсовета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Последняя пятница каждого месяца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 10:00 до 12:00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8(35244)2-30-53</w:t>
            </w:r>
          </w:p>
          <w:p w:rsidR="00D42D60" w:rsidRPr="00D42D60" w:rsidRDefault="00D42D60" w:rsidP="00D42D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42D6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</w:tbl>
    <w:p w:rsidR="00243221" w:rsidRPr="00D42D60" w:rsidRDefault="00243221" w:rsidP="001C34A2"/>
    <w:sectPr w:rsidR="00243221" w:rsidRPr="00D42D6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42D60"/>
    <w:rsid w:val="00D60B9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7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2018-07-31T06:10:00Z</dcterms:modified>
</cp:coreProperties>
</file>