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0F" w:rsidRPr="00750B0F" w:rsidRDefault="00750B0F" w:rsidP="00750B0F">
      <w:pPr>
        <w:spacing w:after="0" w:line="240" w:lineRule="auto"/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</w:pPr>
      <w:r w:rsidRPr="00750B0F"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  <w:t>Депутаты Судакского городского совета 2 созыва</w:t>
      </w:r>
    </w:p>
    <w:tbl>
      <w:tblPr>
        <w:tblW w:w="15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14564"/>
      </w:tblGrid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b/>
                <w:bCs/>
                <w:szCs w:val="24"/>
                <w:lang w:eastAsia="ru-RU"/>
              </w:rPr>
              <w:t>Ф.И.О. депутата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b/>
                <w:bCs/>
                <w:szCs w:val="24"/>
                <w:lang w:eastAsia="ru-RU"/>
              </w:rPr>
              <w:t>Судакское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Костенко Сергей Сергеевич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Фомичева Наталья Владимировна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Усеинов Эрнест Аметович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Вилкова Елена Дмитриевна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Дейнеко Дарья Павловна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Шишкина Наталья Викторовна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Стариков Владимир Анатольевич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Османов Эльдар Диляверович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b/>
                <w:bCs/>
                <w:szCs w:val="24"/>
                <w:lang w:eastAsia="ru-RU"/>
              </w:rPr>
              <w:t>Крымское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Кириченко Игорь Евгеньевич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b/>
                <w:bCs/>
                <w:szCs w:val="24"/>
                <w:lang w:eastAsia="ru-RU"/>
              </w:rPr>
              <w:t>Региональное отделение ВСЕРОССИЙСКОЙ ПОЛИТИЧЕСКОЙ ПАРТИИ «РОДИНА» в Республике Крым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Окорокова Гузель Вацлавасовна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b/>
                <w:bCs/>
                <w:szCs w:val="24"/>
                <w:lang w:eastAsia="ru-RU"/>
              </w:rPr>
              <w:t>Крымское региональное отделение Политической партии ЛДПР – Либерально-демократической партии России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Боков Андрей Вадимович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Цып Антон Станиславович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b/>
                <w:bCs/>
                <w:szCs w:val="24"/>
                <w:lang w:eastAsia="ru-RU"/>
              </w:rPr>
              <w:t>По одномандатным избирательным округам: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Солонинка Роман Степанович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Гнипа Антон Юрьевич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Рожко Константин Васильевич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Золотаревский Вадим Федорович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Коваль Александр Васильевич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Лепсая  Емзар Сергеевич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Новиков Сергей Александрович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Афанасьева Мария Ивановна</w:t>
            </w:r>
          </w:p>
        </w:tc>
      </w:tr>
      <w:tr w:rsidR="00750B0F" w:rsidRPr="00750B0F" w:rsidTr="00750B0F">
        <w:trPr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Москаленко Галина Владимировна</w:t>
            </w:r>
          </w:p>
        </w:tc>
      </w:tr>
      <w:tr w:rsidR="00750B0F" w:rsidRPr="00750B0F" w:rsidTr="00750B0F">
        <w:trPr>
          <w:trHeight w:val="433"/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Безродний Юрий Владимирович</w:t>
            </w:r>
          </w:p>
        </w:tc>
      </w:tr>
      <w:tr w:rsidR="00750B0F" w:rsidRPr="00750B0F" w:rsidTr="00750B0F">
        <w:trPr>
          <w:trHeight w:val="433"/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Чебышев Кирилл Юрьевич</w:t>
            </w:r>
          </w:p>
        </w:tc>
      </w:tr>
      <w:tr w:rsidR="00750B0F" w:rsidRPr="00750B0F" w:rsidTr="00750B0F">
        <w:trPr>
          <w:trHeight w:val="433"/>
          <w:tblCellSpacing w:w="7" w:type="dxa"/>
        </w:trPr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0B0F" w:rsidRPr="00750B0F" w:rsidRDefault="00750B0F" w:rsidP="00750B0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50B0F">
              <w:rPr>
                <w:rFonts w:eastAsia="Times New Roman"/>
                <w:szCs w:val="24"/>
                <w:lang w:eastAsia="ru-RU"/>
              </w:rPr>
              <w:t>Макарцев Максим Владимирович</w:t>
            </w:r>
          </w:p>
        </w:tc>
      </w:tr>
    </w:tbl>
    <w:p w:rsidR="00750B0F" w:rsidRPr="00750B0F" w:rsidRDefault="00750B0F" w:rsidP="00750B0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750B0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1395"/>
    <w:multiLevelType w:val="multilevel"/>
    <w:tmpl w:val="E67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439D0"/>
    <w:multiLevelType w:val="multilevel"/>
    <w:tmpl w:val="5A0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0B0F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7A5C"/>
  <w15:docId w15:val="{C685DDE0-499E-467D-BD4D-1155F5C4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50B0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open-searchbutton">
    <w:name w:val="open-search__button"/>
    <w:basedOn w:val="a0"/>
    <w:rsid w:val="00750B0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0B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50B0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0B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50B0F"/>
    <w:rPr>
      <w:rFonts w:ascii="Arial" w:eastAsia="Times New Roman" w:hAnsi="Arial" w:cs="Arial"/>
      <w:vanish/>
      <w:sz w:val="16"/>
      <w:szCs w:val="16"/>
    </w:rPr>
  </w:style>
  <w:style w:type="character" w:customStyle="1" w:styleId="tabs-contentdate-map-row">
    <w:name w:val="tabs-content__date-map-row"/>
    <w:basedOn w:val="a0"/>
    <w:rsid w:val="0075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20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979">
              <w:marLeft w:val="0"/>
              <w:marRight w:val="0"/>
              <w:marTop w:val="0"/>
              <w:marBottom w:val="0"/>
              <w:divBdr>
                <w:top w:val="single" w:sz="6" w:space="0" w:color="0078BF"/>
                <w:left w:val="single" w:sz="6" w:space="11" w:color="0078BF"/>
                <w:bottom w:val="single" w:sz="6" w:space="0" w:color="0078BF"/>
                <w:right w:val="single" w:sz="6" w:space="11" w:color="0078BF"/>
              </w:divBdr>
              <w:divsChild>
                <w:div w:id="2520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1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0078BF"/>
                                <w:bottom w:val="single" w:sz="6" w:space="0" w:color="0078BF"/>
                                <w:right w:val="single" w:sz="6" w:space="0" w:color="0078BF"/>
                              </w:divBdr>
                              <w:divsChild>
                                <w:div w:id="169352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65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0078BF"/>
                                <w:bottom w:val="single" w:sz="6" w:space="0" w:color="0078BF"/>
                                <w:right w:val="single" w:sz="6" w:space="0" w:color="0078BF"/>
                              </w:divBdr>
                              <w:divsChild>
                                <w:div w:id="142576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0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7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2023-10-20T05:06:00Z</dcterms:modified>
</cp:coreProperties>
</file>