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3E" w:rsidRPr="005E193E" w:rsidRDefault="005E193E" w:rsidP="005E193E">
      <w:pPr>
        <w:spacing w:after="0" w:line="240" w:lineRule="auto"/>
        <w:rPr>
          <w:rFonts w:ascii="Roboto" w:eastAsia="Times New Roman" w:hAnsi="Roboto"/>
          <w:b/>
          <w:bCs/>
          <w:color w:val="000000"/>
          <w:sz w:val="47"/>
          <w:szCs w:val="47"/>
          <w:lang w:eastAsia="ru-RU"/>
        </w:rPr>
      </w:pPr>
      <w:r w:rsidRPr="005E193E">
        <w:rPr>
          <w:rFonts w:ascii="Roboto" w:eastAsia="Times New Roman" w:hAnsi="Roboto"/>
          <w:b/>
          <w:bCs/>
          <w:color w:val="000000"/>
          <w:sz w:val="47"/>
          <w:szCs w:val="47"/>
          <w:lang w:eastAsia="ru-RU"/>
        </w:rPr>
        <w:t>Депутаты Сакского районного совета I созыва</w:t>
      </w:r>
    </w:p>
    <w:p w:rsidR="005E193E" w:rsidRPr="005E193E" w:rsidRDefault="005E193E" w:rsidP="005E193E">
      <w:pPr>
        <w:spacing w:before="100" w:beforeAutospacing="1" w:after="100" w:afterAutospacing="1" w:line="240" w:lineRule="auto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Баран Константин Андреевич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Безверхний Виталий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Белых Александр Сергеевич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Бильская Наталья Михайловна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Богданчикова Анна Витальевна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Блохина Надежда Андреевна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Востриков Анатолий Тимофеевич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Голованич Татьяна Владимировна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Горват Андрей Степанович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Грабина Александр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Гуменный Александр Владимирович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Дембицкий Владимир Викторович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Еремаев Сергей Васильевич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Ермолин Александр Михайлович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Золкин Сергей Сергеевич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Карасева Нина Борисовна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Катаев Сайд-Хасайн Магомедович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Кондратюк Дмитрий Анатольевич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Кройтор Галина Николаевна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Маковоз Александр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Митясов Александр Сергеевич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Нечепуренко Павел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Новицкий Виталий Анатольевич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Норченко Оксана Николаевна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Оксем Вера Павловна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Павлов Олег Александрович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Песенко Валерий Михайлович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Петайкина Алла Николаевна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Плохих Денис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Полищук Татьяна Васильевна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Притуляк Вера Антоновна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Пушкарев Александр Александрович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Россоловский Николай Дмитриевич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Россоловский Сергей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Русецкий Олег Леонидович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Сабивчак Владимир Федорович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Саюн Владимир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Слободяник Александр Дмитриевич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Слободяник Михаил Дмитриевич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Соболев Владимир Николаевич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Хаджиев Владислав Викторович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Черкашин Эдуард Станиславович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Швыдкий Вадим Леонидович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Шишлянников Михаил Васильевич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Шкребко Игорь Александрович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Шустова Анастасия Петровна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lastRenderedPageBreak/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Юдин Олег Юрьевич </w:t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br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sym w:font="Symbol" w:char="F0B7"/>
      </w:r>
      <w:r w:rsidRPr="005E193E">
        <w:rPr>
          <w:rFonts w:ascii="Roboto" w:eastAsia="Times New Roman" w:hAnsi="Roboto"/>
          <w:color w:val="000000"/>
          <w:sz w:val="26"/>
          <w:szCs w:val="26"/>
          <w:lang w:eastAsia="ru-RU"/>
        </w:rPr>
        <w:t xml:space="preserve"> Юрченко Евгения Юрьевна</w:t>
      </w:r>
    </w:p>
    <w:p w:rsidR="00243221" w:rsidRPr="001C34A2" w:rsidRDefault="00243221" w:rsidP="005E193E"/>
    <w:sectPr w:rsidR="00243221" w:rsidRPr="001C34A2" w:rsidSect="005E19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193E"/>
    <w:rsid w:val="00727EB8"/>
    <w:rsid w:val="00763F8C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2018-07-30T06:49:00Z</dcterms:modified>
</cp:coreProperties>
</file>