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11" w:rsidRDefault="00A46E11" w:rsidP="00A46E11">
      <w:pPr>
        <w:shd w:val="clear" w:color="auto" w:fill="FFFFFF"/>
        <w:ind w:right="2977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b/>
          <w:bCs/>
          <w:color w:val="0D0D0D"/>
          <w:sz w:val="36"/>
          <w:szCs w:val="36"/>
        </w:rPr>
        <w:t>ГРАФИК ПРИЕМА ГРАЖДАН</w:t>
      </w:r>
    </w:p>
    <w:p w:rsidR="00A46E11" w:rsidRDefault="00A46E11" w:rsidP="00A46E11">
      <w:pPr>
        <w:shd w:val="clear" w:color="auto" w:fill="FFFFFF"/>
        <w:ind w:right="297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36"/>
          <w:szCs w:val="36"/>
        </w:rPr>
        <w:t>ДЕПУТАТАМИ СОВЕТА НАРОДНЫХ ДЕПУТАТОВ</w:t>
      </w:r>
    </w:p>
    <w:p w:rsidR="00A46E11" w:rsidRDefault="00A46E11" w:rsidP="00A46E11">
      <w:pPr>
        <w:shd w:val="clear" w:color="auto" w:fill="FFFFFF"/>
        <w:ind w:right="2977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36"/>
          <w:szCs w:val="36"/>
        </w:rPr>
        <w:t>КЕМЕРОВСКОГО МУНИЦИПАЛЬНОГО ОКРУГА НА </w:t>
      </w:r>
      <w:r>
        <w:rPr>
          <w:b/>
          <w:bCs/>
          <w:color w:val="0D0D0D"/>
          <w:sz w:val="36"/>
          <w:szCs w:val="36"/>
          <w:lang w:val="en-US"/>
        </w:rPr>
        <w:t>IV</w:t>
      </w:r>
      <w:r w:rsidRPr="00A46E11">
        <w:rPr>
          <w:b/>
          <w:bCs/>
          <w:color w:val="0D0D0D"/>
          <w:sz w:val="36"/>
          <w:szCs w:val="36"/>
        </w:rPr>
        <w:t xml:space="preserve"> КВАРТАЛ</w:t>
      </w:r>
      <w:r>
        <w:rPr>
          <w:b/>
          <w:bCs/>
          <w:color w:val="0D0D0D"/>
          <w:sz w:val="36"/>
          <w:szCs w:val="36"/>
          <w:lang w:val="en-US"/>
        </w:rPr>
        <w:t> </w:t>
      </w:r>
      <w:proofErr w:type="gramStart"/>
      <w:r>
        <w:rPr>
          <w:b/>
          <w:bCs/>
          <w:color w:val="0D0D0D"/>
          <w:sz w:val="36"/>
          <w:szCs w:val="36"/>
        </w:rPr>
        <w:t>2022  ГОДА</w:t>
      </w:r>
      <w:proofErr w:type="gramEnd"/>
    </w:p>
    <w:tbl>
      <w:tblPr>
        <w:tblW w:w="15168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7"/>
        <w:gridCol w:w="2409"/>
        <w:gridCol w:w="5812"/>
      </w:tblGrid>
      <w:tr w:rsidR="00A46E11" w:rsidTr="00A46E11">
        <w:tc>
          <w:tcPr>
            <w:tcW w:w="6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 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Округ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 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ФИО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 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Прием граждан : дата, время, место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Округ № 1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округ входят: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с. Андреевка, п. Бердовка,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д. Дмитриевка, с. Нижняя Суета, п. Привольный, д. Солонечная, п. Успенка, п. Юго-Александровка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t>Харланович Владимир Васильевич</w:t>
            </w:r>
          </w:p>
          <w:p w:rsidR="00A46E11" w:rsidRDefault="00A46E11">
            <w:pPr>
              <w:spacing w:after="135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Личный прием еженедельно, каждую среду с 16:00 ч. до 19:00 ч.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г. Кемерово, ул. Совхозная, д.1 «А», каб. 36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Ежемесячно, первая и третья декада месяца, прием граждан на избирательном округе.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Ежедневно по электронной почте: </w:t>
            </w:r>
            <w:hyperlink r:id="rId4" w:history="1">
              <w:r>
                <w:rPr>
                  <w:rStyle w:val="a5"/>
                  <w:color w:val="000000"/>
                  <w:sz w:val="21"/>
                  <w:szCs w:val="21"/>
                </w:rPr>
                <w:t>snd-akmr@yandex.ru</w:t>
              </w:r>
            </w:hyperlink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Ежедневно, прямая линия по телефону: 75-29-05.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 понедельника по пятницу с 08:00 ч. до 11:00 ч.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субботам с 09:00 ч.  до 12:00 ч. .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Округ № 2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округ входят: д. Вознесенка, д. Журавлёво, д. Жургавань, д. Осиновка, д. Сухово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t> Левин Дмитрий Геннадьевич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Каждый второй вторник месяца с 10:00 ч. до 12:00 ч.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п. Металлплощадка, Бульвар Строителей, 73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1"/>
                <w:szCs w:val="21"/>
              </w:rPr>
              <w:t>Округ № 3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В округ входят: с. Елыкаево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Бабаджанова Светлана Владимировна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2-ой и 4-ый вторник каждого месяца с 13:00 до 15:00 ч.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по адресу: с. Елыкаево, ул. Школьная, 9А (библиотека)</w:t>
            </w:r>
          </w:p>
        </w:tc>
      </w:tr>
      <w:tr w:rsidR="00A46E11" w:rsidTr="00A46E11">
        <w:trPr>
          <w:trHeight w:val="1202"/>
        </w:trPr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Округ № 4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округ входят: с. Силино, д. Старочервово, д. Тебеньковка, п. Панинск, д. Малиновка, д. Илиндеевка, д. Упоровка, д. Ляпки, д. Воскресенка, д. Урманай, д. Александровка, п. Михайловский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t>Денисов Владимир Васильевич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Первая пятница месяца,</w:t>
            </w:r>
          </w:p>
          <w:p w:rsidR="00A46E11" w:rsidRDefault="00A46E11">
            <w:pPr>
              <w:spacing w:after="135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 11:00 ч. до 12:00 ч.                                                                                  по адресу: д. Старочервово, ул. Подгорная, 6 (здание администрации)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Округ № 5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округ входят: д. Береговая, п. Смирновский, д. Смолино</w:t>
            </w:r>
          </w:p>
          <w:p w:rsidR="00A46E11" w:rsidRDefault="00A46E11">
            <w:pPr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t>Поликов Сергей Николаевич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Еженедельно, каждую субботу с 10:00 ч. до 12:00 ч. по адресу: д. Береговая, ул. Строительная, д. 7 «А», офис СПК «Береговой», 2 этаж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Округ № 6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округ входят: п. Кузбасский,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п. Ленинградский, д. Маручак,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с. Березово улицы: ГЦО Притомье, Дружбы, Зона Отдыха Березово, Калиновая, Кедровая, Кленовая, Лесная, Маркова, Молодежная, Подстанционная, Полесская, Садовая (62-76), Солнечная, Цветочная, Цеолитчиков, Чапаева, Энергетиков, Южна, пер. Энергетиков, СНТ Дорожник Промстроевец, СНТ Лесное, С/П Автомобилист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t>Евдокимов Николай Яковлевич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25.10.2022, 25.11.2022, 25.12.2022,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 16:00 ч. до 18:00ч.                                                                                      по адресу: п. Кузбасский, ул. Восточная, 8 (здание администрации)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Округ № 7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округ входят: п. Металлплощадка: ул. Береговая, ул. Весенняя, ул. Воскресенская,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Геодезическая,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пер. Геодезический, ул. Дорожная, пер. </w:t>
            </w:r>
            <w:proofErr w:type="gramStart"/>
            <w:r>
              <w:rPr>
                <w:color w:val="000000"/>
                <w:sz w:val="21"/>
                <w:szCs w:val="21"/>
              </w:rPr>
              <w:t>Дорожный,пер.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Дубовый, ул. Жемчужная,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Зеленая, ул. Зимняя,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ул. Изумрудная, ул. Кедрова, пер. Кедровый, ул. Кленовая, ул. Кольцевая, ул. Красная, пер. Крутой, ул. Лазурная, ул. Лесная, ул. Луговая, ул. Набережная, ул. Новая (217), пр. Овощеводов (22-54-А) (49), ул. Озерная (21), ул. Осенняя, ул. Парковая (1, 1-А, 1-Б, 1-В, 2, 3, 4, 5, 6,7,8,9,11, 11-А, 12,13,14,15,16,17,18,19,20, 20-А, 21, 21-А, 22, ,30,31-А, 32, 32-А, 36, 37-А, 42, 43, 45, 46, 47, 48, 49, 50, 51, 52, 52-В, 55, 57, 59, 61, 62, 63, 65, 69, 71, </w:t>
            </w:r>
            <w:r>
              <w:rPr>
                <w:color w:val="000000"/>
                <w:sz w:val="21"/>
                <w:szCs w:val="21"/>
              </w:rPr>
              <w:lastRenderedPageBreak/>
              <w:t>73, 75, 77) (217), ул. Притомская, ул. Прохладная, пер. Прохладный, ул. Раздольная,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Рождественская, ул. Рябиновая, ул. Садовая, ул. Северная (1-29, 31-620) (84),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Сиреневая, ул. Снежная, ул. Солнечная, ул. Сосновая, ул. Спортивная, ул. Суховская ,пер. Суховский, ул. Тихая, ул. Томская, пер. Томский, ул. Фестивальная, ул. Хрустальная, ул. Цветочная, ул. Южная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Спиридонов Николай Александрович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Вторая среда каждого месяца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 15:00 ч. до 16:00 ч.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адресу; п. Металлплощадка, ул. Школьная 18 (здание администрации)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Ежедневно по электронной почте </w:t>
            </w:r>
            <w:hyperlink r:id="rId5" w:history="1">
              <w:r>
                <w:rPr>
                  <w:rStyle w:val="a5"/>
                  <w:color w:val="000000"/>
                  <w:sz w:val="21"/>
                  <w:szCs w:val="21"/>
                </w:rPr>
                <w:t>polina.spiridonova.97@bk.ru</w:t>
              </w:r>
            </w:hyperlink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тел. 8-905-077-8457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1"/>
                <w:szCs w:val="21"/>
              </w:rPr>
              <w:t>Округ № 8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В округ входят: п. Металлплощадка: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ул. Западная, ул. Молодежная,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пр. Овощеводов (1-21-А), ул. Парковая 10, 10-А, 10-Б, 23,23-А, 25, 27, 29, 31, 33,ул. Северная 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Насонов Виктор Васильевич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Каждый четверг с 16:00 ч. до 17:00 ч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п. Металлплощадка, ул. Овощеводов, 4а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 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Ежедневно по тел. 8-923-483-2317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по эл. почте </w:t>
            </w:r>
            <w:r>
              <w:rPr>
                <w:color w:val="0D0D0D"/>
                <w:sz w:val="21"/>
                <w:szCs w:val="21"/>
                <w:lang w:val="en-US"/>
              </w:rPr>
              <w:t>vic</w:t>
            </w:r>
            <w:r>
              <w:rPr>
                <w:color w:val="0D0D0D"/>
                <w:sz w:val="21"/>
                <w:szCs w:val="21"/>
              </w:rPr>
              <w:t>.</w:t>
            </w:r>
            <w:r>
              <w:rPr>
                <w:color w:val="0D0D0D"/>
                <w:sz w:val="21"/>
                <w:szCs w:val="21"/>
                <w:lang w:val="en-US"/>
              </w:rPr>
              <w:t>nasonov</w:t>
            </w:r>
            <w:r>
              <w:rPr>
                <w:color w:val="0D0D0D"/>
                <w:sz w:val="21"/>
                <w:szCs w:val="21"/>
              </w:rPr>
              <w:t>@</w:t>
            </w:r>
            <w:r>
              <w:rPr>
                <w:color w:val="0D0D0D"/>
                <w:sz w:val="21"/>
                <w:szCs w:val="21"/>
                <w:lang w:val="en-US"/>
              </w:rPr>
              <w:t>yandex</w:t>
            </w:r>
            <w:r>
              <w:rPr>
                <w:color w:val="0D0D0D"/>
                <w:sz w:val="21"/>
                <w:szCs w:val="21"/>
              </w:rPr>
              <w:t>.</w:t>
            </w:r>
            <w:r>
              <w:rPr>
                <w:color w:val="0D0D0D"/>
                <w:sz w:val="21"/>
                <w:szCs w:val="21"/>
                <w:lang w:val="en-US"/>
              </w:rPr>
              <w:t>ru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Округ № 9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округ входят: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п. Металлплощадка: ул. Гагарина, пер. Калиновый, ул. </w:t>
            </w:r>
            <w:proofErr w:type="gramStart"/>
            <w:r>
              <w:rPr>
                <w:color w:val="000000"/>
                <w:sz w:val="21"/>
                <w:szCs w:val="21"/>
              </w:rPr>
              <w:t>Логовая,пер.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Логовой, ул. Советская,ул. Чкалова, ул. Школьная, ул. Юбилейная, ул. 1-я Рабочая, ул. 1-я Степная, ул. 2-я Рабочая, ул. 2-я Степная, ул. 3-я Рабочая; СТ Ветеран, СНТ Мичуринец;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п. Новостройка: ул. Больничная, пер. Больничный, ул. Дружбы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Дзержинского, ул. Мира, ул. Мичурина, ул. Молодежная, ул. Новая, ул. Приозерная, ул. Притомская, ул. Сибирская, пер. Солнечный, СНТ Наука, СНТ Смородинка; д. Пугачи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t>Насибян Геворк Размикович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12.10.2022г.  14-00 ч.  по адресу: п. Металлплощадка, ул. Школьная 18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09.11.2022г.  14-00 ч.  по адресу: п. Новостройка,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ул. Набережная, 3 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07.12.2022г.  14-00 ч.  по адресу: п. Металлплощадка, ул. Школьная 18</w:t>
            </w:r>
          </w:p>
        </w:tc>
      </w:tr>
      <w:tr w:rsidR="00A46E11" w:rsidTr="00A46E11">
        <w:trPr>
          <w:trHeight w:val="1148"/>
        </w:trPr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Округ № 10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п. Новостройка улицы: Агрохимиков, Березовая, Вавилова,  Васильковая, Весенняя, Вишневая, В.С. Полудюка, Вуколова, Дачная, Есенина, Западная, Зеленая, Земляничная, Кемеровская, Кузбаская, Кузнецкая, Летняя, Линейная, Логовая, Майская, Малиновая, Маресьева, Мечтателей, Набережная, Полевая, Полярная, Приовражная, Радужная, Рябиновая, </w:t>
            </w:r>
            <w:r>
              <w:rPr>
                <w:color w:val="000000"/>
                <w:sz w:val="21"/>
                <w:szCs w:val="21"/>
              </w:rPr>
              <w:lastRenderedPageBreak/>
              <w:t>Садовая, Сезонная, Сиреневая, Солнечная, Спортивная,  Центральная, Черемуховая, Широкая,  Школьная, Шоссейная, Шукшина, Энтузиастов, Яблочная; переулки: Западный, Зеленый, Казачий, Мичурина, Набережный, Рябиновый, Тихий, Широкий, Школьный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>Метелев Александр Аркадьевич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Каждая 1-ая и 4-ая среда месяца с 14:00 ч. </w:t>
            </w:r>
            <w:proofErr w:type="gramStart"/>
            <w:r>
              <w:rPr>
                <w:color w:val="000000"/>
                <w:sz w:val="21"/>
                <w:szCs w:val="21"/>
              </w:rPr>
              <w:t>до  16:00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ч.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по адресу: п. Новостройка, ул. Набережная, д.3 (здание ДК)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1"/>
                <w:szCs w:val="21"/>
              </w:rPr>
              <w:t>Округ № 12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В округ входят: д. Заря, п. Мамаевский, с. Ягуново улицы: Весенняя, 2-я Весенняя, Горького, Инициативная, Лесная, Луговая, Озерная, Полетаева, Рабочая, Садовая,Солнечная, Цветочная, Целинная, Центральная, Школьная; пер. Садовый; СНТ Бодрость, СНТ Дорожник, СНТ Уголек; д. Сухая Речка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Бушмина Зинаида Петровна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 xml:space="preserve">Каждый первый четверг месяца в 15:30 д. Сухая речка, ул. Школьная, д. </w:t>
            </w:r>
            <w:proofErr w:type="gramStart"/>
            <w:r>
              <w:rPr>
                <w:color w:val="0D0D0D"/>
                <w:sz w:val="21"/>
                <w:szCs w:val="21"/>
              </w:rPr>
              <w:t>7,  (</w:t>
            </w:r>
            <w:proofErr w:type="gramEnd"/>
            <w:r>
              <w:rPr>
                <w:color w:val="0D0D0D"/>
                <w:sz w:val="21"/>
                <w:szCs w:val="21"/>
              </w:rPr>
              <w:t>здание ДК)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Каждую первую пятницу месяца в 15:30, с. Ягуново, ул. Центральная, 23 (здание администрации)</w:t>
            </w:r>
          </w:p>
          <w:p w:rsidR="00A46E11" w:rsidRDefault="00A46E11">
            <w:pPr>
              <w:spacing w:after="135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 Электронная почта : </w:t>
            </w:r>
            <w:hyperlink r:id="rId6" w:history="1">
              <w:r>
                <w:rPr>
                  <w:rStyle w:val="a5"/>
                  <w:color w:val="3D3D3D"/>
                  <w:sz w:val="21"/>
                  <w:szCs w:val="21"/>
                </w:rPr>
                <w:t>bushmina.zinaida@yandex.ru</w:t>
              </w:r>
            </w:hyperlink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 </w:t>
            </w:r>
            <w:r>
              <w:rPr>
                <w:b/>
                <w:bCs/>
                <w:color w:val="0D0D0D"/>
                <w:sz w:val="21"/>
                <w:szCs w:val="21"/>
              </w:rPr>
              <w:t>Округ № 13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с. Ягуново улицы: Асиновская, Заречная, Кирпичная, Новая, Рыбхоз, Трудовая, Угловая; переулки: 1-й Заречный, 2-й Заречный.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п. Новоискитимск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с. Мазурово улицы: Лесная, Чулымская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 Ковалев Олег Анатольевич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Второй и четвертый четверг каждого месяца                           с 15:00 ч. до 17:00 ч.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по телефону: 57-21-78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ежедневно по эл.почте: </w:t>
            </w:r>
            <w:r>
              <w:rPr>
                <w:color w:val="0D0D0D"/>
                <w:sz w:val="21"/>
                <w:szCs w:val="21"/>
                <w:lang w:val="en-US"/>
              </w:rPr>
              <w:t>bizc</w:t>
            </w:r>
            <w:r>
              <w:rPr>
                <w:color w:val="0D0D0D"/>
                <w:sz w:val="21"/>
                <w:szCs w:val="21"/>
              </w:rPr>
              <w:t>42@</w:t>
            </w:r>
            <w:r>
              <w:rPr>
                <w:color w:val="0D0D0D"/>
                <w:sz w:val="21"/>
                <w:szCs w:val="21"/>
                <w:lang w:val="en-US"/>
              </w:rPr>
              <w:t>gmail</w:t>
            </w:r>
            <w:r>
              <w:rPr>
                <w:color w:val="0D0D0D"/>
                <w:sz w:val="21"/>
                <w:szCs w:val="21"/>
              </w:rPr>
              <w:t>.</w:t>
            </w:r>
            <w:r>
              <w:rPr>
                <w:color w:val="0D0D0D"/>
                <w:sz w:val="21"/>
                <w:szCs w:val="21"/>
                <w:lang w:val="en-US"/>
              </w:rPr>
              <w:t>ru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1"/>
                <w:szCs w:val="21"/>
              </w:rPr>
              <w:t>Округ № 14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В округ входят: рзд. Буреничево, д. Камышная, с. Мазурово улицы: Заречная, Козлова, Коттедж, Кузбасская, Лесхозная, Набережная, Нагорная, Новая, Подгорная, Советская, Черепичная, Школьная; п. Ясногорский улицы: Дикунова , Дорожная, Козлова, Коттедж, Луговая, Рабочая, Солнечная, Сосновая, Фабричная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Гранкин Дмитрий Анатольевич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Каждый четверг                                                                                             с 16:00 ч.  до 18:00 ч.                                                                                       по адресу: г. Кемерово, ул. Совхозная, 1-А, каб. № 17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Округ № 15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округ входят: п. Пригородный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t>Николаев Артем Владиславович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Каждый второй четверг месяца                                                           с 14:00 ч. до 16:00ч.,                                                                                       по адресу: п. Пригородный, ул. Центральная, 122а (здание администрации )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1"/>
                <w:szCs w:val="21"/>
              </w:rPr>
              <w:t>Округ № 16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В округ входят: п. Ясногорский: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lastRenderedPageBreak/>
              <w:t>ул. Центральная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lastRenderedPageBreak/>
              <w:t>Федотова Ольга Владимировна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Каждая пятница месяца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 xml:space="preserve">с16:00 ч. до 18:00 ч.,                                                                              по адресу: п. Ясногорский, ул. Центральная, д. 13 «В» (магазин «Любимый </w:t>
            </w:r>
            <w:r>
              <w:rPr>
                <w:color w:val="0D0D0D"/>
                <w:sz w:val="21"/>
                <w:szCs w:val="21"/>
              </w:rPr>
              <w:lastRenderedPageBreak/>
              <w:t>дом»)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1"/>
                <w:szCs w:val="21"/>
              </w:rPr>
              <w:lastRenderedPageBreak/>
              <w:t>Округ № 17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 В округ входят: п. Благодатный,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д. Денисово, п. Звездный, д. Крёково, д. Мозжуха: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ул. Детсадовская, Заимка-1, Лесная, Подгорная, Трудовая; переулки: Детсадовский, Лесной,  Подгорный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Рулёва Анна Михайловна</w:t>
            </w:r>
          </w:p>
          <w:p w:rsidR="00A46E11" w:rsidRDefault="00A46E11">
            <w:pPr>
              <w:ind w:left="284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Последняя суббота месяца с 12:00 ч. до 15:00 ч.                                  по адресу д. Мозжуха, </w:t>
            </w:r>
            <w:r>
              <w:rPr>
                <w:color w:val="000000"/>
                <w:sz w:val="21"/>
                <w:szCs w:val="21"/>
              </w:rPr>
              <w:t>ул. Школьная, д.20а (ДК)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          Каждая среда месяца по телефону 89130765083</w:t>
            </w:r>
          </w:p>
        </w:tc>
      </w:tr>
      <w:tr w:rsidR="00A46E11" w:rsidTr="00A46E11"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1"/>
                <w:szCs w:val="21"/>
              </w:rPr>
              <w:t>Округ № 18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В округ входят: с. Верхотомское,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д. Мозжуха улицы: Береговая, Восточная, Заимка-2, Заимка-3, Логунова А.М., Молодежная, Набережная, Совхозная, Центральная, Школьная; переулки: Береговой, Набережный, Школьный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Кузнецова Галина Геннадьевна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 xml:space="preserve">Каждый </w:t>
            </w:r>
            <w:proofErr w:type="gramStart"/>
            <w:r>
              <w:rPr>
                <w:color w:val="0D0D0D"/>
                <w:sz w:val="21"/>
                <w:szCs w:val="21"/>
              </w:rPr>
              <w:t>понедельник  09:00</w:t>
            </w:r>
            <w:proofErr w:type="gramEnd"/>
            <w:r>
              <w:rPr>
                <w:color w:val="0D0D0D"/>
                <w:sz w:val="21"/>
                <w:szCs w:val="21"/>
              </w:rPr>
              <w:t xml:space="preserve"> ч. до 10:00 ч.                   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color w:val="0D0D0D"/>
                <w:sz w:val="21"/>
                <w:szCs w:val="21"/>
              </w:rPr>
              <w:t>по тел</w:t>
            </w:r>
            <w:proofErr w:type="gramEnd"/>
            <w:r>
              <w:rPr>
                <w:color w:val="0D0D0D"/>
                <w:sz w:val="21"/>
                <w:szCs w:val="21"/>
              </w:rPr>
              <w:t xml:space="preserve"> 83842364936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Ежедневно по электронной почте: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7" w:history="1">
              <w:r>
                <w:rPr>
                  <w:rStyle w:val="a5"/>
                  <w:color w:val="3D3D3D"/>
                  <w:sz w:val="21"/>
                  <w:szCs w:val="21"/>
                </w:rPr>
                <w:t>Galina_Kuznecova_SDK@mail.ru</w:t>
              </w:r>
            </w:hyperlink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Ежемесячно первая декада </w:t>
            </w:r>
            <w:proofErr w:type="gramStart"/>
            <w:r>
              <w:rPr>
                <w:color w:val="000000"/>
                <w:sz w:val="21"/>
                <w:szCs w:val="21"/>
              </w:rPr>
              <w:t>месяца  на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избирательном округе. </w:t>
            </w:r>
            <w:r>
              <w:rPr>
                <w:color w:val="0D0D0D"/>
                <w:sz w:val="21"/>
                <w:szCs w:val="21"/>
              </w:rPr>
              <w:t>(по предварительной записи по тел 8(3842)364936)</w:t>
            </w:r>
          </w:p>
        </w:tc>
      </w:tr>
      <w:tr w:rsidR="00A46E11" w:rsidTr="00A46E11">
        <w:trPr>
          <w:trHeight w:val="325"/>
        </w:trPr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1"/>
                <w:szCs w:val="21"/>
              </w:rPr>
              <w:t>Округ № 19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В округ входят: п. Известковый,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п. Новоподиково, д. Новая Балахонка, д. Пещёрка,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д. Подъяково, п. Солнечный, д. Старая Балахонка,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D0D0D"/>
                <w:sz w:val="21"/>
                <w:szCs w:val="21"/>
              </w:rPr>
              <w:t>д. Сутункин Брод, д. Усть-Хмелевка, п. Черемушки, п. Щегловский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Горобченко Светлана Дмитриевна</w:t>
            </w:r>
          </w:p>
          <w:p w:rsidR="00A46E11" w:rsidRDefault="00A46E11">
            <w:pPr>
              <w:ind w:left="3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D0D0D"/>
                <w:sz w:val="28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spacing w:after="135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14, 28 октября 2022 г.   </w:t>
            </w:r>
            <w:r>
              <w:rPr>
                <w:color w:val="0D0D0D"/>
                <w:sz w:val="21"/>
                <w:szCs w:val="21"/>
              </w:rPr>
              <w:t>с 10:00ч до 12:00 ч</w:t>
            </w:r>
            <w:r>
              <w:rPr>
                <w:color w:val="000000"/>
                <w:sz w:val="21"/>
                <w:szCs w:val="21"/>
              </w:rPr>
              <w:t>                                                            11, 25 ноября 2022 г.     </w:t>
            </w:r>
            <w:r>
              <w:rPr>
                <w:color w:val="0D0D0D"/>
                <w:sz w:val="21"/>
                <w:szCs w:val="21"/>
              </w:rPr>
              <w:t>с 10:00ч до 12:00 ч</w:t>
            </w:r>
            <w:r>
              <w:rPr>
                <w:color w:val="000000"/>
                <w:sz w:val="21"/>
                <w:szCs w:val="21"/>
              </w:rPr>
              <w:t>                                                                          09, 23 декабря 2022 г.   </w:t>
            </w:r>
            <w:r>
              <w:rPr>
                <w:color w:val="0D0D0D"/>
                <w:sz w:val="21"/>
                <w:szCs w:val="21"/>
              </w:rPr>
              <w:t>с 10:00ч до 12:00 ч</w:t>
            </w:r>
            <w:r>
              <w:rPr>
                <w:color w:val="000000"/>
                <w:sz w:val="21"/>
                <w:szCs w:val="21"/>
              </w:rPr>
              <w:t>                                  по адресу: </w:t>
            </w:r>
            <w:r>
              <w:rPr>
                <w:color w:val="0D0D0D"/>
                <w:sz w:val="21"/>
                <w:szCs w:val="21"/>
              </w:rPr>
              <w:t>п. Щегловский, ул. Советская, 33 (помещение Администрации Щегловского ТУ)</w:t>
            </w:r>
          </w:p>
        </w:tc>
      </w:tr>
      <w:tr w:rsidR="00A46E11" w:rsidTr="00A46E11">
        <w:trPr>
          <w:trHeight w:val="322"/>
        </w:trPr>
        <w:tc>
          <w:tcPr>
            <w:tcW w:w="69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Округ № 20</w:t>
            </w:r>
          </w:p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В округ входят: п. Арсентьевка, с. Барановка, с. п. Вотиновка, п. Разведчик, п. Ровенский, п. Сосновка, п. Сосновка-2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8"/>
              </w:rPr>
              <w:t>Трусов Сергей Ефимович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11" w:rsidRDefault="00A46E11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Каждый вторник                                                                            с 14:00 ч. </w:t>
            </w:r>
            <w:proofErr w:type="gramStart"/>
            <w:r>
              <w:rPr>
                <w:color w:val="000000"/>
                <w:sz w:val="21"/>
                <w:szCs w:val="21"/>
              </w:rPr>
              <w:t>до  16:00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ч.                                                                  по адресу: п. Разведчик, ул. Васюхичева, д.31 (здание администрации)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6E1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C0722-4C29-49EA-AFC6-17379AC9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lina_Kuznecova_SD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hmina.zinaida@yandex.ru" TargetMode="External"/><Relationship Id="rId5" Type="http://schemas.openxmlformats.org/officeDocument/2006/relationships/hyperlink" Target="mailto:polina.spiridonova.97@bk.ru" TargetMode="External"/><Relationship Id="rId4" Type="http://schemas.openxmlformats.org/officeDocument/2006/relationships/hyperlink" Target="mailto:snd-akmr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2022-10-28T07:53:00Z</dcterms:modified>
</cp:coreProperties>
</file>