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58" w:rsidRPr="005F6258" w:rsidRDefault="005F6258" w:rsidP="005F6258">
      <w:pPr>
        <w:spacing w:after="312" w:line="240" w:lineRule="auto"/>
        <w:jc w:val="center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5F6258">
        <w:rPr>
          <w:rFonts w:ascii="Arial" w:eastAsia="Times New Roman" w:hAnsi="Arial" w:cs="Arial"/>
          <w:color w:val="373737"/>
          <w:sz w:val="20"/>
          <w:szCs w:val="20"/>
          <w:lang w:eastAsia="ru-RU"/>
        </w:rPr>
        <w:t>С П И С О К</w:t>
      </w:r>
    </w:p>
    <w:p w:rsidR="005F6258" w:rsidRPr="005F6258" w:rsidRDefault="005F6258" w:rsidP="005F6258">
      <w:pPr>
        <w:spacing w:after="312" w:line="240" w:lineRule="auto"/>
        <w:jc w:val="center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5F6258">
        <w:rPr>
          <w:rFonts w:ascii="Arial" w:eastAsia="Times New Roman" w:hAnsi="Arial" w:cs="Arial"/>
          <w:b/>
          <w:bCs/>
          <w:color w:val="373737"/>
          <w:sz w:val="20"/>
          <w:szCs w:val="20"/>
          <w:lang w:eastAsia="ru-RU"/>
        </w:rPr>
        <w:t>депутатов Районного Собрания муниципального района «Ферзиковский район», избранных 13 сентября 2015 года</w:t>
      </w:r>
    </w:p>
    <w:tbl>
      <w:tblPr>
        <w:tblW w:w="8085" w:type="dxa"/>
        <w:tblCellSpacing w:w="0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0"/>
        <w:gridCol w:w="6945"/>
      </w:tblGrid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Хорошилова Татьяна Вячеславовна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Касумов Хизри Мамедович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Клещеева Наталья Александровна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Ходырева Юлия Васильевна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Куманова Марина Сергеевна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Чупров Александр Георгиевич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Марченкова Елена Викторовна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Сергеев Сергей Тимофеевич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Иост Дмитрий Валериевич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Дудла Руслан Николаевич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Тимощук Игорь Александрович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Толкачев Александр Викторович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Козлов Владимир Александрович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Зайцева Елена Владимировна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Соколова Татьяна Анатольевна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Кузнецова Наталья Владимировна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Худяков Иван Алексеевич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Симонова Валентина Николаевна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Куделин Владимир Михайлович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Генералов Александр  Николаевич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Аваряскина Надежда Петровна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Рябцев Игорь Иванович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Губарь Наталья Евгеньевна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Баранова Вера Александровна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Глазко Константин  Юрьевич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Ахремцев Александр Иванович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Денисова Нина Ивановна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Терехов Сергей Васильевич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Шмаргун Александр Васильевич</w:t>
            </w:r>
          </w:p>
        </w:tc>
      </w:tr>
      <w:tr w:rsidR="005F6258" w:rsidRPr="005F6258" w:rsidTr="005F6258">
        <w:trPr>
          <w:tblCellSpacing w:w="0" w:type="dxa"/>
        </w:trPr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94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F6258" w:rsidRPr="005F6258" w:rsidRDefault="005F6258" w:rsidP="005F6258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5F6258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Воробьёва Лариса Александровна</w:t>
            </w:r>
          </w:p>
        </w:tc>
      </w:tr>
    </w:tbl>
    <w:p w:rsidR="00243221" w:rsidRPr="001C34A2" w:rsidRDefault="00243221" w:rsidP="001C34A2"/>
    <w:sectPr w:rsidR="00243221" w:rsidRPr="001C34A2" w:rsidSect="005F62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0788"/>
    <w:rsid w:val="00553AA0"/>
    <w:rsid w:val="00595A02"/>
    <w:rsid w:val="005F625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2018-07-17T11:40:00Z</dcterms:modified>
</cp:coreProperties>
</file>