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AA" w:rsidRPr="001D15AA" w:rsidRDefault="001D15AA" w:rsidP="001D15AA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color w:val="273350"/>
          <w:szCs w:val="24"/>
          <w:lang w:eastAsia="ru-RU"/>
        </w:rPr>
      </w:pPr>
      <w:r>
        <w:rPr>
          <w:rFonts w:ascii="Montserrat" w:eastAsia="Times New Roman" w:hAnsi="Montserrat"/>
          <w:b/>
          <w:bCs/>
          <w:color w:val="273350"/>
          <w:szCs w:val="24"/>
          <w:lang w:eastAsia="ru-RU"/>
        </w:rPr>
        <w:t>Сп</w:t>
      </w:r>
      <w:bookmarkStart w:id="0" w:name="_GoBack"/>
      <w:bookmarkEnd w:id="0"/>
      <w:r w:rsidRPr="001D15AA">
        <w:rPr>
          <w:rFonts w:ascii="Montserrat" w:eastAsia="Times New Roman" w:hAnsi="Montserrat"/>
          <w:b/>
          <w:bCs/>
          <w:color w:val="273350"/>
          <w:szCs w:val="24"/>
          <w:lang w:eastAsia="ru-RU"/>
        </w:rPr>
        <w:t>исок депутатов пердставительных органов муниципального района "Ферзиковский район", избранных 13 сентября 2020 года</w:t>
      </w:r>
    </w:p>
    <w:tbl>
      <w:tblPr>
        <w:tblW w:w="9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9056"/>
      </w:tblGrid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b/>
                <w:bCs/>
                <w:color w:val="273350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b/>
                <w:bCs/>
                <w:color w:val="273350"/>
                <w:szCs w:val="24"/>
                <w:lang w:eastAsia="ru-RU"/>
              </w:rPr>
              <w:t>Фамилия, имя, отчество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«Поселок Ферзиково»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Максименко Наталья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Хорошилова Татьяна Вячеславовна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Крашенинников Евгений Викторович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Ефстафьева Ольга Олеговна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Орехов Дмирий Сергеевич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Бобриков Роман Вячеславович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Курбатова Светлана Николаевна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Кочеткова Надежда Владимировна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Гончаров Евгений Сергеевич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Ларина Татьяна Борисовна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«Поселок Дугна»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Клещеева Наталья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Антонова Наталья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Шкрябенкова Галина Сергеевна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Крайнев Игорь Владимирович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Силаева Маргарита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Ходырева Юлия Васильевна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Ряжский Игорь Николаевич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«Село Авчурино»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Трифонов Михаил Сергеевич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Веревкина Галина Викторовна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Душенко Алексей Викторович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Бобков Алексей Викторович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Соколова Зинаида Викторовна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Борзиков Геннадий Грачикович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Истомин Юрий Степанович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«Деревня Аристово»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Григорьев Александр Николаевич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Корнейчук Светлана Николаевна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Зеленская Яна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Васильева Елена Сергеевна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Седова Евгения Викторовна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Бучнева Наталья Николаевна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«Деревня Бронцы»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Иост Дмитрий Валериевич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Гасанбеков Шамиль Султанаалиевич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Антонова Ольга Анатольевна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Дудла Руслан Николаевич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Богданова Мария Алексеевна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Иост Владимир Валериевич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Лежнев Виталий Викторович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«Село Грабцево»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Сузанова Елена Владимировна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Батурина Екатерина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Гришин Сергей Витальевич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Фомин Павел Владимирович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Толкачев Александр Викторович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Кряжева Ольга Анатольевна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Аксенова Людмила Михайловна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Шипилова Людмила Васильевна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Засова Оксана Сергеевна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«Деревня Зудна»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Зайцева Любовь Николаевна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Козлов Владимир Александрович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Баяндина Татьяна Виктровна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Зайцева Елена Владимировна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Ивашкина Ольга Николаевна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Семенова Татьяна Анатольевна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«Село Кольцово»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Чичерин Михаил Иванович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Кочергина Светлана Алексеевна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Орехова Наталья Николаевна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Малышева Наталия Павловна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Кузина Лилия Юрьевна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Денисова Светлана Витальевна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Трофимов Сергей Николаевич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«Деревня Красный городок»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Бабакина Наталья Константиновна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Купцов Александр Сергеевич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Ипатьева Ирина Павловна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Кузькина Татьяна Анатольевна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Химин Сергей Борисович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Ветлугина Инна Альбертовна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«Село Сашкино»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Баранова Вера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Баранова Юна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Сальникова Наталья Юрьевна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Арсентьев Алексей Алексеевич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Шулепова Дарья Константиновна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Шебанина Елена Михайловна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Монахова Ольга Ивановна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«Деревня Сугоново»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Зотова Екатерина Ивановна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Лазарук Елена Михайловна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Аваряскина Надежда Петрвна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Фролова Светлана Ивановна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Васильева Елена Павловна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Якушенко Татьяна Владимировна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«Село Ферзиково»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Чинков Юрий Иванович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Абросимов Виктор Иванович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Ломако Александр Анатольевич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Кузнецов Юрий Алексеевич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Захаров Алексей Александрович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«Деревня Ястребовка»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Ахремцев Александр Иванович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Бачковская Надежда Викторовна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Маштова Надежда Васильевна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Каменецкий Сергей Леонидович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Глазко Константин Юрьевич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Потапов Евгений Петрович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Чичерова Елена Михайловна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«Бебелевский сельсовет»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Баранчикова Любовь Михайловна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Иванцов Виталий Николаевич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Киреева Наталья Ивановна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Мартынюк Анна Сергеевна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Бабушкина Наталья Аркадьевна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Денисова Нина Ивановна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Моисеев Павел Владимирович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Терехов Сергей Васильевич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Рогов Евгений Александрович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Кулешова Юлия Юрьевна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сельское поселение «Октябрьский сельсовет»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Василькова Татьяна Леонидовна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Воробьёва Лариса Александровна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Данилочкина Елена Вячеславовна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Егерева Лариса Алексеевна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Шмаргун Александр Васильевич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Дувалин Дмитрий Аалександрович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Купрюхина Светлана Николаевна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Петрова Ольга Леонидовна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Удовиченко Александр Викторович</w:t>
            </w:r>
          </w:p>
        </w:tc>
      </w:tr>
      <w:tr w:rsidR="001D15AA" w:rsidRPr="001D15AA" w:rsidTr="001D15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15AA" w:rsidRPr="001D15AA" w:rsidRDefault="001D15AA" w:rsidP="001D15AA">
            <w:pPr>
              <w:spacing w:before="90" w:after="210" w:line="240" w:lineRule="auto"/>
              <w:jc w:val="center"/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</w:pPr>
            <w:r w:rsidRPr="001D15AA">
              <w:rPr>
                <w:rFonts w:ascii="Montserrat" w:eastAsia="Times New Roman" w:hAnsi="Montserrat"/>
                <w:color w:val="273350"/>
                <w:szCs w:val="24"/>
                <w:lang w:eastAsia="ru-RU"/>
              </w:rPr>
              <w:t>Шихшунатова Ирина Валерьевна</w:t>
            </w:r>
          </w:p>
        </w:tc>
      </w:tr>
    </w:tbl>
    <w:p w:rsidR="001D15AA" w:rsidRPr="001D15AA" w:rsidRDefault="001D15AA" w:rsidP="001D15AA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color w:val="273350"/>
          <w:szCs w:val="24"/>
          <w:lang w:eastAsia="ru-RU"/>
        </w:rPr>
      </w:pPr>
      <w:r w:rsidRPr="001D15AA">
        <w:rPr>
          <w:rFonts w:ascii="Montserrat" w:eastAsia="Times New Roman" w:hAnsi="Montserrat"/>
          <w:color w:val="273350"/>
          <w:szCs w:val="24"/>
          <w:lang w:eastAsia="ru-RU"/>
        </w:rPr>
        <w:t>По результатам выборов 13 сентября 2020 года в представительных органах местного самоуправления сельских поселений района, а также в Районном Собрании муниципального района «Ферзиковский район» был сформирован новый депутатский корпус.</w:t>
      </w:r>
    </w:p>
    <w:p w:rsidR="001D15AA" w:rsidRPr="001D15AA" w:rsidRDefault="001D15AA" w:rsidP="001D15AA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color w:val="273350"/>
          <w:szCs w:val="24"/>
          <w:lang w:eastAsia="ru-RU"/>
        </w:rPr>
      </w:pPr>
      <w:r w:rsidRPr="001D15AA">
        <w:rPr>
          <w:rFonts w:ascii="Montserrat" w:eastAsia="Times New Roman" w:hAnsi="Montserrat"/>
          <w:color w:val="273350"/>
          <w:szCs w:val="24"/>
          <w:lang w:eastAsia="ru-RU"/>
        </w:rPr>
        <w:lastRenderedPageBreak/>
        <w:t>В состав Районного Собрания муниципального района «Ферзиковский район» входят 30 депутатов, которые представляют 15 поселений, входящих в состав муниципального района «Ферзиковский район».</w:t>
      </w:r>
    </w:p>
    <w:p w:rsidR="001D15AA" w:rsidRPr="001D15AA" w:rsidRDefault="001D15AA" w:rsidP="001D15AA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color w:val="273350"/>
          <w:szCs w:val="24"/>
          <w:lang w:eastAsia="ru-RU"/>
        </w:rPr>
      </w:pPr>
      <w:r w:rsidRPr="001D15AA">
        <w:rPr>
          <w:rFonts w:ascii="Montserrat" w:eastAsia="Times New Roman" w:hAnsi="Montserrat"/>
          <w:color w:val="273350"/>
          <w:szCs w:val="24"/>
          <w:lang w:eastAsia="ru-RU"/>
        </w:rPr>
        <w:t>Председателем Районного Собрания муниципального района «Ферзиковский район» избран Терехов Сергей Васильевич.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7A"/>
    <w:multiLevelType w:val="multilevel"/>
    <w:tmpl w:val="620CC6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4B08"/>
    <w:multiLevelType w:val="multilevel"/>
    <w:tmpl w:val="7E38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A5F14"/>
    <w:multiLevelType w:val="multilevel"/>
    <w:tmpl w:val="84D435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12D4A"/>
    <w:multiLevelType w:val="multilevel"/>
    <w:tmpl w:val="441A13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B1488"/>
    <w:multiLevelType w:val="multilevel"/>
    <w:tmpl w:val="CEF2C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F3611"/>
    <w:multiLevelType w:val="multilevel"/>
    <w:tmpl w:val="BF665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B04EE"/>
    <w:multiLevelType w:val="multilevel"/>
    <w:tmpl w:val="A93CE2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060D5F"/>
    <w:multiLevelType w:val="multilevel"/>
    <w:tmpl w:val="29F88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561E48"/>
    <w:multiLevelType w:val="multilevel"/>
    <w:tmpl w:val="CF9E8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F06142"/>
    <w:multiLevelType w:val="multilevel"/>
    <w:tmpl w:val="DC82ED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1E548B"/>
    <w:multiLevelType w:val="multilevel"/>
    <w:tmpl w:val="1B0CF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F29A4"/>
    <w:multiLevelType w:val="multilevel"/>
    <w:tmpl w:val="64F68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C437F5"/>
    <w:multiLevelType w:val="multilevel"/>
    <w:tmpl w:val="082272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7D4CC4"/>
    <w:multiLevelType w:val="multilevel"/>
    <w:tmpl w:val="60180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BC6B48"/>
    <w:multiLevelType w:val="multilevel"/>
    <w:tmpl w:val="D004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934741"/>
    <w:multiLevelType w:val="multilevel"/>
    <w:tmpl w:val="908E3C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CE743D"/>
    <w:multiLevelType w:val="multilevel"/>
    <w:tmpl w:val="449A5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1D69B0"/>
    <w:multiLevelType w:val="multilevel"/>
    <w:tmpl w:val="9E221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7B3EB8"/>
    <w:multiLevelType w:val="multilevel"/>
    <w:tmpl w:val="8E723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2B6586"/>
    <w:multiLevelType w:val="multilevel"/>
    <w:tmpl w:val="06E00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8D6040"/>
    <w:multiLevelType w:val="multilevel"/>
    <w:tmpl w:val="92AEC1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543D80"/>
    <w:multiLevelType w:val="multilevel"/>
    <w:tmpl w:val="4A506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45B82"/>
    <w:multiLevelType w:val="multilevel"/>
    <w:tmpl w:val="B17A0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C00372"/>
    <w:multiLevelType w:val="multilevel"/>
    <w:tmpl w:val="DA3005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5F6B05"/>
    <w:multiLevelType w:val="multilevel"/>
    <w:tmpl w:val="D626F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D17620"/>
    <w:multiLevelType w:val="multilevel"/>
    <w:tmpl w:val="158CF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DE60C1"/>
    <w:multiLevelType w:val="multilevel"/>
    <w:tmpl w:val="11C2C2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C024B"/>
    <w:multiLevelType w:val="multilevel"/>
    <w:tmpl w:val="3202E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584306"/>
    <w:multiLevelType w:val="multilevel"/>
    <w:tmpl w:val="251854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A129A8"/>
    <w:multiLevelType w:val="multilevel"/>
    <w:tmpl w:val="90FA5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AA156E"/>
    <w:multiLevelType w:val="multilevel"/>
    <w:tmpl w:val="AA46E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1D669E"/>
    <w:multiLevelType w:val="multilevel"/>
    <w:tmpl w:val="0BE8F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5B60AC"/>
    <w:multiLevelType w:val="multilevel"/>
    <w:tmpl w:val="E93A17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A34065"/>
    <w:multiLevelType w:val="multilevel"/>
    <w:tmpl w:val="692E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0A1A20"/>
    <w:multiLevelType w:val="multilevel"/>
    <w:tmpl w:val="0620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CA5ED7"/>
    <w:multiLevelType w:val="multilevel"/>
    <w:tmpl w:val="2CD0A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0529A3"/>
    <w:multiLevelType w:val="multilevel"/>
    <w:tmpl w:val="0100DB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FE4FE3"/>
    <w:multiLevelType w:val="multilevel"/>
    <w:tmpl w:val="F20C59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863094"/>
    <w:multiLevelType w:val="multilevel"/>
    <w:tmpl w:val="D5A4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A15159"/>
    <w:multiLevelType w:val="multilevel"/>
    <w:tmpl w:val="175695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30300B"/>
    <w:multiLevelType w:val="multilevel"/>
    <w:tmpl w:val="8A568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8E16A7"/>
    <w:multiLevelType w:val="multilevel"/>
    <w:tmpl w:val="6F6296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403C46"/>
    <w:multiLevelType w:val="multilevel"/>
    <w:tmpl w:val="FA148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9E33AD"/>
    <w:multiLevelType w:val="multilevel"/>
    <w:tmpl w:val="6F76A3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A8224C"/>
    <w:multiLevelType w:val="multilevel"/>
    <w:tmpl w:val="F44A43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482FC2"/>
    <w:multiLevelType w:val="multilevel"/>
    <w:tmpl w:val="BF6668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615B12"/>
    <w:multiLevelType w:val="multilevel"/>
    <w:tmpl w:val="0F1E7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951FFA"/>
    <w:multiLevelType w:val="multilevel"/>
    <w:tmpl w:val="E0CA63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FE3F8C"/>
    <w:multiLevelType w:val="multilevel"/>
    <w:tmpl w:val="4232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7E13A7F"/>
    <w:multiLevelType w:val="multilevel"/>
    <w:tmpl w:val="CEDA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8995434"/>
    <w:multiLevelType w:val="multilevel"/>
    <w:tmpl w:val="207A4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9883307"/>
    <w:multiLevelType w:val="multilevel"/>
    <w:tmpl w:val="A1CA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A333A96"/>
    <w:multiLevelType w:val="multilevel"/>
    <w:tmpl w:val="76FE55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BD7462A"/>
    <w:multiLevelType w:val="multilevel"/>
    <w:tmpl w:val="069CF2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C85A3D"/>
    <w:multiLevelType w:val="multilevel"/>
    <w:tmpl w:val="376A6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D2B3608"/>
    <w:multiLevelType w:val="multilevel"/>
    <w:tmpl w:val="3500B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DB13D58"/>
    <w:multiLevelType w:val="multilevel"/>
    <w:tmpl w:val="40767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E1373DC"/>
    <w:multiLevelType w:val="multilevel"/>
    <w:tmpl w:val="0F5228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A54401"/>
    <w:multiLevelType w:val="multilevel"/>
    <w:tmpl w:val="14BE2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F12809"/>
    <w:multiLevelType w:val="multilevel"/>
    <w:tmpl w:val="1B8E5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EE7131"/>
    <w:multiLevelType w:val="multilevel"/>
    <w:tmpl w:val="51E883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13072F6"/>
    <w:multiLevelType w:val="multilevel"/>
    <w:tmpl w:val="4C9A0B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454140"/>
    <w:multiLevelType w:val="multilevel"/>
    <w:tmpl w:val="E04C3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36F1D99"/>
    <w:multiLevelType w:val="multilevel"/>
    <w:tmpl w:val="458ED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66A7023"/>
    <w:multiLevelType w:val="multilevel"/>
    <w:tmpl w:val="95986E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7E5BB9"/>
    <w:multiLevelType w:val="multilevel"/>
    <w:tmpl w:val="2E861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8212B72"/>
    <w:multiLevelType w:val="multilevel"/>
    <w:tmpl w:val="E33C1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742D6F"/>
    <w:multiLevelType w:val="multilevel"/>
    <w:tmpl w:val="8EE0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2602C4"/>
    <w:multiLevelType w:val="multilevel"/>
    <w:tmpl w:val="93966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BD25F37"/>
    <w:multiLevelType w:val="multilevel"/>
    <w:tmpl w:val="2B4EA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C96250A"/>
    <w:multiLevelType w:val="multilevel"/>
    <w:tmpl w:val="6FDE2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D7B12F2"/>
    <w:multiLevelType w:val="multilevel"/>
    <w:tmpl w:val="2916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DEC6FE3"/>
    <w:multiLevelType w:val="multilevel"/>
    <w:tmpl w:val="28D0F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F2E2F6D"/>
    <w:multiLevelType w:val="multilevel"/>
    <w:tmpl w:val="3A02B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FB0314D"/>
    <w:multiLevelType w:val="multilevel"/>
    <w:tmpl w:val="262E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FB20253"/>
    <w:multiLevelType w:val="multilevel"/>
    <w:tmpl w:val="A6C4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FDC3F8B"/>
    <w:multiLevelType w:val="multilevel"/>
    <w:tmpl w:val="CB5895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4734AD"/>
    <w:multiLevelType w:val="multilevel"/>
    <w:tmpl w:val="1F4C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1A252BE"/>
    <w:multiLevelType w:val="multilevel"/>
    <w:tmpl w:val="0BBED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38C335C"/>
    <w:multiLevelType w:val="multilevel"/>
    <w:tmpl w:val="27C638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F91E81"/>
    <w:multiLevelType w:val="multilevel"/>
    <w:tmpl w:val="F5183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5BB7ACC"/>
    <w:multiLevelType w:val="multilevel"/>
    <w:tmpl w:val="4914F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F005D2"/>
    <w:multiLevelType w:val="multilevel"/>
    <w:tmpl w:val="F1280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621B9D"/>
    <w:multiLevelType w:val="multilevel"/>
    <w:tmpl w:val="046E3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84B5B17"/>
    <w:multiLevelType w:val="multilevel"/>
    <w:tmpl w:val="9A6CA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BBB38CA"/>
    <w:multiLevelType w:val="multilevel"/>
    <w:tmpl w:val="9A202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C232F6"/>
    <w:multiLevelType w:val="multilevel"/>
    <w:tmpl w:val="9EA6F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C303841"/>
    <w:multiLevelType w:val="multilevel"/>
    <w:tmpl w:val="9A16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C7E6237"/>
    <w:multiLevelType w:val="multilevel"/>
    <w:tmpl w:val="59AC9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CBB7F36"/>
    <w:multiLevelType w:val="multilevel"/>
    <w:tmpl w:val="3140D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D3D1D40"/>
    <w:multiLevelType w:val="multilevel"/>
    <w:tmpl w:val="C0922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E114214"/>
    <w:multiLevelType w:val="multilevel"/>
    <w:tmpl w:val="6234F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E493942"/>
    <w:multiLevelType w:val="multilevel"/>
    <w:tmpl w:val="CA7A3F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03B5A73"/>
    <w:multiLevelType w:val="multilevel"/>
    <w:tmpl w:val="49829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07F0358"/>
    <w:multiLevelType w:val="multilevel"/>
    <w:tmpl w:val="DA520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45E1B82"/>
    <w:multiLevelType w:val="multilevel"/>
    <w:tmpl w:val="17382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727629C"/>
    <w:multiLevelType w:val="multilevel"/>
    <w:tmpl w:val="7130A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320172"/>
    <w:multiLevelType w:val="multilevel"/>
    <w:tmpl w:val="44CA68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5B35B1"/>
    <w:multiLevelType w:val="multilevel"/>
    <w:tmpl w:val="17E05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B51F0B"/>
    <w:multiLevelType w:val="multilevel"/>
    <w:tmpl w:val="38C075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97F54A5"/>
    <w:multiLevelType w:val="multilevel"/>
    <w:tmpl w:val="16365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9FE6719"/>
    <w:multiLevelType w:val="multilevel"/>
    <w:tmpl w:val="FB22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A555E3D"/>
    <w:multiLevelType w:val="multilevel"/>
    <w:tmpl w:val="10FC0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AC52582"/>
    <w:multiLevelType w:val="multilevel"/>
    <w:tmpl w:val="2D6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B8905DB"/>
    <w:multiLevelType w:val="multilevel"/>
    <w:tmpl w:val="ABF42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BAC4AF6"/>
    <w:multiLevelType w:val="multilevel"/>
    <w:tmpl w:val="FC06F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CB15922"/>
    <w:multiLevelType w:val="multilevel"/>
    <w:tmpl w:val="6A0A8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D656E3A"/>
    <w:multiLevelType w:val="multilevel"/>
    <w:tmpl w:val="0FA8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D9F1559"/>
    <w:multiLevelType w:val="multilevel"/>
    <w:tmpl w:val="565462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F787916"/>
    <w:multiLevelType w:val="multilevel"/>
    <w:tmpl w:val="316E8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7"/>
  </w:num>
  <w:num w:numId="2">
    <w:abstractNumId w:val="22"/>
  </w:num>
  <w:num w:numId="3">
    <w:abstractNumId w:val="84"/>
  </w:num>
  <w:num w:numId="4">
    <w:abstractNumId w:val="73"/>
  </w:num>
  <w:num w:numId="5">
    <w:abstractNumId w:val="58"/>
  </w:num>
  <w:num w:numId="6">
    <w:abstractNumId w:val="86"/>
  </w:num>
  <w:num w:numId="7">
    <w:abstractNumId w:val="52"/>
  </w:num>
  <w:num w:numId="8">
    <w:abstractNumId w:val="41"/>
  </w:num>
  <w:num w:numId="9">
    <w:abstractNumId w:val="79"/>
  </w:num>
  <w:num w:numId="10">
    <w:abstractNumId w:val="64"/>
  </w:num>
  <w:num w:numId="11">
    <w:abstractNumId w:val="38"/>
  </w:num>
  <w:num w:numId="12">
    <w:abstractNumId w:val="96"/>
  </w:num>
  <w:num w:numId="13">
    <w:abstractNumId w:val="95"/>
  </w:num>
  <w:num w:numId="14">
    <w:abstractNumId w:val="35"/>
  </w:num>
  <w:num w:numId="15">
    <w:abstractNumId w:val="31"/>
  </w:num>
  <w:num w:numId="16">
    <w:abstractNumId w:val="66"/>
  </w:num>
  <w:num w:numId="17">
    <w:abstractNumId w:val="15"/>
  </w:num>
  <w:num w:numId="18">
    <w:abstractNumId w:val="67"/>
  </w:num>
  <w:num w:numId="19">
    <w:abstractNumId w:val="55"/>
  </w:num>
  <w:num w:numId="20">
    <w:abstractNumId w:val="7"/>
  </w:num>
  <w:num w:numId="21">
    <w:abstractNumId w:val="81"/>
  </w:num>
  <w:num w:numId="22">
    <w:abstractNumId w:val="28"/>
  </w:num>
  <w:num w:numId="23">
    <w:abstractNumId w:val="53"/>
  </w:num>
  <w:num w:numId="24">
    <w:abstractNumId w:val="60"/>
  </w:num>
  <w:num w:numId="25">
    <w:abstractNumId w:val="34"/>
  </w:num>
  <w:num w:numId="26">
    <w:abstractNumId w:val="65"/>
  </w:num>
  <w:num w:numId="27">
    <w:abstractNumId w:val="11"/>
  </w:num>
  <w:num w:numId="28">
    <w:abstractNumId w:val="104"/>
  </w:num>
  <w:num w:numId="29">
    <w:abstractNumId w:val="2"/>
  </w:num>
  <w:num w:numId="30">
    <w:abstractNumId w:val="97"/>
  </w:num>
  <w:num w:numId="31">
    <w:abstractNumId w:val="74"/>
  </w:num>
  <w:num w:numId="32">
    <w:abstractNumId w:val="83"/>
  </w:num>
  <w:num w:numId="33">
    <w:abstractNumId w:val="98"/>
  </w:num>
  <w:num w:numId="34">
    <w:abstractNumId w:val="85"/>
  </w:num>
  <w:num w:numId="35">
    <w:abstractNumId w:val="80"/>
  </w:num>
  <w:num w:numId="36">
    <w:abstractNumId w:val="8"/>
  </w:num>
  <w:num w:numId="37">
    <w:abstractNumId w:val="20"/>
  </w:num>
  <w:num w:numId="38">
    <w:abstractNumId w:val="51"/>
  </w:num>
  <w:num w:numId="39">
    <w:abstractNumId w:val="19"/>
  </w:num>
  <w:num w:numId="40">
    <w:abstractNumId w:val="109"/>
  </w:num>
  <w:num w:numId="41">
    <w:abstractNumId w:val="17"/>
  </w:num>
  <w:num w:numId="42">
    <w:abstractNumId w:val="106"/>
  </w:num>
  <w:num w:numId="43">
    <w:abstractNumId w:val="69"/>
  </w:num>
  <w:num w:numId="44">
    <w:abstractNumId w:val="5"/>
  </w:num>
  <w:num w:numId="45">
    <w:abstractNumId w:val="44"/>
  </w:num>
  <w:num w:numId="46">
    <w:abstractNumId w:val="92"/>
  </w:num>
  <w:num w:numId="47">
    <w:abstractNumId w:val="103"/>
  </w:num>
  <w:num w:numId="48">
    <w:abstractNumId w:val="78"/>
  </w:num>
  <w:num w:numId="49">
    <w:abstractNumId w:val="56"/>
  </w:num>
  <w:num w:numId="50">
    <w:abstractNumId w:val="89"/>
  </w:num>
  <w:num w:numId="51">
    <w:abstractNumId w:val="16"/>
  </w:num>
  <w:num w:numId="52">
    <w:abstractNumId w:val="6"/>
  </w:num>
  <w:num w:numId="53">
    <w:abstractNumId w:val="14"/>
  </w:num>
  <w:num w:numId="54">
    <w:abstractNumId w:val="93"/>
  </w:num>
  <w:num w:numId="55">
    <w:abstractNumId w:val="46"/>
  </w:num>
  <w:num w:numId="56">
    <w:abstractNumId w:val="102"/>
  </w:num>
  <w:num w:numId="57">
    <w:abstractNumId w:val="30"/>
  </w:num>
  <w:num w:numId="58">
    <w:abstractNumId w:val="108"/>
  </w:num>
  <w:num w:numId="59">
    <w:abstractNumId w:val="32"/>
  </w:num>
  <w:num w:numId="60">
    <w:abstractNumId w:val="71"/>
  </w:num>
  <w:num w:numId="61">
    <w:abstractNumId w:val="13"/>
  </w:num>
  <w:num w:numId="62">
    <w:abstractNumId w:val="105"/>
  </w:num>
  <w:num w:numId="63">
    <w:abstractNumId w:val="25"/>
  </w:num>
  <w:num w:numId="64">
    <w:abstractNumId w:val="27"/>
  </w:num>
  <w:num w:numId="65">
    <w:abstractNumId w:val="47"/>
  </w:num>
  <w:num w:numId="66">
    <w:abstractNumId w:val="33"/>
  </w:num>
  <w:num w:numId="67">
    <w:abstractNumId w:val="59"/>
  </w:num>
  <w:num w:numId="68">
    <w:abstractNumId w:val="4"/>
  </w:num>
  <w:num w:numId="69">
    <w:abstractNumId w:val="72"/>
  </w:num>
  <w:num w:numId="70">
    <w:abstractNumId w:val="29"/>
  </w:num>
  <w:num w:numId="71">
    <w:abstractNumId w:val="12"/>
  </w:num>
  <w:num w:numId="72">
    <w:abstractNumId w:val="23"/>
  </w:num>
  <w:num w:numId="73">
    <w:abstractNumId w:val="101"/>
  </w:num>
  <w:num w:numId="74">
    <w:abstractNumId w:val="18"/>
  </w:num>
  <w:num w:numId="75">
    <w:abstractNumId w:val="62"/>
  </w:num>
  <w:num w:numId="76">
    <w:abstractNumId w:val="1"/>
  </w:num>
  <w:num w:numId="77">
    <w:abstractNumId w:val="50"/>
  </w:num>
  <w:num w:numId="78">
    <w:abstractNumId w:val="54"/>
  </w:num>
  <w:num w:numId="79">
    <w:abstractNumId w:val="48"/>
  </w:num>
  <w:num w:numId="80">
    <w:abstractNumId w:val="24"/>
  </w:num>
  <w:num w:numId="81">
    <w:abstractNumId w:val="21"/>
  </w:num>
  <w:num w:numId="82">
    <w:abstractNumId w:val="68"/>
  </w:num>
  <w:num w:numId="83">
    <w:abstractNumId w:val="42"/>
  </w:num>
  <w:num w:numId="84">
    <w:abstractNumId w:val="75"/>
  </w:num>
  <w:num w:numId="85">
    <w:abstractNumId w:val="87"/>
  </w:num>
  <w:num w:numId="86">
    <w:abstractNumId w:val="88"/>
  </w:num>
  <w:num w:numId="87">
    <w:abstractNumId w:val="91"/>
  </w:num>
  <w:num w:numId="88">
    <w:abstractNumId w:val="40"/>
  </w:num>
  <w:num w:numId="89">
    <w:abstractNumId w:val="43"/>
  </w:num>
  <w:num w:numId="90">
    <w:abstractNumId w:val="36"/>
  </w:num>
  <w:num w:numId="91">
    <w:abstractNumId w:val="49"/>
  </w:num>
  <w:num w:numId="92">
    <w:abstractNumId w:val="100"/>
  </w:num>
  <w:num w:numId="93">
    <w:abstractNumId w:val="82"/>
  </w:num>
  <w:num w:numId="94">
    <w:abstractNumId w:val="94"/>
  </w:num>
  <w:num w:numId="95">
    <w:abstractNumId w:val="10"/>
  </w:num>
  <w:num w:numId="96">
    <w:abstractNumId w:val="61"/>
  </w:num>
  <w:num w:numId="97">
    <w:abstractNumId w:val="76"/>
  </w:num>
  <w:num w:numId="98">
    <w:abstractNumId w:val="99"/>
  </w:num>
  <w:num w:numId="99">
    <w:abstractNumId w:val="37"/>
  </w:num>
  <w:num w:numId="100">
    <w:abstractNumId w:val="57"/>
  </w:num>
  <w:num w:numId="101">
    <w:abstractNumId w:val="107"/>
  </w:num>
  <w:num w:numId="102">
    <w:abstractNumId w:val="70"/>
  </w:num>
  <w:num w:numId="103">
    <w:abstractNumId w:val="90"/>
  </w:num>
  <w:num w:numId="104">
    <w:abstractNumId w:val="9"/>
  </w:num>
  <w:num w:numId="105">
    <w:abstractNumId w:val="3"/>
  </w:num>
  <w:num w:numId="106">
    <w:abstractNumId w:val="26"/>
  </w:num>
  <w:num w:numId="107">
    <w:abstractNumId w:val="0"/>
  </w:num>
  <w:num w:numId="108">
    <w:abstractNumId w:val="39"/>
  </w:num>
  <w:num w:numId="109">
    <w:abstractNumId w:val="63"/>
  </w:num>
  <w:num w:numId="110">
    <w:abstractNumId w:val="4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5A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EB27"/>
  <w15:docId w15:val="{C2D49EBF-387C-472E-A306-39E6380F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2022-10-26T08:19:00Z</dcterms:modified>
</cp:coreProperties>
</file>