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A6" w:rsidRPr="00D870A6" w:rsidRDefault="00D870A6" w:rsidP="00D870A6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30"/>
          <w:szCs w:val="30"/>
          <w:lang w:eastAsia="ru-RU"/>
        </w:rPr>
      </w:pPr>
      <w:r w:rsidRPr="00D870A6">
        <w:rPr>
          <w:rFonts w:ascii="Arial" w:eastAsia="Times New Roman" w:hAnsi="Arial" w:cs="Arial"/>
          <w:color w:val="1E1D1E"/>
          <w:sz w:val="30"/>
          <w:szCs w:val="30"/>
          <w:lang w:eastAsia="ru-RU"/>
        </w:rPr>
        <w:t>Четвертый созыв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СОСТАВ</w:t>
      </w:r>
    </w:p>
    <w:p w:rsidR="00D870A6" w:rsidRPr="00D870A6" w:rsidRDefault="00D870A6" w:rsidP="00D870A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Районного Собрания муниципального района «Ферзиковский район»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2"/>
        <w:gridCol w:w="6208"/>
      </w:tblGrid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Душенко Алексей Викторович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Соколова Зинаида Викторовна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Иост Дмитрий Валериевич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Дудла Руслан Николаевич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Зеленская Яна Александровна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Корнейчук Светлана Николаевна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Терехов Сергей Васильевич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Денисова Нина Ивановна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Петракова Любовь Владимировна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Толкачев Александр Викторович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Клещеева Наталья Александровна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Ходырева Юлия Васильевна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Козлов Владимир Александрович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Зайцева Елена Владимировна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Малышева Наталья Павловна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Кочергина Светлана Алексеевна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Бабакина Наталья Константиновна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Купцов Александр Сергеевич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Шмаргун Александр Васильевич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Воробьева Лариса Александровна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Хорошилова Татьяна Вячеславовна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Орехов Дмитрий Сергеевич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Абросимов Виктор Иванович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Ломако Александр Анатольевич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Шулепова Дарья Констанитновна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Баранова Вера Александровна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Аваряскина Надежда Петровна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Григорьев Николай Николаевич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Каменецкий Сергей Леонидович</w:t>
            </w:r>
          </w:p>
        </w:tc>
      </w:tr>
      <w:tr w:rsidR="00D870A6" w:rsidRPr="00D870A6" w:rsidTr="00D870A6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0A6">
              <w:rPr>
                <w:rFonts w:eastAsia="Times New Roman"/>
                <w:szCs w:val="24"/>
                <w:lang w:eastAsia="ru-RU"/>
              </w:rPr>
              <w:t>Ахремцев Александр Иванович</w:t>
            </w:r>
          </w:p>
        </w:tc>
      </w:tr>
    </w:tbl>
    <w:p w:rsidR="00D870A6" w:rsidRPr="00D870A6" w:rsidRDefault="00D870A6" w:rsidP="00D870A6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19-07-2021</w:t>
      </w: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19-07-2021</w:t>
      </w:r>
    </w:p>
    <w:p w:rsidR="00243221" w:rsidRDefault="00243221" w:rsidP="001C34A2"/>
    <w:p w:rsidR="00D870A6" w:rsidRPr="00D870A6" w:rsidRDefault="00D870A6" w:rsidP="00D870A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С П И С О К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депутатов представительных органов муниципальных образований,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избранных 13 сентября 2020 года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3"/>
        <w:gridCol w:w="7767"/>
      </w:tblGrid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№</w:t>
            </w:r>
          </w:p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Фамилия, Имя, Отчество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«Посёлок Ферзиково»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Максименко Наталья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Хорошилова Татьяна Вячеславовна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Крашенинников Евгений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Евстафьева Ольга Олеговна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Орехов Дмитрий Сергеевич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Бобриков Роман Вячеславович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Курбатова Светлана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Кочеткова Надежда Владимировна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Гончаров Евгений Сергеевич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Ларина Татьяна Борисовна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lastRenderedPageBreak/>
              <w:t>Сельское поселение «Посёлок Дугна»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Клещеева Наталья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Антонова Наталья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Шкрябенкова Галина Сергеевна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Крайнев Игорь Владимирович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Силаева Маргарита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Ходырева Юлия Васильевна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Ряжский Игорь Николаевич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«Село Авчурино»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Трифонов Михаил Сергеевич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Веревкина Галина Викторовна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Душенко Алексей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Бобков Алексей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Соколова Зинаида Викторовна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Борзиков Геннадий Грачикович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Истомин Юрий Степанович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Аристово»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Григорьев Александр Николаевич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Корнейчук Светлана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Зеленская Яна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Васильева Елена Сергеевна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Жуков Артем Романович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Седова Евгения Викторовна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Бучнева Наталья Николаевна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Бронцы»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Иост Дмитрий Валерьевич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Гасанбеков Шамиль Султанаалиевич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Антонова Ольга Анатольевна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Дудла Руслан Николаевич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Богданова Мария Алексеева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Иост Владимир Валерьевич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Лежнев Виталий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«Село Грабцево»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Петракова Любовь Владимировна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Сузанова Елена Владимировна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Батурина Екатерина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Гришин Сергей Витальевич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Фомин Павел Владимирович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Толкачев Александр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Кряжева Ольга Анатольевна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Аксенова Людмила Михайловна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47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Шипилова Людмила Васильевна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Засова Оксана Сергеевна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Зудна»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Зайцева Любовь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Козлов Владимир Александрович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Баяндина Татьяна Викторовна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Зайцева Елена Владимировна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Ивашкина Ольга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Ломакина Марина Рудольфовна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Семенова Татьяна Анатольевна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«Село Кольцово»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Чичерин Михаил Иванович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Кочергина Светлана Алексеевна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Орехова Наталья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Малышева Наталия Павловна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Кузина Лилия Юрьевна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Денисова Светлана Витальевна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Трофимов Сергей Николаевич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Красный Городок»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Бабакина Наталья Константиновна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64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Купцов Александр Сергеевич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Ипатьева Ирина Павловна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Кузькина Татьяна Анатольевна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Качурин Вячеслав Иванович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Химин Сергей Борисович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Ветлугина Инна Альбертовна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«Село Сашкино»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Баранова Вера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Баранова Юна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Сальникова Наталья Юрьевна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Арсентьев Алексей Алексеевич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Шулепова Дарья Константиновна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Шебанина Елена Михайловна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Монахова Ольга Ивановна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Сугоново»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Григорьев Николай Николаевич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Зотова Екатерина Ивановна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Лазарук Елена Михайловна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Аваряскина Надежда Петровна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Фролова Светлана Ивановна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82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Васильева Елена Павловна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Якушенко Татьяна Владимировна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«Село Ферзиково»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Чинков Юрий Иванович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Абросимов Виктор Иванович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Чистякова Анна Алексеевна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Кулешов Геннадий Васильевич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Ломако Александр Анатольевич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Кузнецов Юрий Алексеевич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Захаров Алексей Александрович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«Деревня Ястребовка»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Ахремцев Александр Иванович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Бачковская Надежда Викторовна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Маштова Надежда Васильевна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Каменецкий Сергей Леонидович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Глазко Константин Юрьевич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Потапов Евгений Петрович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Чичерова Елена Михайлова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«Бебелевский сельсовет»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Баранчикова Любовь Михайловна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99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Иванцов Виталий Николаевич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Киреева Наталья Ивановна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Терехов Сергей Васильевич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Мартынюк Анна Сергеевна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Бабушкина Наталья Аркадьевна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Денисова Нина Ивановна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Моисеев Павел Владимирович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Рогов Евгений Александрович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Кулешова Юлия Юрьевна</w:t>
            </w:r>
          </w:p>
        </w:tc>
      </w:tr>
      <w:tr w:rsidR="00D870A6" w:rsidRPr="00D870A6" w:rsidTr="00D870A6"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Сельское поселение «Октябрьский сельсовет»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Василькова Татьяна Леонидовна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Воробьева Лариса Александровна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Данилочкина Елена Вячеславовна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Егерева Лариса Алексеевна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Шмаргун Александр Васильевич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Дувалин Дмитрий Александрович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Купрюхина Светлана Николаевна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Петрова Ольга Леонидовна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Удовиченко Александр Викторович</w:t>
            </w:r>
          </w:p>
        </w:tc>
      </w:tr>
      <w:tr w:rsidR="00D870A6" w:rsidRPr="00D870A6" w:rsidTr="00D870A6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0A6" w:rsidRPr="00D870A6" w:rsidRDefault="00D870A6" w:rsidP="00D87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D870A6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Шихшунатова Ирина Валерьевна</w:t>
            </w:r>
          </w:p>
        </w:tc>
      </w:tr>
    </w:tbl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lastRenderedPageBreak/>
        <w:t>По результатам выборов 13 сентября 2020 года в представительных органах местного самоуправления сельских поселений района, а также в Районном Собрании муниципального района «Ферзиковский район» был сформирован новый депутатский корпус.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В состав Районного Собрания муниципального района «Ферзиковский район» входят 30 депутатов, которые представляют 15 поселений, входящих в состав муниципального района «Ферзиковский район».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Председателем Районного Собрания муниципального района «Ферзиковский район» избран Терехов Сергей Васильевич.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При Районном Собрании созданы и работают постоянно действующие комиссии: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— по комплексному развитию агропромышленного и промышленного комплекса;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— по бюджету, финансам и налогам;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— по социальной политике;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— по контролю и депутатской этике;</w:t>
      </w:r>
    </w:p>
    <w:p w:rsidR="00D870A6" w:rsidRPr="00D870A6" w:rsidRDefault="00D870A6" w:rsidP="00D870A6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— по правотворчеству;</w:t>
      </w:r>
    </w:p>
    <w:p w:rsidR="00D870A6" w:rsidRPr="00D870A6" w:rsidRDefault="00D870A6" w:rsidP="00D87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19-07-2021</w:t>
      </w:r>
      <w:r w:rsidRPr="00D870A6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19-07-2021</w:t>
      </w:r>
    </w:p>
    <w:p w:rsidR="00D870A6" w:rsidRPr="001C34A2" w:rsidRDefault="00D870A6" w:rsidP="001C34A2">
      <w:bookmarkStart w:id="0" w:name="_GoBack"/>
      <w:bookmarkEnd w:id="0"/>
    </w:p>
    <w:sectPr w:rsidR="00D870A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0A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E7F2"/>
  <w15:docId w15:val="{BE36A707-6B27-47A0-AD95-DF455CD3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2021-09-07T06:08:00Z</dcterms:modified>
</cp:coreProperties>
</file>