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93" w:rsidRPr="00F05A93" w:rsidRDefault="00F05A93" w:rsidP="00F05A93">
      <w:pPr>
        <w:shd w:val="clear" w:color="auto" w:fill="FFFFFF"/>
        <w:spacing w:after="75" w:line="28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05A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Магдагачинский районный Совет народных депутатов состоит из 17  депутатов.</w:t>
      </w:r>
    </w:p>
    <w:p w:rsidR="00F05A93" w:rsidRPr="00F05A93" w:rsidRDefault="00F05A93" w:rsidP="00F05A93">
      <w:pPr>
        <w:shd w:val="clear" w:color="auto" w:fill="FFFFFF"/>
        <w:spacing w:after="75" w:line="28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05A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 полномочия депутатов шестого созыва исчисляется с 10 сентября 2017 года по сентябрь 2022 года.</w:t>
      </w:r>
    </w:p>
    <w:p w:rsidR="00F05A93" w:rsidRPr="00F05A93" w:rsidRDefault="00F05A93" w:rsidP="00F05A93">
      <w:pPr>
        <w:shd w:val="clear" w:color="auto" w:fill="FFFFFF"/>
        <w:spacing w:after="75" w:line="28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05A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15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2"/>
        <w:gridCol w:w="4969"/>
        <w:gridCol w:w="3246"/>
        <w:gridCol w:w="6903"/>
      </w:tblGrid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№№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Ф.И.О.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Избирательный округ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Занимаемая должность в представительном органе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Дементьев Виктор Леонидович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3-х мандатный избирательный округ №1 «Сивакский»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 мандатной и по нормотворчеству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Жеревчук Вера Васильевна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3-х мандатный избирательный округ №1 «Сивакский»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 по экономике и социальным вопросам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Лагуткин Сергей Геннадьевич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3-х мандатный избирательный округ №1 «Сивакский»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Председатель  комиссии мандатной и по нормотворчеству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Брюзгина Галина Алексеевна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4-х мандатный избирательный округ №2 «Тыгдинский»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 мандатной и по нормотворчеству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Колесников Юрий Григорьевич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4-х мандатный избирательный округ №2 «Тыгдинский»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Симонина Татьяна Николаевна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4-х мандатный избирательный округ №2 «Тыгдинский»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 по экономике и социальным вопросам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Чикомазова Людмила Николаевна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4-х мандатный избирательный округ №2 «Тыгдинский»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 по экономике и социальным вопросам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Курмазова Марина Ивановна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3-х мандатный избирательный округ №3 «Магдагачинский-1»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 по бюджету, налогам и муниципальной собственности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Савиных Владимир Вячеславович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3-х мандатный </w:t>
            </w: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избирательный округ №3 «Магдагачинский-1»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 xml:space="preserve">Заместитель председателя районного Совета </w:t>
            </w: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народных депутатов, член комиссии по бюджету, налогам и муниципальной собственности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Саидов Хайбула Саидович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3-х мандатный избирательный округ №3 «Магдагачинский-1»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 по бюджету, налогам и муниципальной собственности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Балаганский Юрий Яковлевич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4-х мандатный избирательный округ №4 «Магдагачинский-2»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Председатель  комиссии по бюджету, налогам и муниципальной собственности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Иванов Юрий Николаевич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4-х мандатный избирательный округ №4 «Магдагачинский-2»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Председатель районного Совета народных депутатов 6 созыва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Исакова Татьяна Геннадьевна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4-х мандатный избирательный округ №4 «Магдагачинский-2»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 по экономике и социальным вопросам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Шатов Александр Геннадьевич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4-х мандатный избирательный округ №4 «Магдагачинский-2»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 мандатной и по нормотворчеству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Гамага Ксения Николаевна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3-х мандатный избирательный округ №5 «Магдагачинский-3»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Председатель  комиссии по экономике и социальным вопросам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Гунбин Олег Константинович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3-х мандатный избирательный округ №5 «Магдагачинский-3»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 по бюджету, налогам и муниципальной собственности</w:t>
            </w:r>
          </w:p>
        </w:tc>
      </w:tr>
      <w:tr w:rsidR="00F05A93" w:rsidRPr="00F05A93" w:rsidTr="00F05A93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Чепрасов Андрей Иванович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3-х мандатный избирательный округ №5 «Магдагачинский-3»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5A93" w:rsidRPr="00F05A93" w:rsidRDefault="00F05A93" w:rsidP="00F05A93">
            <w:pPr>
              <w:spacing w:after="75" w:line="28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A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 мандатной и по нормотворчеству</w:t>
            </w:r>
          </w:p>
        </w:tc>
      </w:tr>
    </w:tbl>
    <w:p w:rsidR="00F05A93" w:rsidRPr="00F05A93" w:rsidRDefault="00F05A93" w:rsidP="00F05A93">
      <w:pPr>
        <w:shd w:val="clear" w:color="auto" w:fill="FFFFFF"/>
        <w:spacing w:after="75" w:line="28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05A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43221" w:rsidRDefault="0002058F" w:rsidP="001C34A2">
      <w:hyperlink r:id="rId4" w:history="1">
        <w:r w:rsidRPr="00976AB2">
          <w:rPr>
            <w:rStyle w:val="a5"/>
          </w:rPr>
          <w:t>http://www.magdagachi.ru/index.php?option=com_k2&amp;view=item&amp;id=673:deputatyi-rayonnogo-soveta&amp;Itemid=2</w:t>
        </w:r>
      </w:hyperlink>
    </w:p>
    <w:p w:rsidR="0002058F" w:rsidRPr="001C34A2" w:rsidRDefault="0002058F" w:rsidP="001C34A2"/>
    <w:sectPr w:rsidR="0002058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058F"/>
    <w:rsid w:val="0004302E"/>
    <w:rsid w:val="00091401"/>
    <w:rsid w:val="00110BD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5A9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gdagachi.ru/index.php?option=com_k2&amp;view=item&amp;id=673:deputatyi-rayonnogo-soveta&amp;Itemid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2018-06-19T09:32:00Z</dcterms:modified>
</cp:coreProperties>
</file>