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A2" w:rsidRPr="00353132" w:rsidRDefault="009806A2" w:rsidP="00353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32">
        <w:rPr>
          <w:rFonts w:ascii="Times New Roman" w:hAnsi="Times New Roman" w:cs="Times New Roman"/>
          <w:b/>
          <w:sz w:val="28"/>
          <w:szCs w:val="28"/>
        </w:rPr>
        <w:t>Список</w:t>
      </w:r>
      <w:bookmarkStart w:id="0" w:name="_GoBack"/>
      <w:bookmarkEnd w:id="0"/>
      <w:r w:rsidRPr="00353132">
        <w:rPr>
          <w:rFonts w:ascii="Times New Roman" w:hAnsi="Times New Roman" w:cs="Times New Roman"/>
          <w:b/>
          <w:sz w:val="28"/>
          <w:szCs w:val="28"/>
        </w:rPr>
        <w:t xml:space="preserve"> депутатов  Совета депутатов МО «</w:t>
      </w:r>
      <w:proofErr w:type="spellStart"/>
      <w:r w:rsidRPr="00353132">
        <w:rPr>
          <w:rFonts w:ascii="Times New Roman" w:hAnsi="Times New Roman" w:cs="Times New Roman"/>
          <w:b/>
          <w:sz w:val="28"/>
          <w:szCs w:val="28"/>
        </w:rPr>
        <w:t>Усть-Коксинский</w:t>
      </w:r>
      <w:proofErr w:type="spellEnd"/>
      <w:r w:rsidRPr="00353132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E16566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353132">
        <w:rPr>
          <w:rFonts w:ascii="Times New Roman" w:hAnsi="Times New Roman" w:cs="Times New Roman"/>
          <w:b/>
          <w:sz w:val="28"/>
          <w:szCs w:val="28"/>
        </w:rPr>
        <w:t xml:space="preserve"> созыва (201</w:t>
      </w:r>
      <w:r w:rsidR="00E16566">
        <w:rPr>
          <w:rFonts w:ascii="Times New Roman" w:hAnsi="Times New Roman" w:cs="Times New Roman"/>
          <w:b/>
          <w:sz w:val="28"/>
          <w:szCs w:val="28"/>
        </w:rPr>
        <w:t>7-2022</w:t>
      </w:r>
      <w:r w:rsidR="00E34801">
        <w:rPr>
          <w:rFonts w:ascii="Times New Roman" w:hAnsi="Times New Roman" w:cs="Times New Roman"/>
          <w:b/>
          <w:sz w:val="28"/>
          <w:szCs w:val="28"/>
        </w:rPr>
        <w:t xml:space="preserve"> г.г.</w:t>
      </w:r>
      <w:r w:rsidRPr="0035313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774" w:type="dxa"/>
        <w:tblInd w:w="-176" w:type="dxa"/>
        <w:tblLayout w:type="fixed"/>
        <w:tblLook w:val="01E0"/>
      </w:tblPr>
      <w:tblGrid>
        <w:gridCol w:w="10774"/>
      </w:tblGrid>
      <w:tr w:rsidR="009806A2" w:rsidRPr="007768A3" w:rsidTr="00E34801">
        <w:tc>
          <w:tcPr>
            <w:tcW w:w="10774" w:type="dxa"/>
            <w:shd w:val="clear" w:color="auto" w:fill="auto"/>
          </w:tcPr>
          <w:tbl>
            <w:tblPr>
              <w:tblStyle w:val="a4"/>
              <w:tblW w:w="15621" w:type="dxa"/>
              <w:tblLayout w:type="fixed"/>
              <w:tblLook w:val="04A0"/>
            </w:tblPr>
            <w:tblGrid>
              <w:gridCol w:w="597"/>
              <w:gridCol w:w="4820"/>
              <w:gridCol w:w="5102"/>
              <w:gridCol w:w="5102"/>
            </w:tblGrid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pStyle w:val="a3"/>
                    <w:tabs>
                      <w:tab w:val="left" w:pos="9923"/>
                    </w:tabs>
                    <w:ind w:left="-108"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Сульянова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Светлана Николаевна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A2695F">
                  <w:pPr>
                    <w:pStyle w:val="a3"/>
                    <w:tabs>
                      <w:tab w:val="left" w:pos="9923"/>
                    </w:tabs>
                    <w:ind w:left="-108" w:right="175"/>
                    <w:jc w:val="both"/>
                    <w:rPr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 1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954063">
                  <w:pPr>
                    <w:tabs>
                      <w:tab w:val="left" w:pos="675"/>
                    </w:tabs>
                    <w:ind w:left="-108" w:firstLine="828"/>
                    <w:rPr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2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Битешев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Николай Иванович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pStyle w:val="a3"/>
                    <w:tabs>
                      <w:tab w:val="left" w:pos="9923"/>
                    </w:tabs>
                    <w:ind w:left="-108"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 2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ind w:left="-108" w:firstLine="828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954063">
                  <w:pPr>
                    <w:tabs>
                      <w:tab w:val="left" w:pos="675"/>
                    </w:tabs>
                    <w:ind w:left="-108" w:firstLine="828"/>
                    <w:rPr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3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Анатолий Николаевич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№2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4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 w:hanging="10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Кассир Александр Иванович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№3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5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Мишин Николай Викторович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№3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6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Акимов Олег Викторович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депутат по избирательному округу №4,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Глава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район», 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созыва.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7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Берестова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Людмила Петровна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№4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8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Гречушников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Сергей Николаевич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№5,</w:t>
                  </w:r>
                </w:p>
                <w:p w:rsidR="00A2695F" w:rsidRPr="00954063" w:rsidRDefault="00A2695F" w:rsidP="00A2695F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95406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9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Щербаков Иван Иванович</w:t>
                  </w:r>
                </w:p>
              </w:tc>
              <w:tc>
                <w:tcPr>
                  <w:tcW w:w="5102" w:type="dxa"/>
                </w:tcPr>
                <w:p w:rsidR="00A2695F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депутат по избирательному округу №5</w:t>
                  </w:r>
                </w:p>
                <w:p w:rsidR="00A2695F" w:rsidRPr="00954063" w:rsidRDefault="00A2695F" w:rsidP="00A2695F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Председатель постоянной комиссии по вопросам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бюджета, налогам, предпринимательской деятельности, земельным вопросам и природоохранным вопросам, туризму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; 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созыва.</w:t>
                  </w:r>
                </w:p>
                <w:p w:rsidR="00A2695F" w:rsidRPr="00A2695F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10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Сыкыков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Сергей Григорьевич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депутат по избирательному округу 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5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FC76D8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11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Бобров Иван Александрович</w:t>
                  </w:r>
                </w:p>
              </w:tc>
              <w:tc>
                <w:tcPr>
                  <w:tcW w:w="5102" w:type="dxa"/>
                </w:tcPr>
                <w:p w:rsidR="00A2695F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депутат по избирательному округу №5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12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Майманова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Светлана </w:t>
                  </w: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Бабыевна</w:t>
                  </w:r>
                  <w:proofErr w:type="spellEnd"/>
                </w:p>
              </w:tc>
              <w:tc>
                <w:tcPr>
                  <w:tcW w:w="5102" w:type="dxa"/>
                </w:tcPr>
                <w:p w:rsidR="00A2695F" w:rsidRPr="00954063" w:rsidRDefault="00A2695F" w:rsidP="00A2695F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№6 Председатель постоянной комиссии по вопросам культуры, образования, здравоохранения, правопорядка; 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созыва.</w:t>
                  </w:r>
                </w:p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13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Басаргин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Дмитрий Юрьевич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№7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14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Лопатина Зинаида Афанасьевна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№8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lastRenderedPageBreak/>
                    <w:t>15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3A5AC5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Щеглов Илья Юрьевич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9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3A5AC5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16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Курганаков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Сергей Вениаминович</w:t>
                  </w:r>
                </w:p>
              </w:tc>
              <w:tc>
                <w:tcPr>
                  <w:tcW w:w="5102" w:type="dxa"/>
                </w:tcPr>
                <w:p w:rsidR="00A2695F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17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E16566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Хомякова Маргарита Петровна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№10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18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Сайланкин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Игорь Валерьевич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№11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19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E16566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Уханов Сергей Иванович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№11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806A2" w:rsidRPr="007768A3" w:rsidRDefault="009806A2" w:rsidP="007768A3">
            <w:pPr>
              <w:tabs>
                <w:tab w:val="left" w:pos="675"/>
              </w:tabs>
            </w:pPr>
          </w:p>
        </w:tc>
      </w:tr>
    </w:tbl>
    <w:p w:rsidR="002314C4" w:rsidRPr="009806A2" w:rsidRDefault="002314C4" w:rsidP="009806A2"/>
    <w:sectPr w:rsidR="002314C4" w:rsidRPr="009806A2" w:rsidSect="00E3480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DD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264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35D4F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78E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47C0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5962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459B3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4705A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7DA6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5B7E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4112E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02601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821A9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F30B2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C667D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102F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9"/>
  </w:num>
  <w:num w:numId="12">
    <w:abstractNumId w:val="8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BCB"/>
    <w:rsid w:val="000C4FB7"/>
    <w:rsid w:val="001144A9"/>
    <w:rsid w:val="002314C4"/>
    <w:rsid w:val="00353132"/>
    <w:rsid w:val="00362595"/>
    <w:rsid w:val="00442DB4"/>
    <w:rsid w:val="00683BCB"/>
    <w:rsid w:val="00746F8F"/>
    <w:rsid w:val="007768A3"/>
    <w:rsid w:val="00794C0E"/>
    <w:rsid w:val="00954063"/>
    <w:rsid w:val="009806A2"/>
    <w:rsid w:val="009A0134"/>
    <w:rsid w:val="00A2695F"/>
    <w:rsid w:val="00E16566"/>
    <w:rsid w:val="00E34801"/>
    <w:rsid w:val="00FC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A2"/>
    <w:pPr>
      <w:ind w:left="720"/>
      <w:contextualSpacing/>
    </w:pPr>
  </w:style>
  <w:style w:type="table" w:styleId="a4">
    <w:name w:val="Table Grid"/>
    <w:basedOn w:val="a1"/>
    <w:uiPriority w:val="59"/>
    <w:rsid w:val="009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A2"/>
    <w:pPr>
      <w:ind w:left="720"/>
      <w:contextualSpacing/>
    </w:pPr>
  </w:style>
  <w:style w:type="table" w:styleId="a4">
    <w:name w:val="Table Grid"/>
    <w:basedOn w:val="a1"/>
    <w:uiPriority w:val="59"/>
    <w:rsid w:val="009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tatyana</cp:lastModifiedBy>
  <cp:revision>3</cp:revision>
  <dcterms:created xsi:type="dcterms:W3CDTF">2017-09-26T02:45:00Z</dcterms:created>
  <dcterms:modified xsi:type="dcterms:W3CDTF">2017-09-26T02:52:00Z</dcterms:modified>
</cp:coreProperties>
</file>