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Собрание представителей Правобережного района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шестого созыва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избрания                                 23. 09. 2016 г.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истечение полномочий          23. 09. 2021 г.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Политическая партия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Правобережное местное отделение Всероссийской политической партии "ЕДИНАЯ РОССИЯ"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1. Фраев Сослан Михайлович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drawing>
          <wp:inline distT="0" distB="0" distL="0" distR="0">
            <wp:extent cx="2236520" cy="2981325"/>
            <wp:effectExtent l="19050" t="0" r="0" b="0"/>
            <wp:docPr id="1" name="Рисунок 1" descr="http://www.pravober.ru/images/gallery/Fr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ober.ru/images/gallery/Fra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52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15 марта 1970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 Республика Северная Осетия - Алания, г.Беслан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АМС Правобережного района, Глава муниципального образования Правобережный район, </w:t>
      </w: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председатель Собрания представителей</w:t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2. Кудзаев Аслан Шаулохович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4010025" cy="4972050"/>
            <wp:effectExtent l="19050" t="0" r="9525" b="0"/>
            <wp:docPr id="2" name="Рисунок 2" descr="http://www.pravober.ru/images/gallery/Kudz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avober.ru/images/gallery/Kudza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23 сентября 1971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место жительства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генеральный директор ООО "Бесланский завод "Автоспецоборудование"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3. Караев Асланбек Будзиевич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2276475" cy="3034586"/>
            <wp:effectExtent l="19050" t="0" r="9525" b="0"/>
            <wp:docPr id="3" name="Рисунок 3" descr="http://www.pravober.ru/images/gallery/Kar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vober.ru/images/gallery/Kara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3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20 октября 1986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старший мастер МУП "Ухоженный город".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4. Елканова Эльма Беслановна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2720460" cy="3626427"/>
            <wp:effectExtent l="19050" t="0" r="3690" b="0"/>
            <wp:docPr id="4" name="Рисунок 4" descr="http://www.pravober.ru/images/gallery/Elk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avober.ru/images/gallery/Elkano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460" cy="362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15 сентября 1946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Алания,г. Беслан 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директор ГБУ социального обслуживания РСО-Алания "Комплексный центр социального обслуживания населения Правобережного района".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5. Аликов Урузмаг Дзиуович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3648075" cy="4752975"/>
            <wp:effectExtent l="19050" t="0" r="9525" b="0"/>
            <wp:docPr id="5" name="Рисунок 5" descr="http://www.pravober.ru/images/gallery/Alikov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avober.ru/images/gallery/AlikovU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5 мая 1954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генеральный директор ОАО "Промжелдортранс"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6. Абоев Аслан Романович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3876675" cy="4876800"/>
            <wp:effectExtent l="19050" t="0" r="9525" b="0"/>
            <wp:docPr id="6" name="Рисунок 6" descr="http://www.pravober.ru/images/gallery/Abo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ravober.ru/images/gallery/Aboe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23 октября 1985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временно не работающий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7. Байматов Олег Тамерланович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2247900" cy="2996495"/>
            <wp:effectExtent l="19050" t="0" r="0" b="0"/>
            <wp:docPr id="7" name="Рисунок 7" descr="http://www.pravober.ru/images/gallery/baima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avober.ru/images/gallery/baimato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429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14 января 1982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 Владикавказ,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генеральный директор ООО "Ам-Ал"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8. Лолаев Ацамаз Борисович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3448050" cy="4400550"/>
            <wp:effectExtent l="19050" t="0" r="0" b="0"/>
            <wp:docPr id="8" name="Рисунок 8" descr="http://www.pravober.ru/images/gallery/Lol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ravober.ru/images/gallery/Lolae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24 июля 1982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глава Крестьянско-фермерского хозяйства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18"/>
          <w:szCs w:val="18"/>
          <w:bdr w:val="none" w:sz="0" w:space="0" w:color="auto" w:frame="1"/>
        </w:rPr>
        <w:t>Политическая партия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555555"/>
          <w:sz w:val="21"/>
          <w:szCs w:val="21"/>
          <w:bdr w:val="none" w:sz="0" w:space="0" w:color="auto" w:frame="1"/>
        </w:rPr>
        <w:t> Северо-Осетинское региональное отделение политической партии "Патриоты России":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1. Хаткаров Заур Маирбекович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lastRenderedPageBreak/>
        <w:br/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noProof/>
          <w:color w:val="555555"/>
          <w:sz w:val="21"/>
          <w:szCs w:val="21"/>
          <w:bdr w:val="none" w:sz="0" w:space="0" w:color="auto" w:frame="1"/>
        </w:rPr>
        <w:drawing>
          <wp:inline distT="0" distB="0" distL="0" distR="0">
            <wp:extent cx="3533775" cy="4705350"/>
            <wp:effectExtent l="19050" t="0" r="9525" b="0"/>
            <wp:docPr id="9" name="Рисунок 9" descr="http://www.pravober.ru/images/gallery/Hatka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ravober.ru/images/gallery/Hatkaro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2 февраля 1987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администратор  здания терминала-накопителя международных рейсов ОАО "Международный аэропорт Владикавказ",</w:t>
      </w: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заместитель председателя Собрания представителей Правобережного района шестого созыва.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2. Кудзоева Рита Таймуразовна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4095750" cy="4991100"/>
            <wp:effectExtent l="19050" t="0" r="0" b="0"/>
            <wp:docPr id="10" name="Рисунок 10" descr="http://www.pravober.ru/images/gallery/Kudzo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ravober.ru/images/gallery/Kudzoev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25 сентября 1959 года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с.Мостиздах Дигорского района,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пенсионер.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3. Салбиев Артур Даурбекович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4048125" cy="5153025"/>
            <wp:effectExtent l="19050" t="0" r="9525" b="0"/>
            <wp:docPr id="11" name="Рисунок 11" descr="http://www.pravober.ru/images/gallery/salb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ravober.ru/images/gallery/salbie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5 октября 1970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Правобережный район, с.Хумалаг,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среднее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директор ООО "Хумалагская хлебопекарня".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4. Воскобойников Ирбек Харитонович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4171950" cy="5286375"/>
            <wp:effectExtent l="19050" t="0" r="0" b="0"/>
            <wp:docPr id="12" name="Рисунок 12" descr="http://www.pravober.ru/images/gallery/Voskoboinilov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ravober.ru/images/gallery/VoskoboinilovIH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3 апреля 1953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с.Райдзаст ,Ленингорский район,Республика Южная Осетия,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основное место работы или службы, должность, род занятий – заведующий отделением анестезиологии-реанимации ГБУЗ "Правобережная центральная районная клиническая больница".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5. Дудаев Эльбрус Ильич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30 апреля 1984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lastRenderedPageBreak/>
        <w:t>место рождения – Республика Северная Осетия - Алания,  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 г. 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, тренер-преподаватель МКОУДОД "Детско-юношеская спортивная школа" г.Беслана.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6. Арчегов Тотраз Борисович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дата рождения – 1 января 1969 года 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 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тренер-преподаватель МКОУДОД "Детско-юношеская спортивная школа" г.Беслана.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7. Таутиев Чермен Тотразович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noProof/>
          <w:color w:val="555555"/>
          <w:sz w:val="21"/>
          <w:szCs w:val="21"/>
          <w:bdr w:val="none" w:sz="0" w:space="0" w:color="auto" w:frame="1"/>
        </w:rPr>
        <w:drawing>
          <wp:inline distT="0" distB="0" distL="0" distR="0">
            <wp:extent cx="2590800" cy="3399041"/>
            <wp:effectExtent l="19050" t="0" r="0" b="0"/>
            <wp:docPr id="13" name="Рисунок 13" descr="http://www.pravober.ru/images/gallery/Taut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ravober.ru/images/gallery/Tautie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9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26 ноября 1984 года 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 Республика Северная Осетия - Алания, г. Владикавказ,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временно не работающий.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8. Татров Харитон Сергеевич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lastRenderedPageBreak/>
        <w:t> дата рождения – 28 февраля 1978 года 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 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временно не работающий.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Политическая партия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Северо-Осетинское республиканское отделение политической партии "Коммунистическая партия Российской Федерации»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1. Варзиев Валерий Александрович</w:t>
      </w:r>
    </w:p>
    <w:p w:rsidR="00D61B03" w:rsidRDefault="00D61B03" w:rsidP="00D61B03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lastRenderedPageBreak/>
        <w:drawing>
          <wp:inline distT="0" distB="0" distL="0" distR="0">
            <wp:extent cx="3781425" cy="5067300"/>
            <wp:effectExtent l="19050" t="0" r="9525" b="0"/>
            <wp:docPr id="14" name="Рисунок 14" descr="http://www.pravober.ru/images/gallery/Varzie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ravober.ru/images/gallery/Varziev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12 ноября 1966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место рождения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временно не работающий.</w:t>
      </w: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заместитель председателя Собрания представителей Правобережного района шестого созыва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 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Политическая партия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Региональное отделение Политической партии СПРАВЕДЛИВАЯ РОССИЯ в Республике Северная Осетия-Алания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1. Кучиев Руслан Николаевич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3524250" cy="4581525"/>
            <wp:effectExtent l="19050" t="0" r="0" b="0"/>
            <wp:docPr id="15" name="Рисунок 15" descr="http://www.pravober.ru/images/gallery/Kuch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ravober.ru/images/gallery/Kuchiev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1 мая 1980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 Республика Северная Осетия - Алания, г.Беслан.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государственный инспектор группы контроля за транспортной безопасностью в аэропорту Владикавказ отдела транспортной безопасности Южного МТУ Росавиации.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Политическая партия</w:t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555555"/>
          <w:sz w:val="21"/>
          <w:szCs w:val="21"/>
          <w:bdr w:val="none" w:sz="0" w:space="0" w:color="auto" w:frame="1"/>
        </w:rPr>
        <w:t>Региональное отделение политической партии "Альянс Зеленых" в РСО-Алания:</w:t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1. Албегов Сослан Батрбекович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3771900" cy="4762500"/>
            <wp:effectExtent l="19050" t="0" r="0" b="0"/>
            <wp:docPr id="16" name="Рисунок 16" descr="http://www.pravober.ru/images/gallery/Albe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ravober.ru/images/gallery/Albegov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17 декабря 1962 года 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 Республика Северная Осетия - Алания, Кировский район, с.Эльхотово,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пенсионер.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555555"/>
          <w:sz w:val="21"/>
          <w:szCs w:val="21"/>
          <w:bdr w:val="none" w:sz="0" w:space="0" w:color="auto" w:frame="1"/>
        </w:rPr>
        <w:t>2. Дзампаев Давид Вячеславович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3314700" cy="4591050"/>
            <wp:effectExtent l="19050" t="0" r="0" b="0"/>
            <wp:docPr id="17" name="Рисунок 17" descr="http://www.pravober.ru/images/gallery/Dzampaev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ravober.ru/images/gallery/DzampaevDV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 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дата рождения – 6 июля 1992 года,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рождения – 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место жительства – Республика Северная Осетия - Алания, г.Беслан,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образование – высшее профессиональное,</w:t>
      </w:r>
    </w:p>
    <w:p w:rsidR="00D61B03" w:rsidRDefault="00D61B03" w:rsidP="00D61B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основное место работы или службы, должность, род занятий – медицинский брат Республиканской клинической больницы скорой медицинской помощи.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517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1B0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61B0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6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B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2018-09-03T05:29:00Z</dcterms:modified>
</cp:coreProperties>
</file>